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FC6EFB" w14:textId="77777777" w:rsidR="00B61305" w:rsidRDefault="00B61305">
      <w:pPr>
        <w:pStyle w:val="Body"/>
        <w:spacing w:after="0" w:line="240" w:lineRule="auto"/>
        <w:jc w:val="center"/>
        <w:rPr>
          <w:b/>
          <w:bCs/>
          <w:sz w:val="26"/>
          <w:szCs w:val="26"/>
        </w:rPr>
      </w:pPr>
      <w:bookmarkStart w:id="0" w:name="_GoBack"/>
      <w:bookmarkEnd w:id="0"/>
    </w:p>
    <w:p w14:paraId="6A3A58DD" w14:textId="54A7A2C5" w:rsidR="00B61305" w:rsidRDefault="0041233F">
      <w:pPr>
        <w:pStyle w:val="Body"/>
        <w:spacing w:after="0" w:line="240" w:lineRule="auto"/>
        <w:jc w:val="center"/>
      </w:pPr>
      <w:r>
        <w:rPr>
          <w:b/>
          <w:bCs/>
          <w:sz w:val="30"/>
          <w:szCs w:val="30"/>
          <w:lang w:val="es-ES_tradnl"/>
        </w:rPr>
        <w:t>CSALÁD – TÉRBEN ÉS IDŐBEN</w:t>
      </w:r>
    </w:p>
    <w:p w14:paraId="5B7013A4" w14:textId="77777777" w:rsidR="00B61305" w:rsidRDefault="00B61305">
      <w:pPr>
        <w:pStyle w:val="Body"/>
        <w:spacing w:after="0"/>
        <w:jc w:val="center"/>
        <w:rPr>
          <w:b/>
          <w:bCs/>
          <w:sz w:val="16"/>
          <w:szCs w:val="16"/>
        </w:rPr>
      </w:pPr>
    </w:p>
    <w:tbl>
      <w:tblPr>
        <w:tblW w:w="973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9736"/>
      </w:tblGrid>
      <w:tr w:rsidR="00B61305" w14:paraId="3B3FC62C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AE4FFE" w14:textId="77777777" w:rsidR="00B61305" w:rsidRDefault="00ED4CF0">
            <w:pPr>
              <w:pStyle w:val="Body"/>
            </w:pPr>
            <w:r>
              <w:rPr>
                <w:b/>
                <w:bCs/>
              </w:rPr>
              <w:t>Alapadatok</w:t>
            </w:r>
          </w:p>
        </w:tc>
      </w:tr>
      <w:tr w:rsidR="00B61305" w14:paraId="16DFC4F4" w14:textId="77777777">
        <w:trPr>
          <w:trHeight w:val="100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A26C6A" w14:textId="6A393FF2" w:rsidR="00B61305" w:rsidRDefault="00ED4CF0">
            <w:pPr>
              <w:pStyle w:val="Body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 xml:space="preserve">Projekt / </w:t>
            </w:r>
            <w:r w:rsidRPr="00E615C8">
              <w:rPr>
                <w:b/>
                <w:bCs/>
                <w:i/>
                <w:iCs/>
              </w:rPr>
              <w:t>Óraterv</w:t>
            </w:r>
            <w:r w:rsidR="00B14DA4" w:rsidRPr="00E615C8">
              <w:rPr>
                <w:b/>
                <w:bCs/>
                <w:i/>
                <w:iCs/>
              </w:rPr>
              <w:t xml:space="preserve"> </w:t>
            </w:r>
            <w:r w:rsidR="00B14DA4">
              <w:rPr>
                <w:i/>
                <w:iCs/>
              </w:rPr>
              <w:t>/ Feladat</w:t>
            </w:r>
            <w:r>
              <w:rPr>
                <w:i/>
                <w:iCs/>
              </w:rPr>
              <w:t xml:space="preserve"> címe: </w:t>
            </w:r>
            <w:r w:rsidR="00E615C8">
              <w:rPr>
                <w:i/>
                <w:iCs/>
              </w:rPr>
              <w:t>Koltai Panni</w:t>
            </w:r>
          </w:p>
          <w:p w14:paraId="2A25DD99" w14:textId="0804865D" w:rsidR="00B61305" w:rsidRDefault="00ED4CF0">
            <w:pPr>
              <w:pStyle w:val="Body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Iskola:</w:t>
            </w:r>
            <w:r w:rsidR="00E615C8">
              <w:rPr>
                <w:i/>
                <w:iCs/>
              </w:rPr>
              <w:t xml:space="preserve"> felső tagozat</w:t>
            </w:r>
          </w:p>
          <w:p w14:paraId="09B30E2D" w14:textId="7D1D1052" w:rsidR="00B61305" w:rsidRDefault="00ED4CF0">
            <w:pPr>
              <w:pStyle w:val="Body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Vá</w:t>
            </w:r>
            <w:r>
              <w:rPr>
                <w:i/>
                <w:iCs/>
                <w:lang w:val="es-ES_tradnl"/>
              </w:rPr>
              <w:t>ros:</w:t>
            </w:r>
            <w:r w:rsidR="00E615C8">
              <w:rPr>
                <w:i/>
                <w:iCs/>
                <w:lang w:val="es-ES_tradnl"/>
              </w:rPr>
              <w:t xml:space="preserve"> </w:t>
            </w:r>
          </w:p>
          <w:p w14:paraId="353394C9" w14:textId="7844184D" w:rsidR="00B61305" w:rsidRDefault="00ED4CF0">
            <w:pPr>
              <w:pStyle w:val="Body"/>
              <w:spacing w:after="0" w:line="240" w:lineRule="auto"/>
            </w:pPr>
            <w:r>
              <w:rPr>
                <w:i/>
                <w:iCs/>
              </w:rPr>
              <w:t>Tanár(ok) neve:</w:t>
            </w:r>
            <w:r w:rsidR="00E615C8">
              <w:rPr>
                <w:i/>
                <w:iCs/>
              </w:rPr>
              <w:t xml:space="preserve"> Benkő Zsigmondné, Dicső Zsoltné, Evarics Regina, Kazsimér Soma, Szonntag Andrea</w:t>
            </w:r>
          </w:p>
        </w:tc>
      </w:tr>
      <w:tr w:rsidR="00B61305" w14:paraId="33C6EDCD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9387A1" w14:textId="77777777" w:rsidR="00B61305" w:rsidRDefault="00ED4CF0">
            <w:pPr>
              <w:pStyle w:val="Body"/>
              <w:spacing w:after="0" w:line="240" w:lineRule="auto"/>
            </w:pPr>
            <w:r>
              <w:rPr>
                <w:b/>
                <w:bCs/>
              </w:rPr>
              <w:t>R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>sztvevő diákok</w:t>
            </w:r>
          </w:p>
        </w:tc>
      </w:tr>
      <w:tr w:rsidR="00B61305" w14:paraId="0C2F2A49" w14:textId="77777777">
        <w:trPr>
          <w:trHeight w:val="74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9DA1CB" w14:textId="7BB35463" w:rsidR="00B61305" w:rsidRDefault="00ED4CF0">
            <w:pPr>
              <w:pStyle w:val="Body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  <w:lang w:val="de-DE"/>
              </w:rPr>
              <w:t>Di</w:t>
            </w:r>
            <w:r>
              <w:rPr>
                <w:i/>
                <w:iCs/>
              </w:rPr>
              <w:t>ákok szá</w:t>
            </w:r>
            <w:r>
              <w:rPr>
                <w:i/>
                <w:iCs/>
                <w:lang w:val="it-IT"/>
              </w:rPr>
              <w:t>ma:</w:t>
            </w:r>
            <w:r w:rsidR="00CD1B4C">
              <w:rPr>
                <w:i/>
                <w:iCs/>
                <w:lang w:val="it-IT"/>
              </w:rPr>
              <w:t xml:space="preserve"> 15</w:t>
            </w:r>
          </w:p>
          <w:p w14:paraId="4754DE29" w14:textId="6DA28340" w:rsidR="00B61305" w:rsidRDefault="00ED4CF0">
            <w:pPr>
              <w:pStyle w:val="Body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</w:rPr>
              <w:t>letkor:</w:t>
            </w:r>
            <w:r w:rsidR="00E615C8">
              <w:rPr>
                <w:i/>
                <w:iCs/>
              </w:rPr>
              <w:t xml:space="preserve"> 13-4</w:t>
            </w:r>
          </w:p>
          <w:p w14:paraId="1DDB96A6" w14:textId="6071E7A5" w:rsidR="00B61305" w:rsidRDefault="00ED4CF0">
            <w:pPr>
              <w:pStyle w:val="Body"/>
              <w:spacing w:after="0" w:line="240" w:lineRule="auto"/>
            </w:pP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</w:rPr>
              <w:t>vfolyam:</w:t>
            </w:r>
            <w:r w:rsidR="00E615C8">
              <w:rPr>
                <w:i/>
                <w:iCs/>
              </w:rPr>
              <w:t xml:space="preserve"> 7-8.</w:t>
            </w:r>
          </w:p>
        </w:tc>
      </w:tr>
      <w:tr w:rsidR="00B61305" w14:paraId="2F136D27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75ED0B" w14:textId="77777777" w:rsidR="00B61305" w:rsidRDefault="00ED4CF0">
            <w:pPr>
              <w:pStyle w:val="Body"/>
              <w:spacing w:after="0" w:line="240" w:lineRule="auto"/>
            </w:pPr>
            <w:r>
              <w:rPr>
                <w:b/>
                <w:bCs/>
                <w:lang w:val="da-DK"/>
              </w:rPr>
              <w:t>Pedag</w:t>
            </w:r>
            <w:r>
              <w:rPr>
                <w:b/>
                <w:bCs/>
                <w:lang w:val="es-ES_tradnl"/>
              </w:rPr>
              <w:t>ó</w:t>
            </w:r>
            <w:r>
              <w:rPr>
                <w:b/>
                <w:bCs/>
              </w:rPr>
              <w:t>giai c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>lok</w:t>
            </w:r>
          </w:p>
        </w:tc>
      </w:tr>
      <w:tr w:rsidR="00B61305" w14:paraId="116F88C5" w14:textId="77777777">
        <w:trPr>
          <w:trHeight w:val="204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05D2AA" w14:textId="2F4718C1" w:rsidR="00B14DA4" w:rsidRDefault="00785AAE" w:rsidP="007178C1">
            <w:pPr>
              <w:pStyle w:val="Body"/>
              <w:spacing w:after="0" w:line="240" w:lineRule="auto"/>
            </w:pPr>
            <w:r>
              <w:rPr>
                <w:i/>
                <w:iCs/>
              </w:rPr>
              <w:t>A fog</w:t>
            </w:r>
            <w:r w:rsidR="003C540D">
              <w:rPr>
                <w:i/>
                <w:iCs/>
              </w:rPr>
              <w:t>lalkozás szándékunk szerint elsősorban a s</w:t>
            </w:r>
            <w:r w:rsidR="003C540D">
              <w:t>zövegért</w:t>
            </w:r>
            <w:r w:rsidR="007178C1">
              <w:t xml:space="preserve">és, szóbeli szövegalkotás </w:t>
            </w:r>
            <w:r w:rsidR="003C540D">
              <w:t>és a kooperat</w:t>
            </w:r>
            <w:r w:rsidR="00B16495">
              <w:t>ivitás képességét fejleszti</w:t>
            </w:r>
            <w:r w:rsidR="003704EA">
              <w:t xml:space="preserve">, </w:t>
            </w:r>
            <w:r w:rsidR="00B16495">
              <w:t xml:space="preserve">valamint alulnézeti képet ad a 20. század eleji </w:t>
            </w:r>
            <w:r w:rsidR="003704EA">
              <w:t>Magyarország</w:t>
            </w:r>
            <w:r w:rsidR="00B16495">
              <w:t xml:space="preserve"> történelemről, szoci</w:t>
            </w:r>
            <w:r w:rsidR="003704EA">
              <w:t xml:space="preserve">okulturális környezetéről </w:t>
            </w:r>
            <w:r w:rsidR="00B16495">
              <w:t>is.</w:t>
            </w:r>
          </w:p>
        </w:tc>
      </w:tr>
      <w:tr w:rsidR="00B61305" w14:paraId="3F815867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DEAC35" w14:textId="77777777" w:rsidR="00B61305" w:rsidRDefault="00ED4CF0">
            <w:pPr>
              <w:pStyle w:val="Body"/>
              <w:spacing w:after="0" w:line="240" w:lineRule="auto"/>
            </w:pPr>
            <w:r>
              <w:rPr>
                <w:b/>
                <w:bCs/>
              </w:rPr>
              <w:t>Alkalmazott seg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 xml:space="preserve">danyagok 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>s eszk</w:t>
            </w:r>
            <w:r>
              <w:rPr>
                <w:b/>
                <w:bCs/>
                <w:lang w:val="sv-SE"/>
              </w:rPr>
              <w:t>ö</w:t>
            </w:r>
            <w:r>
              <w:rPr>
                <w:b/>
                <w:bCs/>
              </w:rPr>
              <w:t>z</w:t>
            </w:r>
            <w:r>
              <w:rPr>
                <w:b/>
                <w:bCs/>
                <w:lang w:val="sv-SE"/>
              </w:rPr>
              <w:t>ö</w:t>
            </w:r>
            <w:r>
              <w:rPr>
                <w:b/>
                <w:bCs/>
              </w:rPr>
              <w:t>k</w:t>
            </w:r>
          </w:p>
        </w:tc>
      </w:tr>
      <w:tr w:rsidR="00B61305" w14:paraId="2D34F7F0" w14:textId="77777777">
        <w:trPr>
          <w:trHeight w:val="126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7F76D1" w14:textId="77777777" w:rsidR="003704EA" w:rsidRDefault="003704EA">
            <w:pPr>
              <w:pStyle w:val="Body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 xml:space="preserve">Koltai Panni – 3 generáció, 6 esküvő - </w:t>
            </w:r>
            <w:r w:rsidR="00685E38">
              <w:rPr>
                <w:i/>
                <w:iCs/>
              </w:rPr>
              <w:t>film,</w:t>
            </w:r>
            <w:r w:rsidR="009A5767">
              <w:rPr>
                <w:i/>
                <w:iCs/>
              </w:rPr>
              <w:t xml:space="preserve"> </w:t>
            </w:r>
          </w:p>
          <w:p w14:paraId="3E6B73B1" w14:textId="77777777" w:rsidR="003704EA" w:rsidRDefault="009A5767">
            <w:pPr>
              <w:pStyle w:val="Body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átdolgozott</w:t>
            </w:r>
            <w:r w:rsidR="00685E38">
              <w:rPr>
                <w:i/>
                <w:iCs/>
              </w:rPr>
              <w:t xml:space="preserve"> interjúrészletek, </w:t>
            </w:r>
          </w:p>
          <w:p w14:paraId="56FE0241" w14:textId="22EC5C3E" w:rsidR="003704EA" w:rsidRDefault="003704EA">
            <w:pPr>
              <w:pStyle w:val="Body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térkép</w:t>
            </w:r>
            <w:r w:rsidR="001B2AC3">
              <w:rPr>
                <w:i/>
                <w:iCs/>
              </w:rPr>
              <w:t xml:space="preserve"> (mellékelve)</w:t>
            </w:r>
            <w:r>
              <w:rPr>
                <w:i/>
                <w:iCs/>
              </w:rPr>
              <w:t>,</w:t>
            </w:r>
          </w:p>
          <w:p w14:paraId="11EA5059" w14:textId="46559C97" w:rsidR="001B2AC3" w:rsidRDefault="001B2AC3">
            <w:pPr>
              <w:pStyle w:val="Body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térképtű,</w:t>
            </w:r>
          </w:p>
          <w:p w14:paraId="6B9A8580" w14:textId="77777777" w:rsidR="003704EA" w:rsidRDefault="00685E38">
            <w:pPr>
              <w:pStyle w:val="Body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 xml:space="preserve">filctoll, </w:t>
            </w:r>
          </w:p>
          <w:p w14:paraId="5D653993" w14:textId="4915038E" w:rsidR="001B2AC3" w:rsidRDefault="001B2AC3">
            <w:pPr>
              <w:pStyle w:val="Body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cédulák</w:t>
            </w:r>
            <w:r w:rsidR="00BC74D7">
              <w:rPr>
                <w:i/>
                <w:iCs/>
              </w:rPr>
              <w:t>,</w:t>
            </w:r>
          </w:p>
          <w:p w14:paraId="463643AA" w14:textId="55A45F0E" w:rsidR="00BC74D7" w:rsidRDefault="003704EA">
            <w:pPr>
              <w:pStyle w:val="Body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csomagolópapír (amelyből előzetesen egy idővonalat készítünk el)</w:t>
            </w:r>
            <w:r w:rsidR="00BC74D7">
              <w:rPr>
                <w:i/>
                <w:iCs/>
              </w:rPr>
              <w:t>,</w:t>
            </w:r>
          </w:p>
          <w:p w14:paraId="1DDF7C25" w14:textId="2BE8587B" w:rsidR="00BC74D7" w:rsidRDefault="00BC74D7">
            <w:pPr>
              <w:pStyle w:val="Body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parafatábla - opcionális</w:t>
            </w:r>
          </w:p>
          <w:p w14:paraId="226F91B1" w14:textId="77777777" w:rsidR="00B61305" w:rsidRDefault="00B61305" w:rsidP="001B2AC3">
            <w:pPr>
              <w:pStyle w:val="Body"/>
              <w:spacing w:after="0" w:line="240" w:lineRule="auto"/>
            </w:pPr>
          </w:p>
        </w:tc>
      </w:tr>
      <w:tr w:rsidR="00B61305" w14:paraId="19346316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187459" w14:textId="46FB57EB" w:rsidR="00B61305" w:rsidRDefault="00ED4CF0">
            <w:pPr>
              <w:pStyle w:val="Body"/>
              <w:spacing w:after="0" w:line="240" w:lineRule="auto"/>
            </w:pPr>
            <w:r>
              <w:rPr>
                <w:b/>
                <w:bCs/>
              </w:rPr>
              <w:t>A</w:t>
            </w:r>
            <w:r w:rsidR="00B14DA4">
              <w:rPr>
                <w:b/>
                <w:bCs/>
              </w:rPr>
              <w:t xml:space="preserve"> foglalkozás / projekt / feladat </w:t>
            </w:r>
            <w:r>
              <w:rPr>
                <w:b/>
                <w:bCs/>
              </w:rPr>
              <w:t>menete l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>p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>sről l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>p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>sre</w:t>
            </w:r>
          </w:p>
        </w:tc>
      </w:tr>
      <w:tr w:rsidR="00B61305" w14:paraId="767B75DC" w14:textId="77777777">
        <w:trPr>
          <w:trHeight w:val="204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C9F3ED" w14:textId="42CF587D" w:rsidR="00B61305" w:rsidRPr="00CA7E07" w:rsidRDefault="009A089D">
            <w:pPr>
              <w:pStyle w:val="Body"/>
              <w:spacing w:after="0" w:line="240" w:lineRule="auto"/>
              <w:rPr>
                <w:iCs/>
              </w:rPr>
            </w:pPr>
            <w:r>
              <w:rPr>
                <w:iCs/>
              </w:rPr>
              <w:t xml:space="preserve">0. Előkészületek: </w:t>
            </w:r>
            <w:r>
              <w:rPr>
                <w:iCs/>
              </w:rPr>
              <w:br/>
              <w:t>- szükséges anyagok előkészítése</w:t>
            </w:r>
            <w:r>
              <w:rPr>
                <w:iCs/>
              </w:rPr>
              <w:br/>
              <w:t>- a tér kia</w:t>
            </w:r>
            <w:r w:rsidR="003704EA">
              <w:rPr>
                <w:iCs/>
              </w:rPr>
              <w:t xml:space="preserve">lakítása: a teremben padokból 3 </w:t>
            </w:r>
            <w:r>
              <w:rPr>
                <w:iCs/>
              </w:rPr>
              <w:t>munkaállomást alakítunk ki, a székeket először a terem közepén félkörben rendezzük el a táblával szemben</w:t>
            </w:r>
            <w:r w:rsidR="001E6E9C">
              <w:rPr>
                <w:iCs/>
              </w:rPr>
              <w:t>,</w:t>
            </w:r>
            <w:r w:rsidR="003927CA">
              <w:rPr>
                <w:iCs/>
              </w:rPr>
              <w:t xml:space="preserve"> idővonal</w:t>
            </w:r>
            <w:r w:rsidR="001E6E9C">
              <w:rPr>
                <w:iCs/>
              </w:rPr>
              <w:t>at</w:t>
            </w:r>
            <w:r w:rsidR="003927CA">
              <w:rPr>
                <w:iCs/>
              </w:rPr>
              <w:t xml:space="preserve"> feltűz</w:t>
            </w:r>
            <w:r w:rsidR="001E6E9C">
              <w:rPr>
                <w:iCs/>
              </w:rPr>
              <w:t>zük</w:t>
            </w:r>
            <w:r w:rsidR="003927CA">
              <w:rPr>
                <w:iCs/>
              </w:rPr>
              <w:t xml:space="preserve"> a táblára</w:t>
            </w:r>
            <w:r w:rsidR="00BC74D7">
              <w:rPr>
                <w:iCs/>
              </w:rPr>
              <w:t>, a térképet – ha van rá mód – parafatáblára helyezzük</w:t>
            </w:r>
            <w:r w:rsidR="001E6E9C">
              <w:rPr>
                <w:iCs/>
              </w:rPr>
              <w:br/>
            </w:r>
          </w:p>
          <w:p w14:paraId="239F6FAA" w14:textId="4F58CAB3" w:rsidR="00B61305" w:rsidRDefault="00CA7E07" w:rsidP="00CA7E07">
            <w:pPr>
              <w:pStyle w:val="Body"/>
              <w:spacing w:after="0" w:line="240" w:lineRule="auto"/>
            </w:pPr>
            <w:r w:rsidRPr="00CA7E07">
              <w:t>1.</w:t>
            </w:r>
            <w:r>
              <w:t xml:space="preserve"> </w:t>
            </w:r>
            <w:r w:rsidR="00685E38" w:rsidRPr="00CA7E07">
              <w:rPr>
                <w:b/>
              </w:rPr>
              <w:t>Ráhangolódás: hol képzeled el magad 10 év múlva?</w:t>
            </w:r>
          </w:p>
          <w:p w14:paraId="12F61440" w14:textId="54318725" w:rsidR="00CA7E07" w:rsidRDefault="00CA7E07" w:rsidP="00CA7E07">
            <w:pPr>
              <w:pStyle w:val="Body"/>
              <w:spacing w:after="0" w:line="240" w:lineRule="auto"/>
            </w:pPr>
            <w:r>
              <w:lastRenderedPageBreak/>
              <w:t xml:space="preserve">- </w:t>
            </w:r>
            <w:r w:rsidR="003927CA">
              <w:t xml:space="preserve">A terembe érkezve a diákokat a félkörben </w:t>
            </w:r>
            <w:r w:rsidR="001E6E9C">
              <w:t>ültetjük le</w:t>
            </w:r>
            <w:r w:rsidR="00E038B7">
              <w:br/>
              <w:t>- Az óra bevezetése: nagyvonalakban összefoglaljuk és kihangosítjuk, hogy mi lesz a mai óra menete: egyénileg, párban és csoportban</w:t>
            </w:r>
            <w:r w:rsidR="002137C2">
              <w:t xml:space="preserve"> fogtok dolgozni egy interjúszöveg alapján stb.</w:t>
            </w:r>
          </w:p>
          <w:p w14:paraId="2A30765E" w14:textId="3B2FEFC2" w:rsidR="001E6E9C" w:rsidRDefault="001E6E9C" w:rsidP="00CA7E07">
            <w:pPr>
              <w:pStyle w:val="Body"/>
              <w:spacing w:after="0" w:line="240" w:lineRule="auto"/>
            </w:pPr>
            <w:r>
              <w:t xml:space="preserve">- </w:t>
            </w:r>
            <w:r w:rsidR="00174BE6">
              <w:t>Felvázoljuk néhány mondatban, hogy a mai órán egy olyan 20. századi sorssal fogunk megismerkedni, amelyre nagy hatással voltak a külső, történelmi hatások</w:t>
            </w:r>
            <w:r w:rsidR="00174BE6">
              <w:br/>
              <w:t xml:space="preserve">- A történetünk szereplői is biztos sok mindent terveztek, még ha nem </w:t>
            </w:r>
            <w:r w:rsidR="003567C8">
              <w:t>is minden úgy valósult meg, aho</w:t>
            </w:r>
            <w:r w:rsidR="00174BE6">
              <w:t>g</w:t>
            </w:r>
            <w:r w:rsidR="003567C8">
              <w:t>y</w:t>
            </w:r>
            <w:r w:rsidR="00174BE6">
              <w:t xml:space="preserve"> szerették volna. Körkérdés: ti hol képzelitek el magatokat</w:t>
            </w:r>
            <w:r w:rsidR="00E038B7">
              <w:t xml:space="preserve"> 10 év múlva</w:t>
            </w:r>
            <w:r w:rsidR="002137C2">
              <w:t>? Mindenki egyénileg válaszol.</w:t>
            </w:r>
            <w:r w:rsidR="002137C2">
              <w:br/>
            </w:r>
          </w:p>
          <w:p w14:paraId="18D8ABAE" w14:textId="7890A4D5" w:rsidR="002137C2" w:rsidRDefault="00ED4CF0">
            <w:pPr>
              <w:pStyle w:val="Body"/>
              <w:spacing w:after="0" w:line="240" w:lineRule="auto"/>
            </w:pPr>
            <w:r w:rsidRPr="002137C2">
              <w:rPr>
                <w:b/>
              </w:rPr>
              <w:t>2.</w:t>
            </w:r>
            <w:r w:rsidR="002137C2" w:rsidRPr="002137C2">
              <w:rPr>
                <w:b/>
              </w:rPr>
              <w:t xml:space="preserve"> Idővonal</w:t>
            </w:r>
            <w:r w:rsidR="00AA4A24">
              <w:rPr>
                <w:b/>
              </w:rPr>
              <w:t xml:space="preserve"> – a történelem íve</w:t>
            </w:r>
          </w:p>
          <w:p w14:paraId="368B98D0" w14:textId="4F3372ED" w:rsidR="00B61305" w:rsidRDefault="003567C8">
            <w:pPr>
              <w:pStyle w:val="Body"/>
              <w:spacing w:after="0" w:line="240" w:lineRule="auto"/>
            </w:pPr>
            <w:r>
              <w:t>- A tanulók</w:t>
            </w:r>
            <w:r w:rsidR="002137C2">
              <w:t xml:space="preserve"> párba rendeződnek, </w:t>
            </w:r>
            <w:r w:rsidR="00AA4A24">
              <w:t>párosával kapnak egy történelmi eseményt megnevező cetlit. Sorba menve minden párosnak hozzávetőlegesen el kell helyezni az idővonalon</w:t>
            </w:r>
            <w:r w:rsidR="009810BA">
              <w:t>.</w:t>
            </w:r>
            <w:r w:rsidR="00AA4A24">
              <w:t xml:space="preserve"> Ahol bizonytalanság jelentkezik, segítő kérdésekkel, állításokkal koordináljuk a folyamatot. (A cetlin szereplő történelemi események</w:t>
            </w:r>
            <w:r w:rsidR="009810BA">
              <w:t xml:space="preserve"> kiválasztása az órát szervező tanár feladata</w:t>
            </w:r>
            <w:r w:rsidR="0044608E">
              <w:t xml:space="preserve"> figyelembe véve</w:t>
            </w:r>
            <w:r w:rsidR="009810BA">
              <w:t xml:space="preserve"> történelmi tanulmányaikat. </w:t>
            </w:r>
            <w:r w:rsidR="0044608E">
              <w:t>Érdemes a 19. és a 20. század eseményeit előtérbe helyezni</w:t>
            </w:r>
            <w:r w:rsidR="00ED4CF0">
              <w:t>. A</w:t>
            </w:r>
            <w:r w:rsidR="0044608E">
              <w:t xml:space="preserve">z idővonal </w:t>
            </w:r>
            <w:r w:rsidR="00ED4CF0">
              <w:t>„</w:t>
            </w:r>
            <w:r w:rsidR="0044608E">
              <w:t>hossza</w:t>
            </w:r>
            <w:r w:rsidR="00ED4CF0">
              <w:t>”</w:t>
            </w:r>
            <w:r w:rsidR="0044608E">
              <w:t xml:space="preserve"> a tanárra van bízva.</w:t>
            </w:r>
            <w:r w:rsidR="00ED4CF0">
              <w:t xml:space="preserve"> </w:t>
            </w:r>
            <w:r w:rsidR="009810BA">
              <w:t xml:space="preserve">A világháború </w:t>
            </w:r>
            <w:r w:rsidR="0044608E">
              <w:t xml:space="preserve">és a holokauszt </w:t>
            </w:r>
            <w:r w:rsidR="009810BA">
              <w:t>dátuma viszont mindenképpen szerepeljen</w:t>
            </w:r>
            <w:r w:rsidR="0044608E">
              <w:t xml:space="preserve"> a téma miatt. Ezeket akár a tanár is elhelyezheti.)</w:t>
            </w:r>
          </w:p>
          <w:p w14:paraId="3256408E" w14:textId="77777777" w:rsidR="00ED4CF0" w:rsidRDefault="00ED4CF0">
            <w:pPr>
              <w:pStyle w:val="Body"/>
              <w:spacing w:after="0" w:line="240" w:lineRule="auto"/>
            </w:pPr>
          </w:p>
          <w:p w14:paraId="31F74E2B" w14:textId="0EC47FBC" w:rsidR="00ED4CF0" w:rsidRDefault="00ED4CF0">
            <w:pPr>
              <w:pStyle w:val="Body"/>
              <w:spacing w:after="0" w:line="240" w:lineRule="auto"/>
            </w:pPr>
            <w:r>
              <w:t>(- Ha tudjuk, hogy a csoportban több helyről származó, más településen született tanulók vannak, akkor játszhatunk a helyiségnevekkel is. Cetlire felkerülh</w:t>
            </w:r>
            <w:r w:rsidR="007D0768">
              <w:t>etnek az egyes születési helyek, majd az adott tanuló meg is keresheti a térképen a települést, fel is tűzheti.</w:t>
            </w:r>
            <w:r>
              <w:t>)</w:t>
            </w:r>
          </w:p>
          <w:p w14:paraId="35F95179" w14:textId="77777777" w:rsidR="0044608E" w:rsidRDefault="0044608E">
            <w:pPr>
              <w:pStyle w:val="Body"/>
              <w:spacing w:after="0" w:line="240" w:lineRule="auto"/>
            </w:pPr>
          </w:p>
          <w:p w14:paraId="38B74CEC" w14:textId="3ECBE94A" w:rsidR="0044608E" w:rsidRPr="007D0768" w:rsidRDefault="00ED4CF0">
            <w:pPr>
              <w:pStyle w:val="Body"/>
              <w:spacing w:after="0" w:line="240" w:lineRule="auto"/>
              <w:rPr>
                <w:b/>
              </w:rPr>
            </w:pPr>
            <w:r w:rsidRPr="007D0768">
              <w:rPr>
                <w:b/>
              </w:rPr>
              <w:t xml:space="preserve">3. Csoportalakítás </w:t>
            </w:r>
          </w:p>
          <w:p w14:paraId="714F4539" w14:textId="589DCE75" w:rsidR="009810BA" w:rsidRDefault="00FA1551">
            <w:pPr>
              <w:pStyle w:val="Body"/>
              <w:spacing w:after="0" w:line="240" w:lineRule="auto"/>
            </w:pPr>
            <w:r>
              <w:t>- A</w:t>
            </w:r>
            <w:r w:rsidR="00ED4CF0">
              <w:t xml:space="preserve"> </w:t>
            </w:r>
            <w:r w:rsidR="003567C8">
              <w:t>3</w:t>
            </w:r>
            <w:r w:rsidR="00637B72">
              <w:t xml:space="preserve"> csoporthoz az interjú </w:t>
            </w:r>
            <w:r w:rsidR="003567C8">
              <w:t>3</w:t>
            </w:r>
            <w:r w:rsidR="00ED4CF0">
              <w:t xml:space="preserve"> szereplője fog tartozni. </w:t>
            </w:r>
          </w:p>
          <w:p w14:paraId="091F837D" w14:textId="41C2D614" w:rsidR="009810BA" w:rsidRDefault="00D32956">
            <w:pPr>
              <w:pStyle w:val="Body"/>
              <w:spacing w:after="0" w:line="240" w:lineRule="auto"/>
            </w:pPr>
            <w:r>
              <w:t xml:space="preserve">- </w:t>
            </w:r>
            <w:r w:rsidR="00FA1551">
              <w:t>A</w:t>
            </w:r>
            <w:r>
              <w:t xml:space="preserve"> három szereplő (Koltai István, Piri, Bözsi) képeit annyi felé vágjuk, ahányan részt vesznek az órán, majd a képszilánkokat </w:t>
            </w:r>
            <w:r w:rsidR="00FA1551">
              <w:t>véletlenszerűen szétosztva a diákok között arra kérjük őket, hogy keressék meg a kép részeit, és rakják ki a portrékat az egyik munkaállomáson</w:t>
            </w:r>
          </w:p>
          <w:p w14:paraId="45EE395D" w14:textId="16EBF836" w:rsidR="00FA1551" w:rsidRDefault="00FA1551">
            <w:pPr>
              <w:pStyle w:val="Body"/>
              <w:spacing w:after="0" w:line="240" w:lineRule="auto"/>
            </w:pPr>
            <w:r>
              <w:t>- A csoportalakítás után felvezetjük a kisfilmet.</w:t>
            </w:r>
          </w:p>
          <w:p w14:paraId="759DF885" w14:textId="77777777" w:rsidR="00FA1551" w:rsidRDefault="00FA1551">
            <w:pPr>
              <w:pStyle w:val="Body"/>
              <w:spacing w:after="0" w:line="240" w:lineRule="auto"/>
            </w:pPr>
          </w:p>
          <w:p w14:paraId="4853FC67" w14:textId="7BA4B169" w:rsidR="00FA1551" w:rsidRPr="007178C1" w:rsidRDefault="00FA1551">
            <w:pPr>
              <w:pStyle w:val="Body"/>
              <w:spacing w:after="0" w:line="240" w:lineRule="auto"/>
              <w:rPr>
                <w:b/>
              </w:rPr>
            </w:pPr>
            <w:r w:rsidRPr="007178C1">
              <w:rPr>
                <w:b/>
              </w:rPr>
              <w:t>4. A film megtekintése</w:t>
            </w:r>
          </w:p>
          <w:p w14:paraId="7836FB08" w14:textId="3BED0502" w:rsidR="00FA1551" w:rsidRDefault="00FA1551">
            <w:pPr>
              <w:pStyle w:val="Body"/>
              <w:spacing w:after="0" w:line="240" w:lineRule="auto"/>
            </w:pPr>
            <w:r>
              <w:t>- Közösen megtekintjük a Koltai Panni életéről készült filmet.</w:t>
            </w:r>
          </w:p>
          <w:p w14:paraId="0EE5ECEE" w14:textId="04791909" w:rsidR="00FA1551" w:rsidRDefault="00FA1551">
            <w:pPr>
              <w:pStyle w:val="Body"/>
              <w:spacing w:after="0" w:line="240" w:lineRule="auto"/>
            </w:pPr>
          </w:p>
          <w:p w14:paraId="34C222CC" w14:textId="60F2AF5D" w:rsidR="001B2AC3" w:rsidRPr="007178C1" w:rsidRDefault="001B2AC3">
            <w:pPr>
              <w:pStyle w:val="Body"/>
              <w:spacing w:after="0" w:line="240" w:lineRule="auto"/>
              <w:rPr>
                <w:b/>
              </w:rPr>
            </w:pPr>
            <w:r w:rsidRPr="007178C1">
              <w:rPr>
                <w:b/>
              </w:rPr>
              <w:t>5. Csoportfeladatok – interjúrészletek</w:t>
            </w:r>
          </w:p>
          <w:p w14:paraId="593E7859" w14:textId="76C953A7" w:rsidR="001B2AC3" w:rsidRDefault="001B2AC3">
            <w:pPr>
              <w:pStyle w:val="Body"/>
              <w:spacing w:after="0" w:line="240" w:lineRule="auto"/>
            </w:pPr>
            <w:r>
              <w:t>- Kiosztjuk a(z óratervhez mellékelt) interjúrészleteket és karakterlapokat</w:t>
            </w:r>
            <w:r w:rsidR="00B5763D">
              <w:t xml:space="preserve"> és a térképtűket.</w:t>
            </w:r>
          </w:p>
          <w:p w14:paraId="249B24CE" w14:textId="68800DFA" w:rsidR="00B5763D" w:rsidRDefault="00B5763D">
            <w:pPr>
              <w:pStyle w:val="Body"/>
              <w:spacing w:after="0" w:line="240" w:lineRule="auto"/>
            </w:pPr>
            <w:r>
              <w:t>- Minden csoporthoz egyszínű tű kerüljön.</w:t>
            </w:r>
          </w:p>
          <w:p w14:paraId="0BFBE08E" w14:textId="173213F0" w:rsidR="001B2AC3" w:rsidRDefault="001B2AC3">
            <w:pPr>
              <w:pStyle w:val="Body"/>
              <w:spacing w:after="0" w:line="240" w:lineRule="auto"/>
            </w:pPr>
            <w:r>
              <w:t xml:space="preserve">- </w:t>
            </w:r>
            <w:r w:rsidR="00425F8E">
              <w:t>(Érdemes annyi példányt nyomtatni az interjúból, ahány tagúak lesznek a csoportok.</w:t>
            </w:r>
          </w:p>
          <w:p w14:paraId="7733A956" w14:textId="249BF79E" w:rsidR="00425F8E" w:rsidRDefault="00425F8E">
            <w:pPr>
              <w:pStyle w:val="Body"/>
              <w:spacing w:after="0" w:line="240" w:lineRule="auto"/>
            </w:pPr>
            <w:r>
              <w:t>- A diákok feladata három részből fog állni:</w:t>
            </w:r>
          </w:p>
          <w:p w14:paraId="0E772B76" w14:textId="3A6ED7EB" w:rsidR="00425F8E" w:rsidRDefault="00425F8E">
            <w:pPr>
              <w:pStyle w:val="Body"/>
              <w:spacing w:after="0" w:line="240" w:lineRule="auto"/>
            </w:pPr>
            <w:r>
              <w:t>&gt; Az interjút egyénileg elolvassák</w:t>
            </w:r>
            <w:r>
              <w:br/>
              <w:t>&gt; Közösen kitöltik a kapott karakterlapot</w:t>
            </w:r>
            <w:r w:rsidR="00BC74D7">
              <w:t xml:space="preserve"> – fontos, hogy az utasításban elhangozzon, hogy nem minden karakterlap tölthető ki hiánytalanul, az ismeretlen adatoknál a következő szerepeljen: ismeretlen</w:t>
            </w:r>
            <w:r>
              <w:br/>
              <w:t xml:space="preserve">&gt; Kiírják </w:t>
            </w:r>
            <w:r w:rsidR="00B5763D">
              <w:t>egy cetlire</w:t>
            </w:r>
            <w:r>
              <w:t xml:space="preserve"> </w:t>
            </w:r>
            <w:r w:rsidR="00B5763D">
              <w:t>a karakterükh</w:t>
            </w:r>
            <w:r w:rsidR="000E69DC">
              <w:t>öz kapcsolható településneveket – valamint, hogy mi történt ott</w:t>
            </w:r>
            <w:r>
              <w:br/>
            </w:r>
            <w:r>
              <w:br/>
            </w:r>
            <w:r w:rsidRPr="007178C1">
              <w:rPr>
                <w:b/>
              </w:rPr>
              <w:t xml:space="preserve">6. Megosztás </w:t>
            </w:r>
            <w:r w:rsidR="00B5763D" w:rsidRPr="007178C1">
              <w:rPr>
                <w:b/>
              </w:rPr>
              <w:t>–</w:t>
            </w:r>
            <w:r w:rsidRPr="007178C1">
              <w:rPr>
                <w:b/>
              </w:rPr>
              <w:t xml:space="preserve"> </w:t>
            </w:r>
            <w:r w:rsidR="00B5763D" w:rsidRPr="007178C1">
              <w:rPr>
                <w:b/>
              </w:rPr>
              <w:t>térkép</w:t>
            </w:r>
          </w:p>
          <w:p w14:paraId="1A332951" w14:textId="16A38290" w:rsidR="00B5763D" w:rsidRDefault="00B5763D">
            <w:pPr>
              <w:pStyle w:val="Body"/>
              <w:spacing w:after="0" w:line="240" w:lineRule="auto"/>
            </w:pPr>
            <w:r>
              <w:t>- A csoportok szóvivőt v</w:t>
            </w:r>
            <w:r w:rsidR="006725CB">
              <w:t>alamint térképfelelőst választanak.</w:t>
            </w:r>
          </w:p>
          <w:p w14:paraId="3117B87E" w14:textId="6E385063" w:rsidR="001C3C80" w:rsidRDefault="001C3C80">
            <w:pPr>
              <w:pStyle w:val="Body"/>
              <w:spacing w:after="0" w:line="240" w:lineRule="auto"/>
            </w:pPr>
            <w:r>
              <w:t>- A szóvivők a karakterlap segítségével bemutatja élőszóban a többieknek a karakterüket.</w:t>
            </w:r>
            <w:r>
              <w:br/>
              <w:t>- A térképfelelős pedig a településneves cetli segítségével beszél az interjúrészletben előforduló helyszínekről, majd jelöli őket a tűvel a térképen.</w:t>
            </w:r>
          </w:p>
          <w:p w14:paraId="0170E9C5" w14:textId="77777777" w:rsidR="001C3C80" w:rsidRDefault="001C3C80">
            <w:pPr>
              <w:pStyle w:val="Body"/>
              <w:spacing w:after="0" w:line="240" w:lineRule="auto"/>
            </w:pPr>
          </w:p>
          <w:p w14:paraId="63C4CB29" w14:textId="75BB639F" w:rsidR="001C3C80" w:rsidRPr="007178C1" w:rsidRDefault="001C3C80">
            <w:pPr>
              <w:pStyle w:val="Body"/>
              <w:spacing w:after="0" w:line="240" w:lineRule="auto"/>
              <w:rPr>
                <w:b/>
              </w:rPr>
            </w:pPr>
            <w:r w:rsidRPr="007178C1">
              <w:rPr>
                <w:b/>
              </w:rPr>
              <w:t>7. Önértékelés</w:t>
            </w:r>
          </w:p>
          <w:p w14:paraId="10A11F92" w14:textId="21D03AA5" w:rsidR="001C3C80" w:rsidRDefault="001C3C80">
            <w:pPr>
              <w:pStyle w:val="Body"/>
              <w:spacing w:after="0" w:line="240" w:lineRule="auto"/>
            </w:pPr>
            <w:r>
              <w:lastRenderedPageBreak/>
              <w:t>- A csoport önértékelőt választ.</w:t>
            </w:r>
          </w:p>
          <w:p w14:paraId="4C66882F" w14:textId="26FCC1D4" w:rsidR="001C3C80" w:rsidRDefault="001C3C80">
            <w:pPr>
              <w:pStyle w:val="Body"/>
              <w:spacing w:after="0" w:line="240" w:lineRule="auto"/>
            </w:pPr>
            <w:r>
              <w:t>- Körben haladva a csoport saját magukat, összhangjukat, munkájukat néhány szóban értékeli.</w:t>
            </w:r>
            <w:r>
              <w:br/>
            </w:r>
            <w:r>
              <w:br/>
            </w:r>
            <w:r w:rsidRPr="007178C1">
              <w:rPr>
                <w:b/>
              </w:rPr>
              <w:t>8. Lezárás</w:t>
            </w:r>
          </w:p>
          <w:p w14:paraId="0C6414B7" w14:textId="414B370C" w:rsidR="00B61305" w:rsidRDefault="001C3C80" w:rsidP="007178C1">
            <w:pPr>
              <w:pStyle w:val="Body"/>
              <w:spacing w:after="0" w:line="240" w:lineRule="auto"/>
            </w:pPr>
            <w:r>
              <w:t>- Tanári értékelés, zárszó.</w:t>
            </w:r>
          </w:p>
        </w:tc>
      </w:tr>
      <w:tr w:rsidR="00B61305" w14:paraId="4609C52E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6580C4" w14:textId="77777777" w:rsidR="00B61305" w:rsidRDefault="00ED4CF0">
            <w:pPr>
              <w:pStyle w:val="Body"/>
              <w:spacing w:after="0" w:line="240" w:lineRule="auto"/>
            </w:pPr>
            <w:r>
              <w:rPr>
                <w:b/>
                <w:bCs/>
              </w:rPr>
              <w:lastRenderedPageBreak/>
              <w:t>V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>geredm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>nyek, produktumok</w:t>
            </w:r>
          </w:p>
        </w:tc>
      </w:tr>
      <w:tr w:rsidR="00B61305" w14:paraId="1BAC67A9" w14:textId="77777777">
        <w:trPr>
          <w:trHeight w:val="100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DAD7AC" w14:textId="1D5316A1" w:rsidR="00B61305" w:rsidRPr="00637B72" w:rsidRDefault="00637B72">
            <w:pPr>
              <w:pStyle w:val="Body"/>
              <w:spacing w:after="0" w:line="240" w:lineRule="auto"/>
              <w:rPr>
                <w:iCs/>
              </w:rPr>
            </w:pPr>
            <w:r>
              <w:rPr>
                <w:iCs/>
              </w:rPr>
              <w:t xml:space="preserve">Az óra végére </w:t>
            </w:r>
            <w:r w:rsidR="007178C1">
              <w:rPr>
                <w:iCs/>
              </w:rPr>
              <w:t>az elkészült karakterlapokat, képeket valamint az idővonalat elhelyezzük a terem falán!</w:t>
            </w:r>
            <w:r w:rsidR="00BC74D7">
              <w:rPr>
                <w:iCs/>
              </w:rPr>
              <w:t xml:space="preserve"> A térképet érdemes olyan helyre elhelyezni, ahol</w:t>
            </w:r>
          </w:p>
          <w:p w14:paraId="59909B8D" w14:textId="77777777" w:rsidR="00B61305" w:rsidRDefault="00B61305">
            <w:pPr>
              <w:pStyle w:val="Body"/>
              <w:spacing w:after="0" w:line="240" w:lineRule="auto"/>
            </w:pPr>
          </w:p>
        </w:tc>
      </w:tr>
      <w:tr w:rsidR="00B61305" w14:paraId="7B5DE63F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118667" w14:textId="77777777" w:rsidR="00B61305" w:rsidRDefault="00ED4CF0">
            <w:pPr>
              <w:pStyle w:val="Body"/>
              <w:spacing w:after="0" w:line="240" w:lineRule="auto"/>
            </w:pPr>
            <w:r>
              <w:rPr>
                <w:b/>
                <w:bCs/>
              </w:rPr>
              <w:t>Dokumentáci</w:t>
            </w:r>
            <w:r>
              <w:rPr>
                <w:b/>
                <w:bCs/>
                <w:lang w:val="es-ES_tradnl"/>
              </w:rPr>
              <w:t>ó</w:t>
            </w:r>
          </w:p>
        </w:tc>
      </w:tr>
      <w:tr w:rsidR="00B61305" w14:paraId="1EEC61BC" w14:textId="77777777">
        <w:trPr>
          <w:trHeight w:val="100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56EE01" w14:textId="042850AF" w:rsidR="00B61305" w:rsidRDefault="007178C1">
            <w:pPr>
              <w:pStyle w:val="Body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Az óra fotókkal dokumentálható</w:t>
            </w:r>
            <w:r w:rsidR="002C1B56">
              <w:rPr>
                <w:i/>
                <w:iCs/>
              </w:rPr>
              <w:t>.</w:t>
            </w:r>
          </w:p>
          <w:p w14:paraId="0DF58498" w14:textId="77777777" w:rsidR="00B61305" w:rsidRDefault="00B61305">
            <w:pPr>
              <w:pStyle w:val="Body"/>
              <w:spacing w:after="0" w:line="240" w:lineRule="auto"/>
            </w:pPr>
          </w:p>
        </w:tc>
      </w:tr>
      <w:tr w:rsidR="00B61305" w14:paraId="3669518C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6E2AB5" w14:textId="77777777" w:rsidR="00B61305" w:rsidRDefault="00ED4CF0">
            <w:pPr>
              <w:pStyle w:val="Body"/>
              <w:spacing w:after="0" w:line="240" w:lineRule="auto"/>
            </w:pP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>rt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  <w:lang w:val="nl-NL"/>
              </w:rPr>
              <w:t>kel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>s</w:t>
            </w:r>
          </w:p>
        </w:tc>
      </w:tr>
      <w:tr w:rsidR="00B61305" w14:paraId="784EA85E" w14:textId="77777777">
        <w:trPr>
          <w:trHeight w:val="100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6A4201" w14:textId="3BAEDBE3" w:rsidR="00B61305" w:rsidRPr="00637B72" w:rsidRDefault="00637B72">
            <w:pPr>
              <w:pStyle w:val="Body"/>
              <w:spacing w:after="0" w:line="240" w:lineRule="auto"/>
              <w:rPr>
                <w:iCs/>
              </w:rPr>
            </w:pPr>
            <w:r>
              <w:rPr>
                <w:iCs/>
              </w:rPr>
              <w:t>A</w:t>
            </w:r>
            <w:r w:rsidR="007178C1">
              <w:rPr>
                <w:iCs/>
              </w:rPr>
              <w:t xml:space="preserve"> diákok magukat értékelik, melyet tanári értékelés követ.</w:t>
            </w:r>
            <w:r w:rsidR="00825420">
              <w:rPr>
                <w:iCs/>
              </w:rPr>
              <w:t xml:space="preserve"> Aktív közreműködés esetén órai jeggyel is értékelhetjük a diákokat.</w:t>
            </w:r>
          </w:p>
          <w:p w14:paraId="6472C12E" w14:textId="77777777" w:rsidR="00B61305" w:rsidRDefault="00B61305">
            <w:pPr>
              <w:pStyle w:val="Body"/>
              <w:spacing w:after="0" w:line="240" w:lineRule="auto"/>
              <w:rPr>
                <w:i/>
                <w:iCs/>
              </w:rPr>
            </w:pPr>
          </w:p>
          <w:p w14:paraId="2169F0FC" w14:textId="77777777" w:rsidR="00B61305" w:rsidRDefault="00B61305">
            <w:pPr>
              <w:pStyle w:val="Body"/>
              <w:spacing w:after="0" w:line="240" w:lineRule="auto"/>
            </w:pPr>
          </w:p>
        </w:tc>
      </w:tr>
      <w:tr w:rsidR="00B61305" w14:paraId="5952909E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9E2085" w14:textId="77777777" w:rsidR="00B61305" w:rsidRDefault="00ED4CF0">
            <w:pPr>
              <w:pStyle w:val="Body"/>
              <w:spacing w:after="0" w:line="240" w:lineRule="auto"/>
            </w:pPr>
            <w:r>
              <w:rPr>
                <w:b/>
                <w:bCs/>
              </w:rPr>
              <w:t>Egy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>b</w:t>
            </w:r>
          </w:p>
        </w:tc>
      </w:tr>
      <w:tr w:rsidR="00B61305" w14:paraId="44A9BAE2" w14:textId="77777777">
        <w:trPr>
          <w:trHeight w:val="126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D0191B" w14:textId="77777777" w:rsidR="00B61305" w:rsidRDefault="00B61305">
            <w:pPr>
              <w:pStyle w:val="Body"/>
              <w:spacing w:after="0" w:line="240" w:lineRule="auto"/>
              <w:rPr>
                <w:i/>
                <w:iCs/>
              </w:rPr>
            </w:pPr>
          </w:p>
          <w:p w14:paraId="12601BC5" w14:textId="77777777" w:rsidR="00B61305" w:rsidRDefault="00B61305">
            <w:pPr>
              <w:pStyle w:val="Body"/>
              <w:spacing w:after="0" w:line="240" w:lineRule="auto"/>
              <w:rPr>
                <w:i/>
                <w:iCs/>
              </w:rPr>
            </w:pPr>
          </w:p>
          <w:p w14:paraId="0C160AD1" w14:textId="77777777" w:rsidR="00B61305" w:rsidRDefault="00B61305">
            <w:pPr>
              <w:pStyle w:val="Body"/>
              <w:spacing w:after="0" w:line="240" w:lineRule="auto"/>
            </w:pPr>
          </w:p>
        </w:tc>
      </w:tr>
    </w:tbl>
    <w:p w14:paraId="3E734A77" w14:textId="77777777" w:rsidR="00B61305" w:rsidRDefault="00B61305">
      <w:pPr>
        <w:pStyle w:val="Body"/>
        <w:widowControl w:val="0"/>
        <w:spacing w:after="0" w:line="240" w:lineRule="auto"/>
        <w:jc w:val="center"/>
      </w:pPr>
    </w:p>
    <w:sectPr w:rsidR="00B61305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40" w:right="1080" w:bottom="1440" w:left="1080" w:header="432" w:footer="432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548F88" w14:textId="77777777" w:rsidR="00C54E74" w:rsidRDefault="00C54E74">
      <w:r>
        <w:separator/>
      </w:r>
    </w:p>
  </w:endnote>
  <w:endnote w:type="continuationSeparator" w:id="0">
    <w:p w14:paraId="4CD3422F" w14:textId="77777777" w:rsidR="00C54E74" w:rsidRDefault="00C54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3312B2" w14:textId="77777777" w:rsidR="00BC74D7" w:rsidRDefault="00BC74D7">
    <w:pPr>
      <w:pStyle w:val="Body"/>
      <w:tabs>
        <w:tab w:val="center" w:pos="4536"/>
        <w:tab w:val="right" w:pos="9072"/>
      </w:tabs>
      <w:spacing w:after="0" w:line="240" w:lineRule="auto"/>
      <w:jc w:val="center"/>
    </w:pPr>
    <w:r>
      <w:fldChar w:fldCharType="begin"/>
    </w:r>
    <w:r>
      <w:instrText xml:space="preserve"> PAGE </w:instrText>
    </w:r>
    <w:r>
      <w:fldChar w:fldCharType="separate"/>
    </w:r>
    <w:r w:rsidR="00EF2DDF">
      <w:rPr>
        <w:noProof/>
      </w:rPr>
      <w:t>3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F5FFBE" w14:textId="77777777" w:rsidR="00BC74D7" w:rsidRDefault="00BC74D7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9A2E9A" w14:textId="77777777" w:rsidR="00C54E74" w:rsidRDefault="00C54E74">
      <w:r>
        <w:separator/>
      </w:r>
    </w:p>
  </w:footnote>
  <w:footnote w:type="continuationSeparator" w:id="0">
    <w:p w14:paraId="2A9160E6" w14:textId="77777777" w:rsidR="00C54E74" w:rsidRDefault="00C54E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FC1D9E" w14:textId="77777777" w:rsidR="00BC74D7" w:rsidRDefault="00BC74D7">
    <w:pPr>
      <w:pStyle w:val="HeaderFoo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A3AEFA" w14:textId="77777777" w:rsidR="00BC74D7" w:rsidRDefault="00BC74D7">
    <w:pPr>
      <w:pStyle w:val="Body"/>
      <w:tabs>
        <w:tab w:val="center" w:pos="4536"/>
        <w:tab w:val="right" w:pos="9072"/>
      </w:tabs>
      <w:spacing w:after="0" w:line="240" w:lineRule="auto"/>
    </w:pPr>
    <w:r>
      <w:rPr>
        <w:noProof/>
        <w:lang w:eastAsia="hu-HU"/>
      </w:rPr>
      <w:drawing>
        <wp:inline distT="0" distB="0" distL="0" distR="0" wp14:anchorId="090E8B70" wp14:editId="0E081012">
          <wp:extent cx="2023533" cy="572395"/>
          <wp:effectExtent l="0" t="0" r="0" b="0"/>
          <wp:docPr id="1073741825" name="officeArt object" descr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1" descr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23533" cy="57239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384749"/>
    <w:multiLevelType w:val="hybridMultilevel"/>
    <w:tmpl w:val="19681D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305"/>
    <w:rsid w:val="000E69DC"/>
    <w:rsid w:val="00174BE6"/>
    <w:rsid w:val="001B2AC3"/>
    <w:rsid w:val="001C3C80"/>
    <w:rsid w:val="001E6E9C"/>
    <w:rsid w:val="002137C2"/>
    <w:rsid w:val="0024780D"/>
    <w:rsid w:val="002C1B56"/>
    <w:rsid w:val="003567C8"/>
    <w:rsid w:val="003704EA"/>
    <w:rsid w:val="003927CA"/>
    <w:rsid w:val="003C540D"/>
    <w:rsid w:val="0041233F"/>
    <w:rsid w:val="00425F8E"/>
    <w:rsid w:val="0044608E"/>
    <w:rsid w:val="00545016"/>
    <w:rsid w:val="00612EF7"/>
    <w:rsid w:val="00637B72"/>
    <w:rsid w:val="006725CB"/>
    <w:rsid w:val="00685E38"/>
    <w:rsid w:val="007178C1"/>
    <w:rsid w:val="00785AAE"/>
    <w:rsid w:val="007D0768"/>
    <w:rsid w:val="00825420"/>
    <w:rsid w:val="009810BA"/>
    <w:rsid w:val="009A089D"/>
    <w:rsid w:val="009A5767"/>
    <w:rsid w:val="00A55E8D"/>
    <w:rsid w:val="00A82448"/>
    <w:rsid w:val="00AA4A24"/>
    <w:rsid w:val="00AD164C"/>
    <w:rsid w:val="00AE3901"/>
    <w:rsid w:val="00B1257A"/>
    <w:rsid w:val="00B14DA4"/>
    <w:rsid w:val="00B16495"/>
    <w:rsid w:val="00B5763D"/>
    <w:rsid w:val="00B61305"/>
    <w:rsid w:val="00BC74D7"/>
    <w:rsid w:val="00C54E74"/>
    <w:rsid w:val="00C76E54"/>
    <w:rsid w:val="00CA7E07"/>
    <w:rsid w:val="00CB27A6"/>
    <w:rsid w:val="00CD1B4C"/>
    <w:rsid w:val="00D32956"/>
    <w:rsid w:val="00E038B7"/>
    <w:rsid w:val="00E46D23"/>
    <w:rsid w:val="00E615C8"/>
    <w:rsid w:val="00ED4CF0"/>
    <w:rsid w:val="00EF2DDF"/>
    <w:rsid w:val="00FA1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A2A59"/>
  <w15:docId w15:val="{1784326A-A00D-0E4F-A563-E14178F55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PMingLiU" w:hAnsi="Times New Roman" w:cs="Times New Roman"/>
        <w:bdr w:val="nil"/>
        <w:lang w:val="hu-HU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  <w:lang w:val="en-US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160" w:line="259" w:lineRule="auto"/>
    </w:pPr>
    <w:rPr>
      <w:rFonts w:ascii="Calibri" w:eastAsia="Arial Unicode MS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596</Words>
  <Characters>4113</Characters>
  <Application>Microsoft Office Word</Application>
  <DocSecurity>0</DocSecurity>
  <Lines>34</Lines>
  <Paragraphs>9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LenovoY530</dc:creator>
  <cp:lastModifiedBy>kazsimér soma</cp:lastModifiedBy>
  <cp:revision>2</cp:revision>
  <dcterms:created xsi:type="dcterms:W3CDTF">2024-12-08T15:54:00Z</dcterms:created>
  <dcterms:modified xsi:type="dcterms:W3CDTF">2024-12-08T15:54:00Z</dcterms:modified>
</cp:coreProperties>
</file>