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51546A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51546A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3CBED119" w:rsidR="00B61305" w:rsidRPr="001959F7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</w:t>
            </w:r>
            <w:r w:rsidR="008E428C">
              <w:rPr>
                <w:i/>
                <w:iCs/>
              </w:rPr>
              <w:t xml:space="preserve"> Katarina </w:t>
            </w:r>
            <w:proofErr w:type="spellStart"/>
            <w:r w:rsidR="008E428C">
              <w:rPr>
                <w:i/>
                <w:iCs/>
              </w:rPr>
              <w:t>Löfflerova</w:t>
            </w:r>
            <w:proofErr w:type="spellEnd"/>
            <w:r w:rsidR="008E428C">
              <w:rPr>
                <w:i/>
                <w:iCs/>
              </w:rPr>
              <w:t xml:space="preserve"> életrajz/</w:t>
            </w:r>
            <w:r>
              <w:rPr>
                <w:i/>
                <w:iCs/>
              </w:rPr>
              <w:t xml:space="preserve"> </w:t>
            </w:r>
            <w:r w:rsidR="001959F7">
              <w:rPr>
                <w:i/>
                <w:iCs/>
              </w:rPr>
              <w:t>Hazatérés</w:t>
            </w:r>
            <w:r w:rsidR="008E428C">
              <w:rPr>
                <w:i/>
                <w:iCs/>
              </w:rPr>
              <w:t xml:space="preserve"> (60-65.oldal)</w:t>
            </w:r>
            <w:r w:rsidR="00F85CCC">
              <w:rPr>
                <w:i/>
                <w:iCs/>
              </w:rPr>
              <w:t xml:space="preserve"> 1x45 perc</w:t>
            </w:r>
          </w:p>
          <w:p w14:paraId="2A25DD99" w14:textId="5D691D5C" w:rsidR="00B61305" w:rsidRPr="001959F7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8E428C">
              <w:rPr>
                <w:i/>
                <w:iCs/>
              </w:rPr>
              <w:t xml:space="preserve"> Á</w:t>
            </w:r>
            <w:r w:rsidR="001959F7">
              <w:rPr>
                <w:i/>
                <w:iCs/>
              </w:rPr>
              <w:t>ltalános iskola/középiskola</w:t>
            </w:r>
          </w:p>
          <w:p w14:paraId="09B30E2D" w14:textId="5D55C044" w:rsidR="00B61305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1959F7">
              <w:rPr>
                <w:i/>
                <w:iCs/>
                <w:lang w:val="es-ES_tradnl"/>
              </w:rPr>
              <w:t xml:space="preserve"> Miskolc</w:t>
            </w:r>
          </w:p>
          <w:p w14:paraId="353394C9" w14:textId="61CFF33C" w:rsidR="00B61305" w:rsidRPr="001959F7" w:rsidRDefault="0051546A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1959F7">
              <w:rPr>
                <w:i/>
                <w:iCs/>
              </w:rPr>
              <w:t xml:space="preserve">Ferenczi Zsombor, Csontos Adrienn, </w:t>
            </w:r>
            <w:proofErr w:type="spellStart"/>
            <w:r w:rsidR="001959F7">
              <w:rPr>
                <w:i/>
                <w:iCs/>
              </w:rPr>
              <w:t>Békyné</w:t>
            </w:r>
            <w:proofErr w:type="spellEnd"/>
            <w:r w:rsidR="001959F7">
              <w:rPr>
                <w:i/>
                <w:iCs/>
              </w:rPr>
              <w:t xml:space="preserve"> Csabai Éva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1C5EB00B" w:rsidR="00B61305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DD359E">
              <w:rPr>
                <w:i/>
                <w:iCs/>
                <w:lang w:val="it-IT"/>
              </w:rPr>
              <w:t xml:space="preserve">18 </w:t>
            </w:r>
            <w:r w:rsidR="001959F7">
              <w:rPr>
                <w:i/>
                <w:iCs/>
                <w:lang w:val="it-IT"/>
              </w:rPr>
              <w:t>fő</w:t>
            </w:r>
            <w:r w:rsidR="00DD359E">
              <w:rPr>
                <w:i/>
                <w:iCs/>
                <w:lang w:val="it-IT"/>
              </w:rPr>
              <w:t xml:space="preserve"> (3</w:t>
            </w:r>
            <w:r w:rsidR="00187928">
              <w:rPr>
                <w:i/>
                <w:iCs/>
                <w:lang w:val="it-IT"/>
              </w:rPr>
              <w:t xml:space="preserve"> csoport)</w:t>
            </w:r>
          </w:p>
          <w:p w14:paraId="4754DE29" w14:textId="5462059C" w:rsidR="00B61305" w:rsidRPr="001959F7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1959F7">
              <w:rPr>
                <w:i/>
                <w:iCs/>
              </w:rPr>
              <w:t xml:space="preserve"> 13-18</w:t>
            </w:r>
            <w:r w:rsidR="008E428C">
              <w:rPr>
                <w:i/>
                <w:iCs/>
              </w:rPr>
              <w:t xml:space="preserve"> év</w:t>
            </w:r>
          </w:p>
          <w:p w14:paraId="1DDB96A6" w14:textId="752B3145" w:rsidR="00B61305" w:rsidRPr="001959F7" w:rsidRDefault="0051546A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8E428C">
              <w:rPr>
                <w:i/>
                <w:iCs/>
              </w:rPr>
              <w:t xml:space="preserve"> 7-12. évfolyam – történelem, magyar irodalom, </w:t>
            </w:r>
            <w:proofErr w:type="gramStart"/>
            <w:r w:rsidR="008E428C">
              <w:rPr>
                <w:i/>
                <w:iCs/>
              </w:rPr>
              <w:t>etika</w:t>
            </w:r>
            <w:proofErr w:type="gramEnd"/>
            <w:r w:rsidR="008E428C">
              <w:rPr>
                <w:i/>
                <w:iCs/>
              </w:rPr>
              <w:t>, osztályfőnöki óra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150E1D14" w:rsidR="00B61305" w:rsidRDefault="0051546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0D337F84" w:rsidR="00B61305" w:rsidRDefault="008E428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K</w:t>
            </w:r>
            <w:proofErr w:type="spellStart"/>
            <w:r>
              <w:rPr>
                <w:i/>
                <w:iCs/>
                <w:lang w:eastAsia="zh-TW"/>
              </w:rPr>
              <w:t>atarina</w:t>
            </w:r>
            <w:proofErr w:type="spellEnd"/>
            <w:r>
              <w:rPr>
                <w:i/>
                <w:iCs/>
                <w:lang w:eastAsia="zh-TW"/>
              </w:rPr>
              <w:t xml:space="preserve"> </w:t>
            </w:r>
            <w:proofErr w:type="spellStart"/>
            <w:r>
              <w:rPr>
                <w:i/>
                <w:iCs/>
                <w:lang w:eastAsia="zh-TW"/>
              </w:rPr>
              <w:t>Löfflerova</w:t>
            </w:r>
            <w:proofErr w:type="spellEnd"/>
            <w:r>
              <w:rPr>
                <w:i/>
                <w:iCs/>
                <w:lang w:eastAsia="zh-TW"/>
              </w:rPr>
              <w:t xml:space="preserve"> életrajzából a „Hazatérés” rész eseményeinek tényszerű feldolgozása. A </w:t>
            </w:r>
            <w:proofErr w:type="spellStart"/>
            <w:r>
              <w:rPr>
                <w:i/>
                <w:iCs/>
                <w:lang w:eastAsia="zh-TW"/>
              </w:rPr>
              <w:t>reintegráció</w:t>
            </w:r>
            <w:proofErr w:type="spellEnd"/>
            <w:r>
              <w:rPr>
                <w:i/>
                <w:iCs/>
                <w:lang w:eastAsia="zh-TW"/>
              </w:rPr>
              <w:t xml:space="preserve"> </w:t>
            </w:r>
            <w:proofErr w:type="gramStart"/>
            <w:r>
              <w:rPr>
                <w:i/>
                <w:iCs/>
                <w:lang w:eastAsia="zh-TW"/>
              </w:rPr>
              <w:t>problémái</w:t>
            </w:r>
            <w:proofErr w:type="gramEnd"/>
            <w:r>
              <w:rPr>
                <w:i/>
                <w:iCs/>
                <w:lang w:eastAsia="zh-TW"/>
              </w:rPr>
              <w:t>.</w:t>
            </w:r>
          </w:p>
          <w:p w14:paraId="0E8DC192" w14:textId="0BAFB044" w:rsidR="00B61305" w:rsidRDefault="0051546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E09D4DA" w14:textId="6FCED21B" w:rsidR="008E428C" w:rsidRDefault="008E428C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7</w:t>
            </w:r>
            <w:r>
              <w:rPr>
                <w:i/>
                <w:iCs/>
                <w:lang w:eastAsia="zh-TW"/>
              </w:rPr>
              <w:t xml:space="preserve">. és 11. évfolyam Történelem Holokauszt feldolgozása; </w:t>
            </w:r>
          </w:p>
          <w:p w14:paraId="6C5F3856" w14:textId="37F21714" w:rsidR="008E428C" w:rsidRDefault="005E54F5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 xml:space="preserve">7-8. és 11-12. évfolyam Etika és osztályfőnöki óra – Társas kapcsolatok, integráció, </w:t>
            </w:r>
            <w:proofErr w:type="spellStart"/>
            <w:r>
              <w:rPr>
                <w:i/>
                <w:iCs/>
                <w:lang w:eastAsia="zh-TW"/>
              </w:rPr>
              <w:t>reintegráció</w:t>
            </w:r>
            <w:proofErr w:type="spellEnd"/>
            <w:r>
              <w:rPr>
                <w:i/>
                <w:iCs/>
                <w:lang w:eastAsia="zh-TW"/>
              </w:rPr>
              <w:t>.</w:t>
            </w:r>
          </w:p>
          <w:p w14:paraId="6F47B748" w14:textId="1FD46CBA" w:rsidR="00B61305" w:rsidRDefault="005E54F5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7-12. évfolyam Magyar irodalom – szövegértés/erkölcsi kérdések a 20. század közepén.</w:t>
            </w:r>
          </w:p>
          <w:p w14:paraId="335BD56B" w14:textId="77777777" w:rsidR="005E54F5" w:rsidRDefault="005E54F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6989F7AF" w:rsidR="00B61305" w:rsidRDefault="0051546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6CEFD8FA" w14:textId="0A5EAA89" w:rsidR="00573A4D" w:rsidRDefault="00573A4D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T</w:t>
            </w:r>
            <w:proofErr w:type="spellStart"/>
            <w:r>
              <w:rPr>
                <w:i/>
                <w:iCs/>
                <w:lang w:eastAsia="zh-TW"/>
              </w:rPr>
              <w:t>örténelem</w:t>
            </w:r>
            <w:proofErr w:type="spellEnd"/>
            <w:r>
              <w:rPr>
                <w:i/>
                <w:iCs/>
                <w:lang w:eastAsia="zh-TW"/>
              </w:rPr>
              <w:t xml:space="preserve"> – fogalomismeret, kronológia, topográfia, szövegértés.</w:t>
            </w:r>
          </w:p>
          <w:p w14:paraId="16C6D4D4" w14:textId="6CC11153" w:rsidR="00573A4D" w:rsidRPr="00573A4D" w:rsidRDefault="00573A4D">
            <w:pPr>
              <w:pStyle w:val="Body"/>
              <w:spacing w:after="0" w:line="240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  <w:lang w:eastAsia="zh-TW"/>
              </w:rPr>
              <w:t>Etika</w:t>
            </w:r>
            <w:proofErr w:type="gramEnd"/>
            <w:r>
              <w:rPr>
                <w:i/>
                <w:iCs/>
                <w:lang w:eastAsia="zh-TW"/>
              </w:rPr>
              <w:t xml:space="preserve"> – fogalomismeret, szociális kapcsolatok és érzékenység.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32D6D84B" w:rsidR="00B61305" w:rsidRDefault="0051546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773486EA" w14:textId="26FAC8F2" w:rsidR="00573A4D" w:rsidRPr="00573A4D" w:rsidRDefault="00573A4D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S</w:t>
            </w:r>
            <w:proofErr w:type="spellStart"/>
            <w:r>
              <w:rPr>
                <w:i/>
                <w:iCs/>
                <w:lang w:eastAsia="zh-TW"/>
              </w:rPr>
              <w:t>zövegértés</w:t>
            </w:r>
            <w:proofErr w:type="spellEnd"/>
            <w:r>
              <w:rPr>
                <w:i/>
                <w:iCs/>
                <w:lang w:eastAsia="zh-TW"/>
              </w:rPr>
              <w:t>, lényegkiemelés, tér-idő tájékozódás, logikus gondol</w:t>
            </w:r>
            <w:r w:rsidR="007561C8">
              <w:rPr>
                <w:i/>
                <w:iCs/>
                <w:lang w:eastAsia="zh-TW"/>
              </w:rPr>
              <w:t>kodás, rendszerezés, véleménynyi</w:t>
            </w:r>
            <w:r>
              <w:rPr>
                <w:i/>
                <w:iCs/>
                <w:lang w:eastAsia="zh-TW"/>
              </w:rPr>
              <w:t>lvánítás, érzékenyítés,</w:t>
            </w:r>
            <w:r w:rsidR="0057739B">
              <w:rPr>
                <w:i/>
                <w:iCs/>
                <w:lang w:eastAsia="zh-TW"/>
              </w:rPr>
              <w:t xml:space="preserve"> társas kapcsolati kompetenciák, IKT.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45C288E6" w:rsidR="00B61305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530AC12F" w14:textId="42F88B46" w:rsidR="00573A4D" w:rsidRDefault="00573A4D">
            <w:pPr>
              <w:pStyle w:val="Body"/>
              <w:spacing w:after="0" w:line="240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Centropa</w:t>
            </w:r>
            <w:proofErr w:type="spellEnd"/>
            <w:r>
              <w:rPr>
                <w:i/>
                <w:iCs/>
              </w:rPr>
              <w:t xml:space="preserve"> filmek - </w:t>
            </w:r>
            <w:hyperlink r:id="rId7" w:history="1">
              <w:r w:rsidR="00465622" w:rsidRPr="00374B06">
                <w:rPr>
                  <w:rStyle w:val="Hiperhivatkozs"/>
                  <w:i/>
                  <w:iCs/>
                </w:rPr>
                <w:t>https://www.centropa.org/hu/biography/lofflerova-katarina</w:t>
              </w:r>
            </w:hyperlink>
          </w:p>
          <w:p w14:paraId="75CBCB02" w14:textId="7E648D89" w:rsidR="00465622" w:rsidRDefault="00F85CC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Történelmi atlasz</w:t>
            </w:r>
          </w:p>
          <w:p w14:paraId="25A26540" w14:textId="6E40B110" w:rsidR="00B61305" w:rsidRDefault="00F85CCC" w:rsidP="00F85CC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Tanár feladatlapok</w:t>
            </w:r>
          </w:p>
          <w:p w14:paraId="42D5A288" w14:textId="195963BF" w:rsidR="00236B9E" w:rsidRDefault="00236B9E" w:rsidP="00F85CCC">
            <w:pPr>
              <w:pStyle w:val="Body"/>
              <w:spacing w:after="0" w:line="240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Kahoot</w:t>
            </w:r>
            <w:proofErr w:type="spellEnd"/>
            <w:r>
              <w:rPr>
                <w:i/>
                <w:iCs/>
              </w:rPr>
              <w:t xml:space="preserve"> feladat: </w:t>
            </w:r>
            <w:hyperlink r:id="rId8" w:history="1">
              <w:r w:rsidRPr="00544970">
                <w:rPr>
                  <w:rStyle w:val="Hiperhivatkozs"/>
                  <w:i/>
                  <w:iCs/>
                </w:rPr>
                <w:t>https://create.kahoot.it/details/8c3e536f-1b3c-40ef-8fb1-179b0d9cf6f5</w:t>
              </w:r>
            </w:hyperlink>
          </w:p>
          <w:p w14:paraId="5FC94630" w14:textId="77777777" w:rsidR="00236B9E" w:rsidRDefault="00236B9E" w:rsidP="00F85CC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107795" w14:textId="77777777" w:rsidR="00F85CCC" w:rsidRDefault="00F85CCC" w:rsidP="00F85CC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47C73D2" w14:textId="77777777" w:rsidR="00F85CCC" w:rsidRDefault="00F85CCC" w:rsidP="00F85CC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EFB1AEE" w14:textId="77777777" w:rsidR="00F85CCC" w:rsidRDefault="00F85CCC" w:rsidP="00F85CC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D477B84" w14:textId="77777777" w:rsidR="00F85CCC" w:rsidRDefault="00F85CCC" w:rsidP="00F85CC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3FDE3259" w14:textId="77777777" w:rsidR="00F85CCC" w:rsidRDefault="00F85CCC" w:rsidP="00F85CC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7E5E87CD" w14:textId="77777777" w:rsidR="00F85CCC" w:rsidRDefault="00F85CCC" w:rsidP="00F85CC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26F91B1" w14:textId="249189C1" w:rsidR="00F85CCC" w:rsidRDefault="00F85CCC" w:rsidP="00F85CCC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239F6FAA" w14:textId="7219E693" w:rsidR="00B61305" w:rsidRDefault="00187928" w:rsidP="00187928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Ráhangolódás</w:t>
            </w:r>
            <w:proofErr w:type="spellEnd"/>
            <w:r>
              <w:t xml:space="preserve">: </w:t>
            </w:r>
            <w:proofErr w:type="spellStart"/>
            <w:r>
              <w:t>Centropa</w:t>
            </w:r>
            <w:proofErr w:type="spellEnd"/>
            <w:r>
              <w:t xml:space="preserve"> kisfilm</w:t>
            </w:r>
            <w:r w:rsidR="00896DFC">
              <w:t xml:space="preserve"> </w:t>
            </w:r>
            <w:r>
              <w:t xml:space="preserve">Katarina </w:t>
            </w:r>
            <w:proofErr w:type="spellStart"/>
            <w:r>
              <w:t>Löfflerováról</w:t>
            </w:r>
            <w:proofErr w:type="spellEnd"/>
            <w:r>
              <w:t xml:space="preserve"> – (</w:t>
            </w:r>
            <w:r w:rsidR="00896DFC">
              <w:t xml:space="preserve">5 </w:t>
            </w:r>
            <w:r>
              <w:t>perc)</w:t>
            </w:r>
          </w:p>
          <w:p w14:paraId="36033DB4" w14:textId="08D82C85" w:rsidR="00187928" w:rsidRDefault="00187928" w:rsidP="00187928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Csoportalakítás: kisfilmből és az életrajzban megjelenő nevekből/helyszínekből (kapcsolódás-ráhangolás miatt) 5 csoportot alakítunk húzással. (2 perc)</w:t>
            </w:r>
          </w:p>
          <w:p w14:paraId="0288AE3D" w14:textId="6D232C1C" w:rsidR="00896DFC" w:rsidRPr="00896DFC" w:rsidRDefault="00896DFC" w:rsidP="00896DF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 w:rsidRPr="00896DFC">
              <w:t>Csoportfeladatok kiosztása. (</w:t>
            </w:r>
            <w:r>
              <w:t>3</w:t>
            </w:r>
            <w:r w:rsidRPr="00896DFC">
              <w:t xml:space="preserve"> perc)</w:t>
            </w:r>
          </w:p>
          <w:p w14:paraId="389C50B7" w14:textId="5A8F2DA6" w:rsidR="00896DFC" w:rsidRDefault="00896DFC" w:rsidP="00896DF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A csoportok önállóan elolvassák a kapott szöveget és megoldják a feladatokat. (15 perc)</w:t>
            </w:r>
          </w:p>
          <w:p w14:paraId="54414A10" w14:textId="0FB6E6AE" w:rsidR="00896DFC" w:rsidRDefault="007561C8" w:rsidP="00896DF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 xml:space="preserve">A megoldások </w:t>
            </w:r>
            <w:proofErr w:type="gramStart"/>
            <w:r>
              <w:t>prezentálása</w:t>
            </w:r>
            <w:proofErr w:type="gramEnd"/>
            <w:r>
              <w:t>. (10 perc)</w:t>
            </w:r>
          </w:p>
          <w:p w14:paraId="76BC6192" w14:textId="5CA3D1EB" w:rsidR="007561C8" w:rsidRDefault="00236B9E" w:rsidP="00896DF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 xml:space="preserve">Visszacsatolás: </w:t>
            </w:r>
            <w:proofErr w:type="spellStart"/>
            <w:r>
              <w:t>Kahoot</w:t>
            </w:r>
            <w:proofErr w:type="spellEnd"/>
            <w:r>
              <w:t xml:space="preserve"> feladatsor a lezáráshoz.</w:t>
            </w:r>
            <w:r w:rsidR="007561C8">
              <w:t xml:space="preserve"> (5 perc)</w:t>
            </w:r>
          </w:p>
          <w:p w14:paraId="568144FA" w14:textId="00E7D2EF" w:rsidR="007561C8" w:rsidRDefault="007561C8" w:rsidP="007561C8">
            <w:pPr>
              <w:pStyle w:val="Body"/>
              <w:spacing w:after="0" w:line="240" w:lineRule="auto"/>
            </w:pPr>
          </w:p>
          <w:p w14:paraId="5893BB31" w14:textId="09C7C82D" w:rsidR="007561C8" w:rsidRDefault="007561C8" w:rsidP="007561C8">
            <w:pPr>
              <w:pStyle w:val="Body"/>
              <w:spacing w:after="0" w:line="240" w:lineRule="auto"/>
            </w:pP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689B" w14:textId="77777777" w:rsidR="00DD359E" w:rsidRDefault="0051546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>produktum?</w:t>
            </w:r>
          </w:p>
          <w:p w14:paraId="7FDE57CA" w14:textId="29AFA37F" w:rsidR="00B61305" w:rsidRPr="000052EE" w:rsidRDefault="005154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zh-TW" w:eastAsia="zh-TW"/>
              </w:rPr>
              <w:t xml:space="preserve"> </w:t>
            </w:r>
            <w:r w:rsidR="000052EE">
              <w:rPr>
                <w:i/>
                <w:iCs/>
                <w:lang w:eastAsia="zh-TW"/>
              </w:rPr>
              <w:t xml:space="preserve">Megoldott feladatlapok. </w:t>
            </w:r>
            <w:proofErr w:type="gramStart"/>
            <w:r w:rsidR="000052EE">
              <w:rPr>
                <w:i/>
                <w:iCs/>
                <w:lang w:eastAsia="zh-TW"/>
              </w:rPr>
              <w:t>Empátia</w:t>
            </w:r>
            <w:proofErr w:type="gramEnd"/>
            <w:r w:rsidR="000052EE">
              <w:rPr>
                <w:i/>
                <w:iCs/>
                <w:lang w:eastAsia="zh-TW"/>
              </w:rPr>
              <w:t xml:space="preserve"> kialakulása. Véleménynyilvánítása. Személyes példán keresztüli történelmi ismeretek.</w:t>
            </w:r>
          </w:p>
          <w:p w14:paraId="0FDAD7AC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3CF04FCB" w:rsidR="00B61305" w:rsidRDefault="00DD359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Csoportfeladatok:</w:t>
            </w:r>
          </w:p>
          <w:p w14:paraId="07A3DD08" w14:textId="4F9DAEA4" w:rsidR="00DD359E" w:rsidRDefault="00DD359E" w:rsidP="00DD359E">
            <w:pPr>
              <w:pStyle w:val="Listaszerbekezds"/>
              <w:numPr>
                <w:ilvl w:val="0"/>
                <w:numId w:val="3"/>
              </w:numPr>
            </w:pPr>
            <w:r>
              <w:t xml:space="preserve">feladat: Tedd időrendbe az alábbi helyszíneket </w:t>
            </w:r>
            <w:proofErr w:type="spellStart"/>
            <w:r>
              <w:t>Katerina</w:t>
            </w:r>
            <w:proofErr w:type="spellEnd"/>
            <w:r>
              <w:t xml:space="preserve"> </w:t>
            </w:r>
            <w:proofErr w:type="spellStart"/>
            <w:r>
              <w:t>Löfflerova</w:t>
            </w:r>
            <w:proofErr w:type="spellEnd"/>
            <w:r>
              <w:t xml:space="preserve"> hazatérése kapcsán. (Kijelölt szövegrészlet: 60-65.o.dal az interjúból)</w:t>
            </w:r>
          </w:p>
          <w:p w14:paraId="34633347" w14:textId="77777777" w:rsidR="00DD359E" w:rsidRDefault="00DD359E" w:rsidP="00DD359E">
            <w:pPr>
              <w:pStyle w:val="Listaszerbekezds"/>
            </w:pPr>
          </w:p>
          <w:p w14:paraId="5CB30D8C" w14:textId="77777777" w:rsidR="00DD359E" w:rsidRDefault="00DD359E" w:rsidP="00DD359E">
            <w:pPr>
              <w:pStyle w:val="Listaszerbekezds"/>
            </w:pPr>
          </w:p>
          <w:p w14:paraId="5C1B9D22" w14:textId="77777777" w:rsidR="00DD359E" w:rsidRDefault="00DD359E" w:rsidP="00DD359E">
            <w:pPr>
              <w:pStyle w:val="Listaszerbekezds"/>
              <w:numPr>
                <w:ilvl w:val="0"/>
                <w:numId w:val="4"/>
              </w:numPr>
            </w:pPr>
            <w:r>
              <w:t>Fürdő utcai lakás</w:t>
            </w:r>
          </w:p>
          <w:p w14:paraId="2A68030F" w14:textId="77777777" w:rsidR="00DD359E" w:rsidRDefault="00DD359E" w:rsidP="00DD359E">
            <w:pPr>
              <w:pStyle w:val="Listaszerbekezds"/>
              <w:numPr>
                <w:ilvl w:val="0"/>
                <w:numId w:val="4"/>
              </w:numPr>
            </w:pPr>
            <w:proofErr w:type="spellStart"/>
            <w:r>
              <w:t>Spedíciós</w:t>
            </w:r>
            <w:proofErr w:type="spellEnd"/>
            <w:r>
              <w:t xml:space="preserve"> iroda</w:t>
            </w:r>
          </w:p>
          <w:p w14:paraId="734A2AE4" w14:textId="77777777" w:rsidR="00DD359E" w:rsidRDefault="00DD359E" w:rsidP="00DD359E">
            <w:pPr>
              <w:pStyle w:val="Listaszerbekezds"/>
              <w:numPr>
                <w:ilvl w:val="0"/>
                <w:numId w:val="4"/>
              </w:numPr>
            </w:pPr>
            <w:r>
              <w:t>Zsidó konyha</w:t>
            </w:r>
          </w:p>
          <w:p w14:paraId="7F5C61DD" w14:textId="77777777" w:rsidR="00DD359E" w:rsidRDefault="00DD359E" w:rsidP="00DD359E">
            <w:pPr>
              <w:pStyle w:val="Listaszerbekezds"/>
              <w:numPr>
                <w:ilvl w:val="0"/>
                <w:numId w:val="4"/>
              </w:numPr>
            </w:pPr>
            <w:r>
              <w:t>Hazatérők Hivatala</w:t>
            </w:r>
          </w:p>
          <w:p w14:paraId="16235100" w14:textId="77777777" w:rsidR="00DD359E" w:rsidRDefault="00DD359E" w:rsidP="00DD359E">
            <w:pPr>
              <w:pStyle w:val="Listaszerbekezds"/>
              <w:numPr>
                <w:ilvl w:val="0"/>
                <w:numId w:val="4"/>
              </w:numPr>
            </w:pPr>
            <w:r>
              <w:t>Dunai hajózás</w:t>
            </w:r>
          </w:p>
          <w:p w14:paraId="63E72E43" w14:textId="77777777" w:rsidR="00DD359E" w:rsidRDefault="00DD359E" w:rsidP="00DD359E">
            <w:pPr>
              <w:pStyle w:val="Listaszerbekezds"/>
              <w:numPr>
                <w:ilvl w:val="0"/>
                <w:numId w:val="4"/>
              </w:numPr>
            </w:pPr>
            <w:proofErr w:type="spellStart"/>
            <w:r>
              <w:t>Carlton</w:t>
            </w:r>
            <w:proofErr w:type="spellEnd"/>
            <w:r>
              <w:t xml:space="preserve"> kávéház</w:t>
            </w:r>
          </w:p>
          <w:p w14:paraId="36E6A232" w14:textId="77777777" w:rsidR="00DD359E" w:rsidRDefault="00DD359E" w:rsidP="00DD359E">
            <w:pPr>
              <w:pStyle w:val="Listaszerbekezds"/>
              <w:ind w:left="1080"/>
            </w:pPr>
          </w:p>
          <w:p w14:paraId="48E93A8B" w14:textId="5596B080" w:rsidR="00DD359E" w:rsidRDefault="00DD359E" w:rsidP="00DD359E">
            <w:pPr>
              <w:pStyle w:val="Listaszerbekezds"/>
              <w:ind w:left="1080"/>
            </w:pPr>
            <w:r>
              <w:t xml:space="preserve">(Feladat megoldása: 1. Dunai hajózás, 2. Zsidó konyha, 3. Fürdő utca, 4. </w:t>
            </w:r>
            <w:proofErr w:type="spellStart"/>
            <w:r>
              <w:t>Carlton</w:t>
            </w:r>
            <w:proofErr w:type="spellEnd"/>
            <w:r>
              <w:t xml:space="preserve"> kávéház, 5. hazatérők Hivatala, 6. </w:t>
            </w:r>
            <w:proofErr w:type="spellStart"/>
            <w:r>
              <w:t>Spedíciós</w:t>
            </w:r>
            <w:proofErr w:type="spellEnd"/>
            <w:r>
              <w:t xml:space="preserve"> iroda)</w:t>
            </w:r>
          </w:p>
          <w:p w14:paraId="10FE0096" w14:textId="77777777" w:rsidR="00DD359E" w:rsidRDefault="00DD359E" w:rsidP="00DD359E">
            <w:pPr>
              <w:pStyle w:val="Listaszerbekezds"/>
              <w:ind w:left="1080"/>
            </w:pPr>
          </w:p>
          <w:p w14:paraId="652D55F7" w14:textId="3A1471EE" w:rsidR="00DD359E" w:rsidRDefault="00DD359E" w:rsidP="00DD359E">
            <w:pPr>
              <w:pStyle w:val="Listaszerbekezds"/>
              <w:numPr>
                <w:ilvl w:val="0"/>
                <w:numId w:val="3"/>
              </w:numPr>
            </w:pPr>
            <w:r>
              <w:t xml:space="preserve">feladat: Keress személyeket, akikkel Katarina a hazatérése során pozitív élményekben részesül. Röviden írd le a </w:t>
            </w:r>
            <w:proofErr w:type="gramStart"/>
            <w:r>
              <w:t>szituációt</w:t>
            </w:r>
            <w:proofErr w:type="gramEnd"/>
            <w:r>
              <w:t>! (Legalább 3-5 db)</w:t>
            </w:r>
          </w:p>
          <w:p w14:paraId="3D63847D" w14:textId="77777777" w:rsidR="00DD359E" w:rsidRDefault="00DD359E" w:rsidP="00DD359E">
            <w:pPr>
              <w:pStyle w:val="Listaszerbekezds"/>
            </w:pPr>
          </w:p>
          <w:p w14:paraId="7A62ADEF" w14:textId="6C89624F" w:rsidR="00624491" w:rsidRDefault="00DD359E" w:rsidP="00624491">
            <w:pPr>
              <w:pStyle w:val="Listaszerbekezds"/>
            </w:pPr>
            <w:r>
              <w:lastRenderedPageBreak/>
              <w:t xml:space="preserve">( Feladat megoldása: </w:t>
            </w:r>
            <w:proofErr w:type="spellStart"/>
            <w:r>
              <w:t>Frieder</w:t>
            </w:r>
            <w:proofErr w:type="spellEnd"/>
            <w:r>
              <w:t xml:space="preserve"> rabbi, egy asszony a hajón, aki pénzt ad, idős néni a konyhán, a konyhai szakácsnők, barátnő az utcán, idegen asszony, aki zsebkendőt adott, Kalina László </w:t>
            </w:r>
            <w:proofErr w:type="spellStart"/>
            <w:r>
              <w:t>kabaretista</w:t>
            </w:r>
            <w:proofErr w:type="spellEnd"/>
            <w:r>
              <w:t xml:space="preserve">, Kiss úr a pincér, </w:t>
            </w:r>
            <w:proofErr w:type="spellStart"/>
            <w:r>
              <w:t>Ladislav</w:t>
            </w:r>
            <w:proofErr w:type="spellEnd"/>
            <w:r>
              <w:t xml:space="preserve"> </w:t>
            </w:r>
            <w:proofErr w:type="spellStart"/>
            <w:r>
              <w:t>Löffler</w:t>
            </w:r>
            <w:proofErr w:type="spellEnd"/>
            <w:r>
              <w:t>)</w:t>
            </w:r>
          </w:p>
          <w:p w14:paraId="6D8D55DA" w14:textId="77777777" w:rsidR="00624491" w:rsidRDefault="00624491" w:rsidP="00624491">
            <w:pPr>
              <w:pStyle w:val="Listaszerbekezds"/>
            </w:pPr>
          </w:p>
          <w:p w14:paraId="789E54FF" w14:textId="77777777" w:rsidR="00B61305" w:rsidRDefault="00624491" w:rsidP="0062449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1080"/>
            </w:pPr>
            <w:r>
              <w:t xml:space="preserve">feladat: Hogyan segítenéd a hazatérőket, ha te egy korabeli döntéshozó </w:t>
            </w:r>
            <w:proofErr w:type="gramStart"/>
            <w:r>
              <w:t>lennél ?</w:t>
            </w:r>
            <w:proofErr w:type="gramEnd"/>
            <w:r>
              <w:t xml:space="preserve"> (pl. polgármester)</w:t>
            </w:r>
          </w:p>
          <w:p w14:paraId="337B1CD7" w14:textId="77777777" w:rsidR="00393F27" w:rsidRDefault="005B67D5" w:rsidP="0062449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1080"/>
            </w:pPr>
            <w:r>
              <w:t xml:space="preserve">feladat: Összegzés – mindenki számára megbeszélés: </w:t>
            </w:r>
          </w:p>
          <w:p w14:paraId="0DF58498" w14:textId="16CF0FD3" w:rsidR="005B67D5" w:rsidRDefault="00393F27" w:rsidP="00393F27">
            <w:pPr>
              <w:pStyle w:val="Listaszerbekezds"/>
              <w:spacing w:after="0" w:line="240" w:lineRule="auto"/>
              <w:ind w:left="1080"/>
            </w:pPr>
            <w:r>
              <w:t>Mit tanultál ebből az órából? Elfogadóbb lettél-e másokkal?</w:t>
            </w: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lastRenderedPageBreak/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EAB4951" w:rsidR="00B61305" w:rsidRDefault="0051546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3C28A8EE" w14:textId="6BD063C5" w:rsidR="00D041FA" w:rsidRDefault="00D041F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</w:p>
          <w:p w14:paraId="3490707B" w14:textId="408E3B6A" w:rsidR="00D041FA" w:rsidRPr="00D041FA" w:rsidRDefault="00D041F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S</w:t>
            </w:r>
            <w:proofErr w:type="spellStart"/>
            <w:r>
              <w:rPr>
                <w:i/>
                <w:iCs/>
                <w:lang w:eastAsia="zh-TW"/>
              </w:rPr>
              <w:t>zóbeli</w:t>
            </w:r>
            <w:proofErr w:type="spellEnd"/>
            <w:r>
              <w:rPr>
                <w:i/>
                <w:iCs/>
                <w:lang w:eastAsia="zh-TW"/>
              </w:rPr>
              <w:t xml:space="preserve"> visszajelzés, önértékelés.</w:t>
            </w:r>
            <w:r w:rsidR="00393F27">
              <w:rPr>
                <w:i/>
                <w:iCs/>
                <w:lang w:eastAsia="zh-TW"/>
              </w:rPr>
              <w:t xml:space="preserve"> Jól sikerült beszámolók után órai munka ötös.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51546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D7FEE08" w:rsidR="00B61305" w:rsidRDefault="0051546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2FDB9A80" w14:textId="283A026D" w:rsidR="00401C2A" w:rsidRPr="00401C2A" w:rsidRDefault="00401C2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E</w:t>
            </w:r>
            <w:r>
              <w:rPr>
                <w:i/>
                <w:iCs/>
                <w:lang w:eastAsia="zh-TW"/>
              </w:rPr>
              <w:t xml:space="preserve">z az óra internet kapcsolatot és </w:t>
            </w:r>
            <w:proofErr w:type="spellStart"/>
            <w:r>
              <w:rPr>
                <w:i/>
                <w:iCs/>
                <w:lang w:eastAsia="zh-TW"/>
              </w:rPr>
              <w:t>Kahoot</w:t>
            </w:r>
            <w:proofErr w:type="spellEnd"/>
            <w:r>
              <w:rPr>
                <w:i/>
                <w:iCs/>
                <w:lang w:eastAsia="zh-TW"/>
              </w:rPr>
              <w:t xml:space="preserve"> elérést/</w:t>
            </w:r>
            <w:proofErr w:type="spellStart"/>
            <w:r>
              <w:rPr>
                <w:i/>
                <w:iCs/>
                <w:lang w:eastAsia="zh-TW"/>
              </w:rPr>
              <w:t>tabletet</w:t>
            </w:r>
            <w:proofErr w:type="spellEnd"/>
            <w:r>
              <w:rPr>
                <w:i/>
                <w:iCs/>
                <w:lang w:eastAsia="zh-TW"/>
              </w:rPr>
              <w:t>, okostelefont igényel.</w:t>
            </w:r>
            <w:bookmarkStart w:id="0" w:name="_GoBack"/>
            <w:bookmarkEnd w:id="0"/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472FE" w14:textId="77777777" w:rsidR="00C67C59" w:rsidRDefault="00C67C59">
      <w:r>
        <w:separator/>
      </w:r>
    </w:p>
  </w:endnote>
  <w:endnote w:type="continuationSeparator" w:id="0">
    <w:p w14:paraId="451E9047" w14:textId="77777777" w:rsidR="00C67C59" w:rsidRDefault="00C6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12B2" w14:textId="5BF26B58" w:rsidR="00B61305" w:rsidRDefault="0051546A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401C2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6E0FB" w14:textId="77777777" w:rsidR="00C67C59" w:rsidRDefault="00C67C59">
      <w:r>
        <w:separator/>
      </w:r>
    </w:p>
  </w:footnote>
  <w:footnote w:type="continuationSeparator" w:id="0">
    <w:p w14:paraId="20E245EC" w14:textId="77777777" w:rsidR="00C67C59" w:rsidRDefault="00C6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AEFA" w14:textId="77777777" w:rsidR="00B61305" w:rsidRDefault="0051546A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01CA"/>
    <w:multiLevelType w:val="hybridMultilevel"/>
    <w:tmpl w:val="99EEA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20FD"/>
    <w:multiLevelType w:val="hybridMultilevel"/>
    <w:tmpl w:val="13D8C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F2638"/>
    <w:multiLevelType w:val="hybridMultilevel"/>
    <w:tmpl w:val="E8FEF15E"/>
    <w:lvl w:ilvl="0" w:tplc="CABAE06A">
      <w:start w:val="1"/>
      <w:numFmt w:val="decimal"/>
      <w:lvlText w:val="%1."/>
      <w:lvlJc w:val="left"/>
      <w:pPr>
        <w:ind w:left="1250" w:hanging="8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F7940"/>
    <w:multiLevelType w:val="hybridMultilevel"/>
    <w:tmpl w:val="6CE2821E"/>
    <w:lvl w:ilvl="0" w:tplc="1FB0FF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0052EE"/>
    <w:rsid w:val="00187928"/>
    <w:rsid w:val="001959F7"/>
    <w:rsid w:val="00236B9E"/>
    <w:rsid w:val="0024780D"/>
    <w:rsid w:val="00393F27"/>
    <w:rsid w:val="00401C2A"/>
    <w:rsid w:val="00465622"/>
    <w:rsid w:val="0051546A"/>
    <w:rsid w:val="00573A4D"/>
    <w:rsid w:val="0057739B"/>
    <w:rsid w:val="005B67D5"/>
    <w:rsid w:val="005E54F5"/>
    <w:rsid w:val="00624491"/>
    <w:rsid w:val="007561C8"/>
    <w:rsid w:val="00896DFC"/>
    <w:rsid w:val="008E428C"/>
    <w:rsid w:val="00B14DA4"/>
    <w:rsid w:val="00B61305"/>
    <w:rsid w:val="00C67C59"/>
    <w:rsid w:val="00D041FA"/>
    <w:rsid w:val="00DD359E"/>
    <w:rsid w:val="00F85CCC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aszerbekezds">
    <w:name w:val="List Paragraph"/>
    <w:basedOn w:val="Norml"/>
    <w:uiPriority w:val="34"/>
    <w:qFormat/>
    <w:rsid w:val="00DD35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8c3e536f-1b3c-40ef-8fb1-179b0d9cf6f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biography/lofflerova-katarin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499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pusizoli@gmail.com</cp:lastModifiedBy>
  <cp:revision>18</cp:revision>
  <dcterms:created xsi:type="dcterms:W3CDTF">2022-09-17T07:25:00Z</dcterms:created>
  <dcterms:modified xsi:type="dcterms:W3CDTF">2024-03-09T16:08:00Z</dcterms:modified>
</cp:coreProperties>
</file>