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C6EFB" w14:textId="77777777" w:rsidR="00B61305" w:rsidRDefault="00B61305">
      <w:pPr>
        <w:pStyle w:val="Body"/>
        <w:spacing w:after="0" w:line="240" w:lineRule="auto"/>
        <w:jc w:val="center"/>
        <w:rPr>
          <w:b/>
          <w:bCs/>
          <w:sz w:val="26"/>
          <w:szCs w:val="26"/>
        </w:rPr>
      </w:pPr>
    </w:p>
    <w:p w14:paraId="6A3A58DD" w14:textId="2DC7E686" w:rsidR="00B61305" w:rsidRDefault="00000000">
      <w:pPr>
        <w:pStyle w:val="Body"/>
        <w:spacing w:after="0" w:line="240" w:lineRule="auto"/>
        <w:jc w:val="center"/>
      </w:pPr>
      <w:r>
        <w:rPr>
          <w:b/>
          <w:bCs/>
          <w:sz w:val="30"/>
          <w:szCs w:val="30"/>
          <w:lang w:val="es-ES_tradnl"/>
        </w:rPr>
        <w:t xml:space="preserve">Sablon Centropa </w:t>
      </w:r>
      <w:r w:rsidR="00B14DA4">
        <w:rPr>
          <w:b/>
          <w:bCs/>
          <w:sz w:val="30"/>
          <w:szCs w:val="30"/>
          <w:lang w:val="es-ES_tradnl"/>
        </w:rPr>
        <w:t>oktatási anyag</w:t>
      </w:r>
      <w:r>
        <w:rPr>
          <w:b/>
          <w:bCs/>
          <w:sz w:val="30"/>
          <w:szCs w:val="30"/>
        </w:rPr>
        <w:t xml:space="preserve"> k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szít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hez</w:t>
      </w:r>
    </w:p>
    <w:p w14:paraId="5B7013A4" w14:textId="77777777" w:rsidR="00B61305" w:rsidRDefault="00B61305">
      <w:pPr>
        <w:pStyle w:val="Body"/>
        <w:spacing w:after="0"/>
        <w:jc w:val="center"/>
        <w:rPr>
          <w:b/>
          <w:bCs/>
          <w:sz w:val="16"/>
          <w:szCs w:val="16"/>
        </w:rPr>
      </w:pPr>
    </w:p>
    <w:tbl>
      <w:tblPr>
        <w:tblW w:w="97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36"/>
      </w:tblGrid>
      <w:tr w:rsidR="00B61305" w14:paraId="3B3FC62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4FFE" w14:textId="77777777" w:rsidR="00B61305" w:rsidRDefault="00000000">
            <w:pPr>
              <w:pStyle w:val="Body"/>
            </w:pPr>
            <w:r>
              <w:rPr>
                <w:b/>
                <w:bCs/>
              </w:rPr>
              <w:t>Alapadatok</w:t>
            </w:r>
          </w:p>
        </w:tc>
      </w:tr>
      <w:tr w:rsidR="00B61305" w14:paraId="16DFC4F4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26C6A" w14:textId="7F938FDC" w:rsidR="00B61305" w:rsidRPr="007E765C" w:rsidRDefault="00000000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i/>
                <w:iCs/>
              </w:rPr>
              <w:t>Projekt / Óraterv</w:t>
            </w:r>
            <w:r w:rsidR="00B14DA4">
              <w:rPr>
                <w:i/>
                <w:iCs/>
                <w:lang w:val="hu-HU"/>
              </w:rPr>
              <w:t xml:space="preserve"> / Feladat</w:t>
            </w:r>
            <w:r>
              <w:rPr>
                <w:i/>
                <w:iCs/>
              </w:rPr>
              <w:t xml:space="preserve"> címe: </w:t>
            </w:r>
            <w:r w:rsidR="007E765C">
              <w:rPr>
                <w:lang w:val="hu-HU"/>
              </w:rPr>
              <w:t>A zsidó vallás</w:t>
            </w:r>
            <w:r w:rsidR="00CC6303">
              <w:rPr>
                <w:lang w:val="hu-HU"/>
              </w:rPr>
              <w:t xml:space="preserve"> </w:t>
            </w:r>
            <w:r w:rsidR="00902C00">
              <w:rPr>
                <w:lang w:val="hu-HU"/>
              </w:rPr>
              <w:t>elemei a Löfflerova-interjú alapján</w:t>
            </w:r>
          </w:p>
          <w:p w14:paraId="2A25DD99" w14:textId="011C4AB0" w:rsidR="00B61305" w:rsidRPr="007E765C" w:rsidRDefault="00000000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i/>
                <w:iCs/>
              </w:rPr>
              <w:t>Iskola:</w:t>
            </w:r>
            <w:r w:rsidR="007E765C">
              <w:rPr>
                <w:lang w:val="hu-HU"/>
              </w:rPr>
              <w:t xml:space="preserve"> Technikum</w:t>
            </w:r>
          </w:p>
          <w:p w14:paraId="09B30E2D" w14:textId="7815AFC1" w:rsidR="00B61305" w:rsidRPr="007E765C" w:rsidRDefault="00000000">
            <w:pPr>
              <w:pStyle w:val="Body"/>
              <w:spacing w:after="0" w:line="240" w:lineRule="auto"/>
            </w:pPr>
            <w:r>
              <w:rPr>
                <w:i/>
                <w:iCs/>
              </w:rPr>
              <w:t>Vá</w:t>
            </w:r>
            <w:r>
              <w:rPr>
                <w:i/>
                <w:iCs/>
                <w:lang w:val="es-ES_tradnl"/>
              </w:rPr>
              <w:t>ros:</w:t>
            </w:r>
            <w:r w:rsidR="007E765C">
              <w:rPr>
                <w:lang w:val="es-ES_tradnl"/>
              </w:rPr>
              <w:t xml:space="preserve"> Miskolc</w:t>
            </w:r>
          </w:p>
          <w:p w14:paraId="353394C9" w14:textId="6C332451" w:rsidR="00B61305" w:rsidRPr="007E765C" w:rsidRDefault="00000000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i/>
                <w:iCs/>
              </w:rPr>
              <w:t>Tanár(ok) neve:</w:t>
            </w:r>
            <w:r w:rsidR="007E765C">
              <w:rPr>
                <w:i/>
                <w:iCs/>
                <w:lang w:val="hu-HU"/>
              </w:rPr>
              <w:t xml:space="preserve"> </w:t>
            </w:r>
            <w:r w:rsidR="007E765C">
              <w:rPr>
                <w:lang w:val="hu-HU"/>
              </w:rPr>
              <w:t>Faragóné Csacsovszky Krisztina, Kovácsné Hajdu Andrea</w:t>
            </w:r>
          </w:p>
        </w:tc>
      </w:tr>
      <w:tr w:rsidR="00B61305" w14:paraId="33C6EDCD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87A1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sztvevő diákok</w:t>
            </w:r>
          </w:p>
        </w:tc>
      </w:tr>
      <w:tr w:rsidR="00B61305" w14:paraId="0C2F2A49" w14:textId="77777777">
        <w:trPr>
          <w:trHeight w:val="7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A1CB" w14:textId="339DD001" w:rsidR="00B61305" w:rsidRPr="007E765C" w:rsidRDefault="00000000">
            <w:pPr>
              <w:pStyle w:val="Body"/>
              <w:spacing w:after="0" w:line="240" w:lineRule="auto"/>
            </w:pPr>
            <w:r>
              <w:rPr>
                <w:i/>
                <w:iCs/>
                <w:lang w:val="de-DE"/>
              </w:rPr>
              <w:t>Di</w:t>
            </w:r>
            <w:r>
              <w:rPr>
                <w:i/>
                <w:iCs/>
              </w:rPr>
              <w:t>ákok szá</w:t>
            </w:r>
            <w:r>
              <w:rPr>
                <w:i/>
                <w:iCs/>
                <w:lang w:val="it-IT"/>
              </w:rPr>
              <w:t xml:space="preserve">ma: </w:t>
            </w:r>
            <w:r w:rsidR="009C5E92">
              <w:rPr>
                <w:lang w:val="it-IT"/>
              </w:rPr>
              <w:t>1</w:t>
            </w:r>
            <w:r w:rsidR="001666F4">
              <w:rPr>
                <w:lang w:val="it-IT"/>
              </w:rPr>
              <w:t>5</w:t>
            </w:r>
            <w:r w:rsidR="007E765C">
              <w:rPr>
                <w:lang w:val="it-IT"/>
              </w:rPr>
              <w:t xml:space="preserve"> fő</w:t>
            </w:r>
          </w:p>
          <w:p w14:paraId="4754DE29" w14:textId="4A715135" w:rsidR="00B61305" w:rsidRPr="007E765C" w:rsidRDefault="00000000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letkor:</w:t>
            </w:r>
            <w:r w:rsidR="007E765C">
              <w:rPr>
                <w:lang w:val="hu-HU"/>
              </w:rPr>
              <w:t xml:space="preserve"> 17-18 év</w:t>
            </w:r>
          </w:p>
          <w:p w14:paraId="1DDB96A6" w14:textId="584D6A61" w:rsidR="00B61305" w:rsidRPr="007E765C" w:rsidRDefault="00000000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vfolyam:</w:t>
            </w:r>
            <w:r w:rsidR="007E765C">
              <w:rPr>
                <w:lang w:val="hu-HU"/>
              </w:rPr>
              <w:t xml:space="preserve"> 12. évfolyam</w:t>
            </w:r>
          </w:p>
        </w:tc>
      </w:tr>
      <w:tr w:rsidR="00B61305" w14:paraId="2F136D2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ED0B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  <w:lang w:val="da-DK"/>
              </w:rPr>
              <w:t>Pedag</w:t>
            </w:r>
            <w:r>
              <w:rPr>
                <w:b/>
                <w:bCs/>
                <w:lang w:val="es-ES_tradnl"/>
              </w:rPr>
              <w:t>ó</w:t>
            </w:r>
            <w:r>
              <w:rPr>
                <w:b/>
                <w:bCs/>
              </w:rPr>
              <w:t>giai c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lok</w:t>
            </w:r>
          </w:p>
        </w:tc>
      </w:tr>
      <w:tr w:rsidR="00B61305" w14:paraId="116F88C5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F46D0" w14:textId="78CA306C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Milyen probl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mára, kihívásra reflektál</w:t>
            </w:r>
            <w:r w:rsidR="00B14DA4">
              <w:rPr>
                <w:i/>
                <w:iCs/>
                <w:lang w:val="hu-HU"/>
              </w:rPr>
              <w:t xml:space="preserve"> a foglalkozás</w:t>
            </w:r>
            <w:r>
              <w:rPr>
                <w:i/>
                <w:iCs/>
              </w:rPr>
              <w:t xml:space="preserve">? Mi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 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zponti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rd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se?</w:t>
            </w:r>
          </w:p>
          <w:p w14:paraId="575C64A4" w14:textId="76A536E8" w:rsidR="00B61305" w:rsidRPr="007E765C" w:rsidRDefault="007E765C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A zsidó vallással kapcsolatos ismeretek bővítése, vallástörténet.</w:t>
            </w:r>
          </w:p>
          <w:p w14:paraId="0E8DC192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Milyen tantervi 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vetelm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nyekhez kapcsol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 xml:space="preserve">dik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zh-TW" w:eastAsia="zh-TW"/>
              </w:rPr>
              <w:t>raterv?</w:t>
            </w:r>
          </w:p>
          <w:p w14:paraId="6F47B748" w14:textId="0F197B10" w:rsidR="00B61305" w:rsidRPr="007E765C" w:rsidRDefault="007E765C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A világvallások. A monoteista vallások.</w:t>
            </w:r>
          </w:p>
          <w:p w14:paraId="2D4F3CAB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Milyen tudást, ismeretet szereznek a diákok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it-IT"/>
              </w:rPr>
              <w:t>ra sor</w:t>
            </w:r>
            <w:r>
              <w:rPr>
                <w:i/>
                <w:iCs/>
              </w:rPr>
              <w:t>á</w:t>
            </w:r>
            <w:r>
              <w:rPr>
                <w:i/>
                <w:iCs/>
                <w:lang w:val="zh-TW" w:eastAsia="zh-TW"/>
              </w:rPr>
              <w:t>n?</w:t>
            </w:r>
          </w:p>
          <w:p w14:paraId="53D73B2B" w14:textId="6DE51498" w:rsidR="00B61305" w:rsidRPr="007E765C" w:rsidRDefault="007E765C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A zsidó vallás fogalmainak ismerete, kapcsolódása a történelmi tanulmányokhoz.</w:t>
            </w:r>
          </w:p>
          <w:p w14:paraId="6D4ED1EC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</w:rPr>
              <w:t>Milyen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geik, kompetenciáik fejlő</w:t>
            </w:r>
            <w:r>
              <w:rPr>
                <w:i/>
                <w:iCs/>
                <w:lang w:val="zh-TW" w:eastAsia="zh-TW"/>
              </w:rPr>
              <w:t>dnek?</w:t>
            </w:r>
          </w:p>
          <w:p w14:paraId="0305D2AA" w14:textId="235AF31C" w:rsidR="00B14DA4" w:rsidRPr="00933386" w:rsidRDefault="00933386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szociális, kommunikációs, kooperatív készségek</w:t>
            </w:r>
          </w:p>
        </w:tc>
      </w:tr>
      <w:tr w:rsidR="00B61305" w14:paraId="3F81586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AC35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Alkalmazott seg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 xml:space="preserve">danyagok 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 eszk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z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k</w:t>
            </w:r>
          </w:p>
        </w:tc>
      </w:tr>
      <w:tr w:rsidR="00B61305" w14:paraId="2D34F7F0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37AA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Milyen seg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danyagokra, eszk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z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kre lesz szüks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g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it-IT"/>
              </w:rPr>
              <w:t>ra sor</w:t>
            </w:r>
            <w:r>
              <w:rPr>
                <w:i/>
                <w:iCs/>
              </w:rPr>
              <w:t>án? (pl. Centropa filmek, interjúk, egy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b) Sorold fel ő</w:t>
            </w:r>
            <w:r>
              <w:rPr>
                <w:i/>
                <w:iCs/>
                <w:lang w:val="da-DK"/>
              </w:rPr>
              <w:t>ket min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en-US"/>
              </w:rPr>
              <w:t>l r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szletesebben, 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 ahol lehet, használj linkeket is.</w:t>
            </w:r>
          </w:p>
          <w:p w14:paraId="3A6952AB" w14:textId="658BAFC9" w:rsidR="004629D7" w:rsidRPr="004629D7" w:rsidRDefault="001666F4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3</w:t>
            </w:r>
            <w:r w:rsidR="004629D7">
              <w:rPr>
                <w:lang w:val="hu-HU"/>
              </w:rPr>
              <w:t xml:space="preserve"> laptop, wifi, okostábla</w:t>
            </w:r>
          </w:p>
          <w:p w14:paraId="28496334" w14:textId="642568ED" w:rsidR="00B61305" w:rsidRPr="00933386" w:rsidRDefault="00933386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Centropa film, linkgyűjtemény: Centropa életrajz, a zsidó vallással kapcsolatos linkek</w:t>
            </w:r>
          </w:p>
          <w:p w14:paraId="51FC160C" w14:textId="731F03F8" w:rsidR="00B61305" w:rsidRDefault="00933386">
            <w:pPr>
              <w:pStyle w:val="Body"/>
              <w:spacing w:after="0" w:line="240" w:lineRule="auto"/>
            </w:pPr>
            <w:hyperlink r:id="rId6" w:history="1">
              <w:r w:rsidRPr="00E6047A">
                <w:rPr>
                  <w:rStyle w:val="Hiperhivatkozs"/>
                </w:rPr>
                <w:t>https://www.centropa.org/hu/biography/lofflerova-katarina</w:t>
              </w:r>
            </w:hyperlink>
          </w:p>
          <w:p w14:paraId="50ECA699" w14:textId="122A2476" w:rsidR="00933386" w:rsidRDefault="00933386">
            <w:pPr>
              <w:pStyle w:val="Body"/>
              <w:spacing w:after="0" w:line="240" w:lineRule="auto"/>
            </w:pPr>
            <w:hyperlink r:id="rId7" w:history="1">
              <w:r w:rsidRPr="00E6047A">
                <w:rPr>
                  <w:rStyle w:val="Hiperhivatkozs"/>
                </w:rPr>
                <w:t>https://www.youtube.com/watch?v=J8ohU7vBf2o&amp;t=21s</w:t>
              </w:r>
            </w:hyperlink>
          </w:p>
          <w:p w14:paraId="01E7955E" w14:textId="272725F0" w:rsidR="00933386" w:rsidRDefault="00933386">
            <w:pPr>
              <w:pStyle w:val="Body"/>
              <w:spacing w:after="0" w:line="240" w:lineRule="auto"/>
            </w:pPr>
            <w:hyperlink r:id="rId8" w:history="1">
              <w:r w:rsidRPr="00E6047A">
                <w:rPr>
                  <w:rStyle w:val="Hiperhivatkozs"/>
                </w:rPr>
                <w:t>https://zsido.com/konyvek/tudastar/halacha/torvenyek-es-szokasok/</w:t>
              </w:r>
            </w:hyperlink>
          </w:p>
          <w:p w14:paraId="6E2A554E" w14:textId="438CADAD" w:rsidR="00933386" w:rsidRDefault="00D5500F">
            <w:pPr>
              <w:pStyle w:val="Body"/>
              <w:spacing w:after="0" w:line="240" w:lineRule="auto"/>
            </w:pPr>
            <w:hyperlink r:id="rId9" w:history="1">
              <w:r w:rsidRPr="006972C6">
                <w:rPr>
                  <w:rStyle w:val="Hiperhivatkozs"/>
                </w:rPr>
                <w:t>https://www.mentimeter.com/</w:t>
              </w:r>
            </w:hyperlink>
          </w:p>
          <w:p w14:paraId="24F32572" w14:textId="74C75A5D" w:rsidR="005A7F96" w:rsidRDefault="005A7F96">
            <w:pPr>
              <w:pStyle w:val="Body"/>
              <w:spacing w:after="0" w:line="240" w:lineRule="auto"/>
            </w:pPr>
            <w:hyperlink r:id="rId10" w:history="1">
              <w:r w:rsidRPr="006972C6">
                <w:rPr>
                  <w:rStyle w:val="Hiperhivatkozs"/>
                </w:rPr>
                <w:t>https://www.centropa.org/hu/oktatasi-anyag/fogalomtarak</w:t>
              </w:r>
            </w:hyperlink>
          </w:p>
          <w:p w14:paraId="226F91B1" w14:textId="1CD45700" w:rsidR="005A7F96" w:rsidRDefault="005A7F96">
            <w:pPr>
              <w:pStyle w:val="Body"/>
              <w:spacing w:after="0" w:line="240" w:lineRule="auto"/>
            </w:pPr>
          </w:p>
        </w:tc>
      </w:tr>
      <w:tr w:rsidR="00B61305" w14:paraId="19346316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7459" w14:textId="46FB57EB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</w:t>
            </w:r>
            <w:r w:rsidR="00B14DA4">
              <w:rPr>
                <w:b/>
                <w:bCs/>
                <w:lang w:val="hu-HU"/>
              </w:rPr>
              <w:t xml:space="preserve"> foglalkozás / projekt / feladat </w:t>
            </w:r>
            <w:r>
              <w:rPr>
                <w:b/>
                <w:bCs/>
              </w:rPr>
              <w:t>menete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sről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sre</w:t>
            </w:r>
          </w:p>
        </w:tc>
      </w:tr>
      <w:tr w:rsidR="00B61305" w14:paraId="767B75DC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9F3ED" w14:textId="1A5EF8C4" w:rsidR="00B61305" w:rsidRPr="00EF32E8" w:rsidRDefault="00000000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i/>
                <w:iCs/>
              </w:rPr>
              <w:t>Tervezett tev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kenys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gek, időbeosztás:</w:t>
            </w:r>
            <w:r w:rsidR="00EF32E8">
              <w:rPr>
                <w:lang w:val="hu-HU"/>
              </w:rPr>
              <w:t xml:space="preserve"> 2x45 perc</w:t>
            </w:r>
          </w:p>
          <w:p w14:paraId="239F6FAA" w14:textId="6A0F1CC6" w:rsidR="00B61305" w:rsidRPr="00EF32E8" w:rsidRDefault="00000000">
            <w:pPr>
              <w:pStyle w:val="Body"/>
              <w:spacing w:after="0" w:line="240" w:lineRule="auto"/>
              <w:rPr>
                <w:lang w:val="hu-HU"/>
              </w:rPr>
            </w:pPr>
            <w:r>
              <w:t>1.</w:t>
            </w:r>
            <w:r w:rsidR="00EF32E8">
              <w:rPr>
                <w:lang w:val="hu-HU"/>
              </w:rPr>
              <w:t xml:space="preserve"> Ráhangolódás: </w:t>
            </w:r>
            <w:r w:rsidR="004629D7">
              <w:rPr>
                <w:lang w:val="hu-HU"/>
              </w:rPr>
              <w:t xml:space="preserve">felvezetés, </w:t>
            </w:r>
            <w:r w:rsidR="00EF32E8">
              <w:rPr>
                <w:lang w:val="hu-HU"/>
              </w:rPr>
              <w:t>a Centropa film megtekintése</w:t>
            </w:r>
            <w:r w:rsidR="004629D7">
              <w:rPr>
                <w:lang w:val="hu-HU"/>
              </w:rPr>
              <w:t xml:space="preserve"> – 10 perc</w:t>
            </w:r>
          </w:p>
          <w:p w14:paraId="368B98D0" w14:textId="12E7935D" w:rsidR="00B61305" w:rsidRPr="00EF32E8" w:rsidRDefault="00000000">
            <w:pPr>
              <w:pStyle w:val="Body"/>
              <w:spacing w:after="0" w:line="240" w:lineRule="auto"/>
              <w:rPr>
                <w:lang w:val="hu-HU"/>
              </w:rPr>
            </w:pPr>
            <w:r>
              <w:t>2.</w:t>
            </w:r>
            <w:r w:rsidR="00EF32E8">
              <w:rPr>
                <w:lang w:val="hu-HU"/>
              </w:rPr>
              <w:t xml:space="preserve"> Csoportalakítás</w:t>
            </w:r>
            <w:r w:rsidR="004629D7">
              <w:rPr>
                <w:lang w:val="hu-HU"/>
              </w:rPr>
              <w:t xml:space="preserve"> – szimpátiacsoportok (</w:t>
            </w:r>
            <w:r w:rsidR="001666F4">
              <w:rPr>
                <w:lang w:val="hu-HU"/>
              </w:rPr>
              <w:t>5</w:t>
            </w:r>
            <w:r w:rsidR="004629D7">
              <w:rPr>
                <w:lang w:val="hu-HU"/>
              </w:rPr>
              <w:t xml:space="preserve"> fős</w:t>
            </w:r>
            <w:r w:rsidR="001666F4">
              <w:rPr>
                <w:lang w:val="hu-HU"/>
              </w:rPr>
              <w:t>) – 5 perc</w:t>
            </w:r>
          </w:p>
          <w:p w14:paraId="2472250D" w14:textId="669C72A0" w:rsidR="00B61305" w:rsidRDefault="00000000">
            <w:pPr>
              <w:pStyle w:val="Body"/>
              <w:spacing w:after="0" w:line="240" w:lineRule="auto"/>
              <w:rPr>
                <w:lang w:val="hu-HU"/>
              </w:rPr>
            </w:pPr>
            <w:r>
              <w:t>3.</w:t>
            </w:r>
            <w:r w:rsidR="00EF32E8">
              <w:rPr>
                <w:lang w:val="hu-HU"/>
              </w:rPr>
              <w:t xml:space="preserve"> A csoportok feldolgozzák a forrásokat, prezentációt készítenek</w:t>
            </w:r>
            <w:r w:rsidR="001666F4">
              <w:rPr>
                <w:lang w:val="hu-HU"/>
              </w:rPr>
              <w:t xml:space="preserve"> – 30 perc</w:t>
            </w:r>
          </w:p>
          <w:p w14:paraId="5A96E525" w14:textId="6F3A5BC6" w:rsidR="006E15CA" w:rsidRPr="006E15CA" w:rsidRDefault="006E15CA" w:rsidP="006E15CA">
            <w:pPr>
              <w:pStyle w:val="Body"/>
              <w:rPr>
                <w:lang w:val="hu-HU"/>
              </w:rPr>
            </w:pPr>
            <w:r w:rsidRPr="006E15CA">
              <w:rPr>
                <w:lang w:val="hu-HU"/>
              </w:rPr>
              <w:t>1. csoport:</w:t>
            </w:r>
            <w:r>
              <w:rPr>
                <w:lang w:val="hu-HU"/>
              </w:rPr>
              <w:t xml:space="preserve"> </w:t>
            </w:r>
            <w:r w:rsidRPr="006E15CA">
              <w:rPr>
                <w:lang w:val="hu-HU"/>
              </w:rPr>
              <w:t>A zsinagóga (ortodox és neológ, viselet)</w:t>
            </w:r>
          </w:p>
          <w:p w14:paraId="69E19BAC" w14:textId="77777777" w:rsidR="006E15CA" w:rsidRPr="006E15CA" w:rsidRDefault="006E15CA" w:rsidP="006E15CA">
            <w:pPr>
              <w:pStyle w:val="Body"/>
              <w:rPr>
                <w:lang w:val="hu-HU"/>
              </w:rPr>
            </w:pPr>
          </w:p>
          <w:p w14:paraId="4FCBF99B" w14:textId="25042EAF" w:rsidR="006E15CA" w:rsidRPr="006E15CA" w:rsidRDefault="006E15CA" w:rsidP="006E15CA">
            <w:pPr>
              <w:pStyle w:val="Body"/>
              <w:rPr>
                <w:lang w:val="hu-HU"/>
              </w:rPr>
            </w:pPr>
            <w:r w:rsidRPr="006E15CA">
              <w:rPr>
                <w:lang w:val="hu-HU"/>
              </w:rPr>
              <w:lastRenderedPageBreak/>
              <w:t>2. csoport:</w:t>
            </w:r>
            <w:r>
              <w:rPr>
                <w:lang w:val="hu-HU"/>
              </w:rPr>
              <w:t xml:space="preserve"> </w:t>
            </w:r>
            <w:r w:rsidRPr="006E15CA">
              <w:rPr>
                <w:lang w:val="hu-HU"/>
              </w:rPr>
              <w:t>A zsidó ünnepek (a szöveg alapján) – szombat, Pészah</w:t>
            </w:r>
          </w:p>
          <w:p w14:paraId="417577DA" w14:textId="39092B1A" w:rsidR="006E15CA" w:rsidRDefault="006E15CA" w:rsidP="006E15CA">
            <w:pPr>
              <w:pStyle w:val="Body"/>
              <w:rPr>
                <w:lang w:val="hu-HU"/>
              </w:rPr>
            </w:pPr>
            <w:r w:rsidRPr="006E15CA">
              <w:rPr>
                <w:lang w:val="hu-HU"/>
              </w:rPr>
              <w:t>3. csoport:</w:t>
            </w:r>
            <w:r>
              <w:rPr>
                <w:lang w:val="hu-HU"/>
              </w:rPr>
              <w:t xml:space="preserve"> </w:t>
            </w:r>
            <w:r w:rsidRPr="006E15CA">
              <w:rPr>
                <w:lang w:val="hu-HU"/>
              </w:rPr>
              <w:t>A zsidó ünnepek (a szöveg alapján) – Ros Hásáná, Jom Kippur</w:t>
            </w:r>
          </w:p>
          <w:p w14:paraId="49F773CF" w14:textId="7A7268BD" w:rsidR="00EF32E8" w:rsidRPr="00EF32E8" w:rsidRDefault="00EF32E8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4. A prezentációk bemutatása</w:t>
            </w:r>
            <w:r w:rsidR="001666F4">
              <w:rPr>
                <w:lang w:val="hu-HU"/>
              </w:rPr>
              <w:t xml:space="preserve"> – 20 perc (minden csoportnak 6-7 perc)</w:t>
            </w:r>
          </w:p>
          <w:p w14:paraId="4A04341F" w14:textId="58C9E512" w:rsidR="00B61305" w:rsidRDefault="00EF32E8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5. A tudás elmélyítése feladat</w:t>
            </w:r>
            <w:r w:rsidR="001666F4">
              <w:rPr>
                <w:lang w:val="hu-HU"/>
              </w:rPr>
              <w:t xml:space="preserve">tal (LearningApps) – 10 perc </w:t>
            </w:r>
          </w:p>
          <w:p w14:paraId="0FEAFA20" w14:textId="60C50438" w:rsidR="008832E3" w:rsidRDefault="008832E3">
            <w:pPr>
              <w:pStyle w:val="Body"/>
              <w:spacing w:after="0" w:line="240" w:lineRule="auto"/>
              <w:rPr>
                <w:lang w:val="hu-HU"/>
              </w:rPr>
            </w:pPr>
            <w:hyperlink r:id="rId11" w:history="1">
              <w:r w:rsidRPr="006972C6">
                <w:rPr>
                  <w:rStyle w:val="Hiperhivatkozs"/>
                  <w:lang w:val="hu-HU"/>
                </w:rPr>
                <w:t>https://learningapps.org/display?v=pq82r6m4k24</w:t>
              </w:r>
            </w:hyperlink>
          </w:p>
          <w:p w14:paraId="26AA7493" w14:textId="77777777" w:rsidR="008832E3" w:rsidRDefault="008832E3">
            <w:pPr>
              <w:pStyle w:val="Body"/>
              <w:spacing w:after="0" w:line="240" w:lineRule="auto"/>
              <w:rPr>
                <w:lang w:val="hu-HU"/>
              </w:rPr>
            </w:pPr>
          </w:p>
          <w:p w14:paraId="611604A0" w14:textId="6A52E330" w:rsidR="00EF32E8" w:rsidRDefault="00EF32E8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6. Reflexió: mentimeter – Minden diák 2 szót írhat fel, ami eszébe jut arról a kifejezésről, hogy „zsidó vallás”.</w:t>
            </w:r>
            <w:r w:rsidR="001666F4">
              <w:rPr>
                <w:lang w:val="hu-HU"/>
              </w:rPr>
              <w:t xml:space="preserve"> – 5 perc</w:t>
            </w:r>
          </w:p>
          <w:p w14:paraId="0C6414B7" w14:textId="59648E82" w:rsidR="00B61305" w:rsidRPr="001666F4" w:rsidRDefault="001666F4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7. Értékelés – 10 perc</w:t>
            </w:r>
          </w:p>
        </w:tc>
      </w:tr>
      <w:tr w:rsidR="00B61305" w14:paraId="4609C52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80C4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geredm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nyek, produktumok</w:t>
            </w:r>
          </w:p>
        </w:tc>
      </w:tr>
      <w:tr w:rsidR="00B61305" w14:paraId="1BAC67A9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E57CA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Mi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 eredm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nye? Elk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szül-e valamilyen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zzel fogható </w:t>
            </w:r>
            <w:r>
              <w:rPr>
                <w:i/>
                <w:iCs/>
                <w:lang w:val="zh-TW" w:eastAsia="zh-TW"/>
              </w:rPr>
              <w:t xml:space="preserve">produktum? </w:t>
            </w:r>
          </w:p>
          <w:p w14:paraId="0FDAD7AC" w14:textId="33972C5E" w:rsidR="00B61305" w:rsidRDefault="00EF32E8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Prezentáció (ppt) – a diákok készítik</w:t>
            </w:r>
          </w:p>
          <w:p w14:paraId="6116C373" w14:textId="22AE86C6" w:rsidR="00EF32E8" w:rsidRPr="00EF32E8" w:rsidRDefault="00EF32E8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Feladat – a tanár készíti (LearningApps)</w:t>
            </w:r>
          </w:p>
          <w:p w14:paraId="59909B8D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7B5DE63F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8667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Dokumentáci</w:t>
            </w:r>
            <w:r>
              <w:rPr>
                <w:b/>
                <w:bCs/>
                <w:lang w:val="es-ES_tradnl"/>
              </w:rPr>
              <w:t>ó</w:t>
            </w:r>
          </w:p>
        </w:tc>
      </w:tr>
      <w:tr w:rsidR="00B61305" w14:paraId="1EEC61BC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EE01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Dokumentáljátok valamilyen formában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rát (pl. fot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k, vide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k, essz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da-DK"/>
              </w:rPr>
              <w:t xml:space="preserve">k, stb.)? Ha igen, 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r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mmel vesszük, ha elkülditek nekünk.</w:t>
            </w:r>
          </w:p>
          <w:p w14:paraId="0DF58498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3669518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2AB5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rt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  <w:lang w:val="nl-NL"/>
              </w:rPr>
              <w:t>kel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</w:t>
            </w:r>
          </w:p>
        </w:tc>
      </w:tr>
      <w:tr w:rsidR="00B61305" w14:paraId="784EA85E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4201" w14:textId="6F2605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Hogyan fogod 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rt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en-US"/>
              </w:rPr>
              <w:t>kel</w:t>
            </w:r>
            <w:r w:rsidR="00B14DA4">
              <w:rPr>
                <w:i/>
                <w:iCs/>
                <w:lang w:val="en-US"/>
              </w:rPr>
              <w:t>ni</w:t>
            </w:r>
            <w:r>
              <w:rPr>
                <w:i/>
                <w:iCs/>
                <w:lang w:val="en-US"/>
              </w:rPr>
              <w:t xml:space="preserve"> a di</w:t>
            </w:r>
            <w:r>
              <w:rPr>
                <w:i/>
                <w:iCs/>
              </w:rPr>
              <w:t>ákok munkájá</w:t>
            </w:r>
            <w:r>
              <w:rPr>
                <w:i/>
                <w:iCs/>
                <w:lang w:val="zh-TW" w:eastAsia="zh-TW"/>
              </w:rPr>
              <w:t xml:space="preserve">t? </w:t>
            </w:r>
          </w:p>
          <w:p w14:paraId="6472C12E" w14:textId="2FEC16FD" w:rsidR="00B61305" w:rsidRDefault="00EF32E8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Önértékelés</w:t>
            </w:r>
            <w:r w:rsidR="001666F4">
              <w:rPr>
                <w:lang w:val="hu-HU"/>
              </w:rPr>
              <w:t xml:space="preserve"> – a csoportok egyesével</w:t>
            </w:r>
          </w:p>
          <w:p w14:paraId="57C986BA" w14:textId="3E4C692C" w:rsidR="001666F4" w:rsidRPr="00EF32E8" w:rsidRDefault="006218BE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Tanári összegzés, értékelés</w:t>
            </w:r>
          </w:p>
          <w:p w14:paraId="2169F0FC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5952909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2085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Egy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b</w:t>
            </w:r>
          </w:p>
        </w:tc>
      </w:tr>
      <w:tr w:rsidR="00B61305" w14:paraId="44A9BAE2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D271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Van-e bármi, amit hasznos tudnunk erről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nl-NL"/>
              </w:rPr>
              <w:t>ratervr</w:t>
            </w:r>
            <w:r>
              <w:rPr>
                <w:i/>
                <w:iCs/>
              </w:rPr>
              <w:t>ő</w:t>
            </w:r>
            <w:r>
              <w:rPr>
                <w:i/>
                <w:iCs/>
                <w:lang w:val="zh-TW" w:eastAsia="zh-TW"/>
              </w:rPr>
              <w:t>l?</w:t>
            </w:r>
          </w:p>
          <w:p w14:paraId="68D0191B" w14:textId="0FAD1E33" w:rsidR="00B61305" w:rsidRPr="006E15CA" w:rsidRDefault="006E15CA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A diákok az interjú részletét kapják a feladat megoldásához.</w:t>
            </w:r>
          </w:p>
          <w:p w14:paraId="12601BC5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C160AD1" w14:textId="77777777" w:rsidR="00B61305" w:rsidRDefault="00B61305">
            <w:pPr>
              <w:pStyle w:val="Body"/>
              <w:spacing w:after="0" w:line="240" w:lineRule="auto"/>
            </w:pPr>
          </w:p>
        </w:tc>
      </w:tr>
    </w:tbl>
    <w:p w14:paraId="3E734A77" w14:textId="77777777" w:rsidR="00B61305" w:rsidRDefault="00B61305">
      <w:pPr>
        <w:pStyle w:val="Body"/>
        <w:widowControl w:val="0"/>
        <w:spacing w:after="0" w:line="240" w:lineRule="auto"/>
        <w:jc w:val="center"/>
      </w:pPr>
    </w:p>
    <w:sectPr w:rsidR="00B61305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C14E3" w14:textId="77777777" w:rsidR="00220099" w:rsidRDefault="00220099">
      <w:r>
        <w:separator/>
      </w:r>
    </w:p>
  </w:endnote>
  <w:endnote w:type="continuationSeparator" w:id="0">
    <w:p w14:paraId="73FD62BB" w14:textId="77777777" w:rsidR="00220099" w:rsidRDefault="0022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12B2" w14:textId="77777777" w:rsidR="00B61305" w:rsidRDefault="00000000">
    <w:pPr>
      <w:pStyle w:val="Body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B14DA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FFBE" w14:textId="77777777" w:rsidR="00B61305" w:rsidRDefault="00B6130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694EE" w14:textId="77777777" w:rsidR="00220099" w:rsidRDefault="00220099">
      <w:r>
        <w:separator/>
      </w:r>
    </w:p>
  </w:footnote>
  <w:footnote w:type="continuationSeparator" w:id="0">
    <w:p w14:paraId="5CD2F074" w14:textId="77777777" w:rsidR="00220099" w:rsidRDefault="0022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1D9E" w14:textId="77777777" w:rsidR="00B61305" w:rsidRDefault="00B6130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AEFA" w14:textId="77777777" w:rsidR="00B61305" w:rsidRDefault="00000000">
    <w:pPr>
      <w:pStyle w:val="Body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0" distB="0" distL="0" distR="0" wp14:anchorId="090E8B70" wp14:editId="0E081012">
          <wp:extent cx="2023533" cy="57239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533" cy="5723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05"/>
    <w:rsid w:val="001666F4"/>
    <w:rsid w:val="00220099"/>
    <w:rsid w:val="0024780D"/>
    <w:rsid w:val="004629D7"/>
    <w:rsid w:val="005A7F96"/>
    <w:rsid w:val="006218BE"/>
    <w:rsid w:val="006E15CA"/>
    <w:rsid w:val="007E765C"/>
    <w:rsid w:val="008832E3"/>
    <w:rsid w:val="00902C00"/>
    <w:rsid w:val="00933386"/>
    <w:rsid w:val="009C5E92"/>
    <w:rsid w:val="00B14DA4"/>
    <w:rsid w:val="00B61305"/>
    <w:rsid w:val="00CC6303"/>
    <w:rsid w:val="00D5500F"/>
    <w:rsid w:val="00E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2A59"/>
  <w15:docId w15:val="{1784326A-A00D-0E4F-A563-E14178F5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bdr w:val="nil"/>
        <w:lang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Feloldatlanmegemlts">
    <w:name w:val="Unresolved Mention"/>
    <w:basedOn w:val="Bekezdsalapbettpusa"/>
    <w:uiPriority w:val="99"/>
    <w:semiHidden/>
    <w:unhideWhenUsed/>
    <w:rsid w:val="00933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ido.com/konyvek/tudastar/halacha/torvenyek-es-szokasok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8ohU7vBf2o&amp;t=21s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entropa.org/hu/biography/lofflerova-katarina" TargetMode="External"/><Relationship Id="rId11" Type="http://schemas.openxmlformats.org/officeDocument/2006/relationships/hyperlink" Target="https://learningapps.org/display?v=pq82r6m4k24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www.centropa.org/hu/oktatasi-anyag/fogalomtara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entimeter.com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403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O365 felhasználó</cp:lastModifiedBy>
  <cp:revision>8</cp:revision>
  <dcterms:created xsi:type="dcterms:W3CDTF">2022-09-17T07:25:00Z</dcterms:created>
  <dcterms:modified xsi:type="dcterms:W3CDTF">2024-03-09T11:57:00Z</dcterms:modified>
</cp:coreProperties>
</file>