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FC6EFB" w14:textId="77777777" w:rsidR="00B61305" w:rsidRPr="00580DB3" w:rsidRDefault="00B61305">
      <w:pPr>
        <w:pStyle w:val="Body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A3A58DD" w14:textId="2DC7E686" w:rsidR="00B61305" w:rsidRPr="00580DB3" w:rsidRDefault="004A4FE1">
      <w:pPr>
        <w:pStyle w:val="Body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80DB3">
        <w:rPr>
          <w:rFonts w:ascii="Times New Roman" w:hAnsi="Times New Roman" w:cs="Times New Roman"/>
          <w:b/>
          <w:bCs/>
          <w:sz w:val="24"/>
          <w:szCs w:val="24"/>
          <w:lang w:val="es-ES_tradnl"/>
        </w:rPr>
        <w:t xml:space="preserve">Sablon Centropa </w:t>
      </w:r>
      <w:r w:rsidR="00B14DA4" w:rsidRPr="00580DB3">
        <w:rPr>
          <w:rFonts w:ascii="Times New Roman" w:hAnsi="Times New Roman" w:cs="Times New Roman"/>
          <w:b/>
          <w:bCs/>
          <w:sz w:val="24"/>
          <w:szCs w:val="24"/>
          <w:lang w:val="es-ES_tradnl"/>
        </w:rPr>
        <w:t>oktatási anyag</w:t>
      </w:r>
      <w:r w:rsidRPr="00580DB3">
        <w:rPr>
          <w:rFonts w:ascii="Times New Roman" w:hAnsi="Times New Roman" w:cs="Times New Roman"/>
          <w:b/>
          <w:bCs/>
          <w:sz w:val="24"/>
          <w:szCs w:val="24"/>
        </w:rPr>
        <w:t xml:space="preserve"> k</w:t>
      </w:r>
      <w:r w:rsidRPr="00580DB3">
        <w:rPr>
          <w:rFonts w:ascii="Times New Roman" w:hAnsi="Times New Roman" w:cs="Times New Roman"/>
          <w:b/>
          <w:bCs/>
          <w:sz w:val="24"/>
          <w:szCs w:val="24"/>
          <w:lang w:val="fr-FR"/>
        </w:rPr>
        <w:t>é</w:t>
      </w:r>
      <w:r w:rsidRPr="00580DB3">
        <w:rPr>
          <w:rFonts w:ascii="Times New Roman" w:hAnsi="Times New Roman" w:cs="Times New Roman"/>
          <w:b/>
          <w:bCs/>
          <w:sz w:val="24"/>
          <w:szCs w:val="24"/>
        </w:rPr>
        <w:t>szít</w:t>
      </w:r>
      <w:r w:rsidRPr="00580DB3">
        <w:rPr>
          <w:rFonts w:ascii="Times New Roman" w:hAnsi="Times New Roman" w:cs="Times New Roman"/>
          <w:b/>
          <w:bCs/>
          <w:sz w:val="24"/>
          <w:szCs w:val="24"/>
          <w:lang w:val="fr-FR"/>
        </w:rPr>
        <w:t>é</w:t>
      </w:r>
      <w:r w:rsidRPr="00580DB3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580DB3">
        <w:rPr>
          <w:rFonts w:ascii="Times New Roman" w:hAnsi="Times New Roman" w:cs="Times New Roman"/>
          <w:b/>
          <w:bCs/>
          <w:sz w:val="24"/>
          <w:szCs w:val="24"/>
          <w:lang w:val="fr-FR"/>
        </w:rPr>
        <w:t>é</w:t>
      </w:r>
      <w:r w:rsidRPr="00580DB3">
        <w:rPr>
          <w:rFonts w:ascii="Times New Roman" w:hAnsi="Times New Roman" w:cs="Times New Roman"/>
          <w:b/>
          <w:bCs/>
          <w:sz w:val="24"/>
          <w:szCs w:val="24"/>
        </w:rPr>
        <w:t>hez</w:t>
      </w:r>
    </w:p>
    <w:p w14:paraId="5B7013A4" w14:textId="77777777" w:rsidR="00B61305" w:rsidRPr="00580DB3" w:rsidRDefault="00B61305">
      <w:pPr>
        <w:pStyle w:val="Body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736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9736"/>
      </w:tblGrid>
      <w:tr w:rsidR="00B61305" w:rsidRPr="00580DB3" w14:paraId="3B3FC62C" w14:textId="77777777">
        <w:trPr>
          <w:trHeight w:val="221"/>
          <w:jc w:val="center"/>
        </w:trPr>
        <w:tc>
          <w:tcPr>
            <w:tcW w:w="9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AE4FFE" w14:textId="77777777" w:rsidR="00B61305" w:rsidRPr="00580DB3" w:rsidRDefault="004A4FE1">
            <w:pPr>
              <w:pStyle w:val="Body"/>
              <w:rPr>
                <w:rFonts w:ascii="Times New Roman" w:hAnsi="Times New Roman" w:cs="Times New Roman"/>
                <w:sz w:val="24"/>
                <w:szCs w:val="24"/>
              </w:rPr>
            </w:pPr>
            <w:r w:rsidRPr="00580DB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Alapadatok</w:t>
            </w:r>
          </w:p>
        </w:tc>
      </w:tr>
      <w:tr w:rsidR="00B61305" w:rsidRPr="00580DB3" w14:paraId="16DFC4F4" w14:textId="77777777">
        <w:trPr>
          <w:trHeight w:val="1001"/>
          <w:jc w:val="center"/>
        </w:trPr>
        <w:tc>
          <w:tcPr>
            <w:tcW w:w="9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A26C6A" w14:textId="30A760D2" w:rsidR="00B61305" w:rsidRPr="00580DB3" w:rsidRDefault="004A4FE1">
            <w:pPr>
              <w:pStyle w:val="Body"/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80DB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Projekt / Óraterv</w:t>
            </w:r>
            <w:r w:rsidR="00B14DA4" w:rsidRPr="00580DB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/ Feladat</w:t>
            </w:r>
            <w:r w:rsidRPr="00580DB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címe: </w:t>
            </w:r>
            <w:r w:rsidR="00002868" w:rsidRPr="002961E7">
              <w:rPr>
                <w:rFonts w:ascii="Times New Roman" w:hAnsi="Times New Roman" w:cs="Times New Roman"/>
                <w:iCs/>
                <w:sz w:val="24"/>
                <w:szCs w:val="24"/>
              </w:rPr>
              <w:t>Együtt könnyebb</w:t>
            </w:r>
          </w:p>
          <w:p w14:paraId="2A25DD99" w14:textId="2F7B27A6" w:rsidR="00B61305" w:rsidRPr="00EC0822" w:rsidRDefault="004A4FE1">
            <w:pPr>
              <w:pStyle w:val="Body"/>
              <w:spacing w:after="0" w:line="240" w:lineRule="auto"/>
              <w:rPr>
                <w:rFonts w:ascii="Times New Roman" w:hAnsi="Times New Roman" w:cs="Times New Roman"/>
                <w:iCs/>
                <w:color w:val="auto"/>
                <w:sz w:val="24"/>
                <w:szCs w:val="24"/>
              </w:rPr>
            </w:pPr>
            <w:r w:rsidRPr="00580DB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Iskola:</w:t>
            </w:r>
            <w:r w:rsidR="00C803DD" w:rsidRPr="00580DB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="00C803DD" w:rsidRPr="002961E7">
              <w:rPr>
                <w:rFonts w:ascii="Times New Roman" w:hAnsi="Times New Roman" w:cs="Times New Roman"/>
                <w:iCs/>
                <w:sz w:val="24"/>
                <w:szCs w:val="24"/>
              </w:rPr>
              <w:t>Budapest XIV. kerületi</w:t>
            </w:r>
            <w:r w:rsidR="00016501" w:rsidRPr="002961E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Teleki Blanka Gimnázium</w:t>
            </w:r>
            <w:r w:rsidR="00C803DD" w:rsidRPr="002961E7">
              <w:rPr>
                <w:rFonts w:ascii="Times New Roman" w:hAnsi="Times New Roman" w:cs="Times New Roman"/>
                <w:iCs/>
                <w:sz w:val="24"/>
                <w:szCs w:val="24"/>
              </w:rPr>
              <w:t>, ME Ferenczi Sándor Egészségügyi Technikum</w:t>
            </w:r>
            <w:r w:rsidR="00BD55FE">
              <w:rPr>
                <w:rFonts w:ascii="Times New Roman" w:hAnsi="Times New Roman" w:cs="Times New Roman"/>
                <w:iCs/>
                <w:sz w:val="24"/>
                <w:szCs w:val="24"/>
              </w:rPr>
              <w:t>,</w:t>
            </w:r>
            <w:r w:rsidR="00C803DD" w:rsidRPr="002961E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C803DD" w:rsidRPr="00EC0822">
              <w:rPr>
                <w:rFonts w:ascii="Times New Roman" w:hAnsi="Times New Roman" w:cs="Times New Roman"/>
                <w:iCs/>
                <w:color w:val="auto"/>
                <w:sz w:val="24"/>
                <w:szCs w:val="24"/>
              </w:rPr>
              <w:t>Sashegyi Arany János</w:t>
            </w:r>
          </w:p>
          <w:p w14:paraId="09B30E2D" w14:textId="17132BFE" w:rsidR="00B61305" w:rsidRPr="00EC0822" w:rsidRDefault="004A4FE1">
            <w:pPr>
              <w:pStyle w:val="Body"/>
              <w:spacing w:after="0" w:line="240" w:lineRule="auto"/>
              <w:rPr>
                <w:rFonts w:ascii="Times New Roman" w:hAnsi="Times New Roman" w:cs="Times New Roman"/>
                <w:i/>
                <w:iCs/>
                <w:color w:val="auto"/>
                <w:sz w:val="24"/>
                <w:szCs w:val="24"/>
              </w:rPr>
            </w:pPr>
            <w:r w:rsidRPr="00EC0822">
              <w:rPr>
                <w:rFonts w:ascii="Times New Roman" w:hAnsi="Times New Roman" w:cs="Times New Roman"/>
                <w:i/>
                <w:iCs/>
                <w:color w:val="auto"/>
                <w:sz w:val="24"/>
                <w:szCs w:val="24"/>
              </w:rPr>
              <w:t>Vá</w:t>
            </w:r>
            <w:r w:rsidRPr="00EC0822">
              <w:rPr>
                <w:rFonts w:ascii="Times New Roman" w:hAnsi="Times New Roman" w:cs="Times New Roman"/>
                <w:i/>
                <w:iCs/>
                <w:color w:val="auto"/>
                <w:sz w:val="24"/>
                <w:szCs w:val="24"/>
                <w:lang w:val="es-ES_tradnl"/>
              </w:rPr>
              <w:t>ros:</w:t>
            </w:r>
            <w:r w:rsidR="00016501" w:rsidRPr="00EC0822">
              <w:rPr>
                <w:rFonts w:ascii="Times New Roman" w:hAnsi="Times New Roman" w:cs="Times New Roman"/>
                <w:i/>
                <w:iCs/>
                <w:color w:val="auto"/>
                <w:sz w:val="24"/>
                <w:szCs w:val="24"/>
                <w:lang w:val="es-ES_tradnl"/>
              </w:rPr>
              <w:t xml:space="preserve"> </w:t>
            </w:r>
            <w:r w:rsidR="00016501" w:rsidRPr="00EC0822">
              <w:rPr>
                <w:rFonts w:ascii="Times New Roman" w:hAnsi="Times New Roman" w:cs="Times New Roman"/>
                <w:iCs/>
                <w:color w:val="auto"/>
                <w:sz w:val="24"/>
                <w:szCs w:val="24"/>
                <w:lang w:val="es-ES_tradnl"/>
              </w:rPr>
              <w:t>Budapest</w:t>
            </w:r>
            <w:r w:rsidR="00C803DD" w:rsidRPr="00EC0822">
              <w:rPr>
                <w:rFonts w:ascii="Times New Roman" w:hAnsi="Times New Roman" w:cs="Times New Roman"/>
                <w:iCs/>
                <w:color w:val="auto"/>
                <w:sz w:val="24"/>
                <w:szCs w:val="24"/>
                <w:lang w:val="es-ES_tradnl"/>
              </w:rPr>
              <w:t>, Miskolc, Budapest</w:t>
            </w:r>
          </w:p>
          <w:p w14:paraId="353394C9" w14:textId="655EC023" w:rsidR="00B61305" w:rsidRPr="00580DB3" w:rsidRDefault="004A4FE1">
            <w:pPr>
              <w:pStyle w:val="Body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0822">
              <w:rPr>
                <w:rFonts w:ascii="Times New Roman" w:hAnsi="Times New Roman" w:cs="Times New Roman"/>
                <w:i/>
                <w:iCs/>
                <w:color w:val="auto"/>
                <w:sz w:val="24"/>
                <w:szCs w:val="24"/>
              </w:rPr>
              <w:t>Tanár(ok) neve:</w:t>
            </w:r>
            <w:r w:rsidR="00016501" w:rsidRPr="00EC0822">
              <w:rPr>
                <w:rFonts w:ascii="Times New Roman" w:hAnsi="Times New Roman" w:cs="Times New Roman"/>
                <w:i/>
                <w:iCs/>
                <w:color w:val="auto"/>
                <w:sz w:val="24"/>
                <w:szCs w:val="24"/>
              </w:rPr>
              <w:t xml:space="preserve"> </w:t>
            </w:r>
            <w:r w:rsidR="00016501" w:rsidRPr="00EC0822">
              <w:rPr>
                <w:rFonts w:ascii="Times New Roman" w:hAnsi="Times New Roman" w:cs="Times New Roman"/>
                <w:iCs/>
                <w:color w:val="auto"/>
                <w:sz w:val="24"/>
                <w:szCs w:val="24"/>
              </w:rPr>
              <w:t>Lendvai Gyula</w:t>
            </w:r>
            <w:r w:rsidR="00C803DD" w:rsidRPr="00EC0822">
              <w:rPr>
                <w:rFonts w:ascii="Times New Roman" w:hAnsi="Times New Roman" w:cs="Times New Roman"/>
                <w:iCs/>
                <w:color w:val="auto"/>
                <w:sz w:val="24"/>
                <w:szCs w:val="24"/>
              </w:rPr>
              <w:t>, Simonyi Antónia, Marton Éva</w:t>
            </w:r>
          </w:p>
        </w:tc>
      </w:tr>
      <w:tr w:rsidR="00B61305" w:rsidRPr="00580DB3" w14:paraId="33C6EDCD" w14:textId="77777777">
        <w:trPr>
          <w:trHeight w:val="221"/>
          <w:jc w:val="center"/>
        </w:trPr>
        <w:tc>
          <w:tcPr>
            <w:tcW w:w="9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9387A1" w14:textId="77777777" w:rsidR="00B61305" w:rsidRPr="00580DB3" w:rsidRDefault="004A4FE1">
            <w:pPr>
              <w:pStyle w:val="Body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0DB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</w:t>
            </w:r>
            <w:r w:rsidRPr="00580DB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FR"/>
              </w:rPr>
              <w:t>é</w:t>
            </w:r>
            <w:r w:rsidRPr="00580DB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sztvevő diákok</w:t>
            </w:r>
          </w:p>
        </w:tc>
      </w:tr>
      <w:tr w:rsidR="00B61305" w:rsidRPr="00BD55FE" w14:paraId="0C2F2A49" w14:textId="77777777">
        <w:trPr>
          <w:trHeight w:val="741"/>
          <w:jc w:val="center"/>
        </w:trPr>
        <w:tc>
          <w:tcPr>
            <w:tcW w:w="9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9DA1CB" w14:textId="1CE4E604" w:rsidR="00B61305" w:rsidRPr="00580DB3" w:rsidRDefault="004A4FE1">
            <w:pPr>
              <w:pStyle w:val="Body"/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80DB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Di</w:t>
            </w:r>
            <w:r w:rsidRPr="00580DB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ákok szá</w:t>
            </w:r>
            <w:r w:rsidRPr="00580DB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ma: </w:t>
            </w:r>
            <w:r w:rsidR="00E30914" w:rsidRPr="00580DB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36</w:t>
            </w:r>
            <w:r w:rsidR="000D7CCD" w:rsidRPr="00580DB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, 15</w:t>
            </w:r>
            <w:r w:rsidR="00C803DD" w:rsidRPr="00EC0822">
              <w:rPr>
                <w:rFonts w:ascii="Times New Roman" w:hAnsi="Times New Roman" w:cs="Times New Roman"/>
                <w:i/>
                <w:iCs/>
                <w:color w:val="auto"/>
                <w:sz w:val="24"/>
                <w:szCs w:val="24"/>
                <w:lang w:val="en-US"/>
              </w:rPr>
              <w:t>, 3</w:t>
            </w:r>
            <w:r w:rsidR="00EC0822" w:rsidRPr="00EC0822">
              <w:rPr>
                <w:rFonts w:ascii="Times New Roman" w:hAnsi="Times New Roman" w:cs="Times New Roman"/>
                <w:i/>
                <w:iCs/>
                <w:color w:val="auto"/>
                <w:sz w:val="24"/>
                <w:szCs w:val="24"/>
                <w:lang w:val="en-US"/>
              </w:rPr>
              <w:t>6</w:t>
            </w:r>
          </w:p>
          <w:p w14:paraId="4754DE29" w14:textId="12365285" w:rsidR="00B61305" w:rsidRPr="00580DB3" w:rsidRDefault="004A4FE1">
            <w:pPr>
              <w:pStyle w:val="Body"/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80DB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É</w:t>
            </w:r>
            <w:r w:rsidRPr="00580DB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letkor:</w:t>
            </w:r>
            <w:r w:rsidR="000D7CCD" w:rsidRPr="00580DB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14-18</w:t>
            </w:r>
          </w:p>
          <w:p w14:paraId="38EEB221" w14:textId="77777777" w:rsidR="00B61305" w:rsidRPr="00580DB3" w:rsidRDefault="004A4FE1">
            <w:pPr>
              <w:pStyle w:val="Body"/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80DB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É</w:t>
            </w:r>
            <w:r w:rsidRPr="00580DB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vfolyam:</w:t>
            </w:r>
            <w:r w:rsidR="00E30914" w:rsidRPr="00580DB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9</w:t>
            </w:r>
            <w:r w:rsidR="000D7CCD" w:rsidRPr="00580DB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-12</w:t>
            </w:r>
            <w:r w:rsidR="009B1217" w:rsidRPr="00580DB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</w:t>
            </w:r>
          </w:p>
          <w:p w14:paraId="1DDB96A6" w14:textId="7AA538A6" w:rsidR="007A03EA" w:rsidRPr="00580DB3" w:rsidRDefault="007A03EA">
            <w:pPr>
              <w:pStyle w:val="Body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0DB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Időtartam:</w:t>
            </w:r>
            <w:r w:rsidR="002961E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="002961E7" w:rsidRPr="002961E7">
              <w:rPr>
                <w:rFonts w:ascii="Times New Roman" w:hAnsi="Times New Roman" w:cs="Times New Roman"/>
                <w:iCs/>
                <w:sz w:val="24"/>
                <w:szCs w:val="24"/>
              </w:rPr>
              <w:t>2</w:t>
            </w:r>
            <w:r w:rsidRPr="002961E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osztályfőnöki óra</w:t>
            </w:r>
          </w:p>
        </w:tc>
      </w:tr>
      <w:tr w:rsidR="00B61305" w:rsidRPr="00580DB3" w14:paraId="2F136D27" w14:textId="77777777">
        <w:trPr>
          <w:trHeight w:val="221"/>
          <w:jc w:val="center"/>
        </w:trPr>
        <w:tc>
          <w:tcPr>
            <w:tcW w:w="9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75ED0B" w14:textId="77777777" w:rsidR="00B61305" w:rsidRPr="00580DB3" w:rsidRDefault="004A4FE1">
            <w:pPr>
              <w:pStyle w:val="Body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0DB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da-DK"/>
              </w:rPr>
              <w:t>Pedag</w:t>
            </w:r>
            <w:r w:rsidRPr="00580DB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_tradnl"/>
              </w:rPr>
              <w:t>ó</w:t>
            </w:r>
            <w:r w:rsidRPr="00580DB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giai c</w:t>
            </w:r>
            <w:r w:rsidRPr="00580DB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FR"/>
              </w:rPr>
              <w:t>é</w:t>
            </w:r>
            <w:r w:rsidRPr="00580DB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lok</w:t>
            </w:r>
          </w:p>
        </w:tc>
      </w:tr>
      <w:tr w:rsidR="00B61305" w:rsidRPr="00EC0822" w14:paraId="116F88C5" w14:textId="77777777">
        <w:trPr>
          <w:trHeight w:val="2041"/>
          <w:jc w:val="center"/>
        </w:trPr>
        <w:tc>
          <w:tcPr>
            <w:tcW w:w="9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4F46D0" w14:textId="78CA306C" w:rsidR="00B61305" w:rsidRPr="00580DB3" w:rsidRDefault="004A4FE1">
            <w:pPr>
              <w:pStyle w:val="Body"/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80DB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Milyen probl</w:t>
            </w:r>
            <w:r w:rsidRPr="00580DB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é</w:t>
            </w:r>
            <w:r w:rsidRPr="00580DB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mára, kihívásra reflektál</w:t>
            </w:r>
            <w:r w:rsidR="00B14DA4" w:rsidRPr="00580DB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a foglalkozás</w:t>
            </w:r>
            <w:r w:rsidRPr="00580DB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? Mi az </w:t>
            </w:r>
            <w:r w:rsidRPr="00580DB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s-ES_tradnl"/>
              </w:rPr>
              <w:t>ó</w:t>
            </w:r>
            <w:r w:rsidRPr="00580DB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ra k</w:t>
            </w:r>
            <w:r w:rsidRPr="00580DB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sv-SE"/>
              </w:rPr>
              <w:t>ö</w:t>
            </w:r>
            <w:r w:rsidRPr="00580DB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zponti kérdé</w:t>
            </w:r>
            <w:r w:rsidRPr="00580DB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zh-TW" w:eastAsia="zh-TW"/>
              </w:rPr>
              <w:t>se?</w:t>
            </w:r>
          </w:p>
          <w:p w14:paraId="575C64A4" w14:textId="573FBBBB" w:rsidR="00B61305" w:rsidRPr="00580DB3" w:rsidRDefault="00E30914">
            <w:pPr>
              <w:pStyle w:val="Body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80DB3">
              <w:rPr>
                <w:rFonts w:ascii="Times New Roman" w:hAnsi="Times New Roman" w:cs="Times New Roman"/>
                <w:iCs/>
                <w:sz w:val="24"/>
                <w:szCs w:val="24"/>
              </w:rPr>
              <w:t>Csapatban való együttműködés, mindenki elfogadása.</w:t>
            </w:r>
          </w:p>
          <w:p w14:paraId="0E8DC192" w14:textId="77777777" w:rsidR="00B61305" w:rsidRPr="00580DB3" w:rsidRDefault="004A4FE1">
            <w:pPr>
              <w:pStyle w:val="Body"/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80DB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Milyen tantervi k</w:t>
            </w:r>
            <w:r w:rsidRPr="00580DB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sv-SE"/>
              </w:rPr>
              <w:t>ö</w:t>
            </w:r>
            <w:r w:rsidRPr="00580DB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vetelményekhez kapcsol</w:t>
            </w:r>
            <w:r w:rsidRPr="00580DB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s-ES_tradnl"/>
              </w:rPr>
              <w:t>ó</w:t>
            </w:r>
            <w:r w:rsidRPr="00580DB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dik az </w:t>
            </w:r>
            <w:r w:rsidRPr="00580DB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s-ES_tradnl"/>
              </w:rPr>
              <w:t>ó</w:t>
            </w:r>
            <w:r w:rsidRPr="00580DB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zh-TW" w:eastAsia="zh-TW"/>
              </w:rPr>
              <w:t>raterv?</w:t>
            </w:r>
          </w:p>
          <w:p w14:paraId="6F47B748" w14:textId="40D41C6C" w:rsidR="00B61305" w:rsidRPr="00580DB3" w:rsidRDefault="00E30914">
            <w:pPr>
              <w:pStyle w:val="Body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80DB3">
              <w:rPr>
                <w:rFonts w:ascii="Times New Roman" w:hAnsi="Times New Roman" w:cs="Times New Roman"/>
                <w:iCs/>
                <w:sz w:val="24"/>
                <w:szCs w:val="24"/>
              </w:rPr>
              <w:t>Osztályfőnöki óra: közösség építés</w:t>
            </w:r>
            <w:r w:rsidR="00C803DD" w:rsidRPr="00580DB3">
              <w:rPr>
                <w:rFonts w:ascii="Times New Roman" w:hAnsi="Times New Roman" w:cs="Times New Roman"/>
                <w:iCs/>
                <w:sz w:val="24"/>
                <w:szCs w:val="24"/>
              </w:rPr>
              <w:t>e</w:t>
            </w:r>
            <w:r w:rsidR="000D7CCD" w:rsidRPr="00580DB3">
              <w:rPr>
                <w:rFonts w:ascii="Times New Roman" w:hAnsi="Times New Roman" w:cs="Times New Roman"/>
                <w:iCs/>
                <w:sz w:val="24"/>
                <w:szCs w:val="24"/>
              </w:rPr>
              <w:t>, etika, történelem</w:t>
            </w:r>
            <w:r w:rsidRPr="00580DB3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  <w:p w14:paraId="2D4F3CAB" w14:textId="77777777" w:rsidR="00B61305" w:rsidRPr="00580DB3" w:rsidRDefault="004A4FE1">
            <w:pPr>
              <w:pStyle w:val="Body"/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80DB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Milyen tudást, ismeretet szereznek a diákok az </w:t>
            </w:r>
            <w:r w:rsidRPr="00580DB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s-ES_tradnl"/>
              </w:rPr>
              <w:t>ó</w:t>
            </w:r>
            <w:r w:rsidRPr="00580DB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ra sorá</w:t>
            </w:r>
            <w:r w:rsidRPr="00580DB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zh-TW" w:eastAsia="zh-TW"/>
              </w:rPr>
              <w:t>n?</w:t>
            </w:r>
          </w:p>
          <w:p w14:paraId="53D73B2B" w14:textId="78FDB7A0" w:rsidR="00B61305" w:rsidRPr="00580DB3" w:rsidRDefault="00E212AE">
            <w:pPr>
              <w:pStyle w:val="Body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80DB3">
              <w:rPr>
                <w:rFonts w:ascii="Times New Roman" w:hAnsi="Times New Roman" w:cs="Times New Roman"/>
                <w:iCs/>
                <w:sz w:val="24"/>
                <w:szCs w:val="24"/>
              </w:rPr>
              <w:t>Történelmi, vallási</w:t>
            </w:r>
            <w:r w:rsidR="000D7CCD" w:rsidRPr="00580DB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ismereteket</w:t>
            </w:r>
            <w:r w:rsidRPr="00580DB3">
              <w:rPr>
                <w:rFonts w:ascii="Times New Roman" w:hAnsi="Times New Roman" w:cs="Times New Roman"/>
                <w:iCs/>
                <w:sz w:val="24"/>
                <w:szCs w:val="24"/>
              </w:rPr>
              <w:t>,</w:t>
            </w:r>
            <w:r w:rsidR="002961E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angol nyelvi ismereteket,</w:t>
            </w:r>
            <w:r w:rsidR="000D7CCD" w:rsidRPr="00580DB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illetve megismernek</w:t>
            </w:r>
            <w:r w:rsidRPr="00580DB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kooperációs technikák</w:t>
            </w:r>
            <w:r w:rsidR="000D7CCD" w:rsidRPr="00580DB3">
              <w:rPr>
                <w:rFonts w:ascii="Times New Roman" w:hAnsi="Times New Roman" w:cs="Times New Roman"/>
                <w:iCs/>
                <w:sz w:val="24"/>
                <w:szCs w:val="24"/>
              </w:rPr>
              <w:t>at</w:t>
            </w:r>
            <w:r w:rsidRPr="00580DB3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  <w:p w14:paraId="6D4ED1EC" w14:textId="77777777" w:rsidR="00B61305" w:rsidRPr="00580DB3" w:rsidRDefault="004A4FE1">
            <w:pPr>
              <w:pStyle w:val="Body"/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zh-TW" w:eastAsia="zh-TW"/>
              </w:rPr>
            </w:pPr>
            <w:r w:rsidRPr="00580DB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Milyen készségeik, kompetenciáik fejlő</w:t>
            </w:r>
            <w:r w:rsidRPr="00580DB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zh-TW" w:eastAsia="zh-TW"/>
              </w:rPr>
              <w:t>dnek?</w:t>
            </w:r>
          </w:p>
          <w:p w14:paraId="0305D2AA" w14:textId="695B578F" w:rsidR="00B14DA4" w:rsidRPr="00580DB3" w:rsidRDefault="00E212AE">
            <w:pPr>
              <w:pStyle w:val="Body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TW"/>
              </w:rPr>
            </w:pPr>
            <w:r w:rsidRPr="00580DB3">
              <w:rPr>
                <w:rFonts w:ascii="Times New Roman" w:hAnsi="Times New Roman" w:cs="Times New Roman"/>
                <w:sz w:val="24"/>
                <w:szCs w:val="24"/>
                <w:lang w:eastAsia="zh-TW"/>
              </w:rPr>
              <w:t>kreativitás, kommunikáció, kooperáció, kritikai gondolkodás</w:t>
            </w:r>
          </w:p>
        </w:tc>
      </w:tr>
      <w:tr w:rsidR="00B61305" w:rsidRPr="00580DB3" w14:paraId="3F815867" w14:textId="77777777">
        <w:trPr>
          <w:trHeight w:val="221"/>
          <w:jc w:val="center"/>
        </w:trPr>
        <w:tc>
          <w:tcPr>
            <w:tcW w:w="9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DEAC35" w14:textId="77777777" w:rsidR="00B61305" w:rsidRPr="00580DB3" w:rsidRDefault="004A4FE1">
            <w:pPr>
              <w:pStyle w:val="Body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0DB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Alkalmazott seg</w:t>
            </w:r>
            <w:r w:rsidRPr="00580DB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FR"/>
              </w:rPr>
              <w:t>é</w:t>
            </w:r>
            <w:r w:rsidRPr="00580DB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danyagok </w:t>
            </w:r>
            <w:r w:rsidRPr="00580DB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FR"/>
              </w:rPr>
              <w:t>é</w:t>
            </w:r>
            <w:r w:rsidRPr="00580DB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 eszk</w:t>
            </w:r>
            <w:r w:rsidRPr="00580DB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v-SE"/>
              </w:rPr>
              <w:t>ö</w:t>
            </w:r>
            <w:r w:rsidRPr="00580DB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</w:t>
            </w:r>
            <w:r w:rsidRPr="00580DB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v-SE"/>
              </w:rPr>
              <w:t>ö</w:t>
            </w:r>
            <w:r w:rsidRPr="00580DB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</w:t>
            </w:r>
          </w:p>
        </w:tc>
      </w:tr>
      <w:tr w:rsidR="00B61305" w:rsidRPr="00580DB3" w14:paraId="2D34F7F0" w14:textId="77777777">
        <w:trPr>
          <w:trHeight w:val="1261"/>
          <w:jc w:val="center"/>
        </w:trPr>
        <w:tc>
          <w:tcPr>
            <w:tcW w:w="9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2937AA" w14:textId="28E0EE9D" w:rsidR="00B61305" w:rsidRPr="00580DB3" w:rsidRDefault="004A4FE1">
            <w:pPr>
              <w:pStyle w:val="Body"/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80DB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Milyen seg</w:t>
            </w:r>
            <w:r w:rsidRPr="00580DB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é</w:t>
            </w:r>
            <w:r w:rsidRPr="00580DB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danyagokra, eszk</w:t>
            </w:r>
            <w:r w:rsidRPr="00580DB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sv-SE"/>
              </w:rPr>
              <w:t>ö</w:t>
            </w:r>
            <w:r w:rsidRPr="00580DB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z</w:t>
            </w:r>
            <w:r w:rsidRPr="00580DB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sv-SE"/>
              </w:rPr>
              <w:t>ö</w:t>
            </w:r>
            <w:r w:rsidRPr="00580DB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kre lesz szüks</w:t>
            </w:r>
            <w:r w:rsidRPr="00580DB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é</w:t>
            </w:r>
            <w:r w:rsidRPr="00580DB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g az </w:t>
            </w:r>
            <w:r w:rsidRPr="00580DB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s-ES_tradnl"/>
              </w:rPr>
              <w:t>ó</w:t>
            </w:r>
            <w:r w:rsidRPr="00580DB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ra sor</w:t>
            </w:r>
            <w:r w:rsidRPr="00580DB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án? </w:t>
            </w:r>
          </w:p>
          <w:p w14:paraId="28496334" w14:textId="77777777" w:rsidR="00B61305" w:rsidRPr="00580DB3" w:rsidRDefault="00B61305">
            <w:pPr>
              <w:pStyle w:val="Body"/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2F5E2305" w14:textId="40BA6552" w:rsidR="000D7CCD" w:rsidRDefault="000D7CCD">
            <w:pPr>
              <w:pStyle w:val="Body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0DB3">
              <w:rPr>
                <w:rFonts w:ascii="Times New Roman" w:hAnsi="Times New Roman" w:cs="Times New Roman"/>
                <w:sz w:val="24"/>
                <w:szCs w:val="24"/>
              </w:rPr>
              <w:t>Csomagolópapír, post-it, papír, toll, filctoll, olló, ceruza, internet,</w:t>
            </w:r>
            <w:r w:rsidR="00580DB3" w:rsidRPr="00580DB3">
              <w:rPr>
                <w:rFonts w:ascii="Times New Roman" w:hAnsi="Times New Roman" w:cs="Times New Roman"/>
                <w:sz w:val="24"/>
                <w:szCs w:val="24"/>
              </w:rPr>
              <w:t xml:space="preserve"> (projektor, hangszóró, laptop) </w:t>
            </w:r>
            <w:r w:rsidRPr="00580D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212AE" w:rsidRPr="00580DB3">
              <w:rPr>
                <w:rFonts w:ascii="Times New Roman" w:hAnsi="Times New Roman" w:cs="Times New Roman"/>
                <w:sz w:val="24"/>
                <w:szCs w:val="24"/>
              </w:rPr>
              <w:t>Centropa film</w:t>
            </w:r>
            <w:r w:rsidR="00580DB3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BD55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7" w:history="1">
              <w:r w:rsidR="00BD55FE" w:rsidRPr="00045E86">
                <w:rPr>
                  <w:rStyle w:val="Hiperhivatkozs"/>
                  <w:rFonts w:ascii="Times New Roman" w:hAnsi="Times New Roman" w:cs="Times New Roman"/>
                  <w:sz w:val="24"/>
                  <w:szCs w:val="24"/>
                </w:rPr>
                <w:t>https://www.youtube.com/watch?v=cxZfVo_oB5U</w:t>
              </w:r>
            </w:hyperlink>
            <w:r w:rsidR="00BD55FE">
              <w:rPr>
                <w:rFonts w:ascii="Times New Roman" w:hAnsi="Times New Roman" w:cs="Times New Roman"/>
                <w:sz w:val="24"/>
                <w:szCs w:val="24"/>
              </w:rPr>
              <w:t xml:space="preserve"> (magyar hanggal)</w:t>
            </w:r>
          </w:p>
          <w:p w14:paraId="3018C9DF" w14:textId="77777777" w:rsidR="00BD55FE" w:rsidRPr="00BD55FE" w:rsidRDefault="00BD55FE">
            <w:pPr>
              <w:pStyle w:val="Body"/>
              <w:spacing w:after="0" w:line="240" w:lineRule="auto"/>
              <w:rPr>
                <w:rStyle w:val="Hiperhivatkozs"/>
                <w:rFonts w:ascii="Times New Roman" w:hAnsi="Times New Roman" w:cs="Times New Roman"/>
                <w:sz w:val="24"/>
                <w:szCs w:val="24"/>
                <w:u w:val="none"/>
              </w:rPr>
            </w:pPr>
          </w:p>
          <w:p w14:paraId="6D3911FA" w14:textId="77777777" w:rsidR="00580DB3" w:rsidRPr="00580DB3" w:rsidRDefault="00580DB3">
            <w:pPr>
              <w:pStyle w:val="Body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14:paraId="069B8533" w14:textId="73B515E2" w:rsidR="00E212AE" w:rsidRPr="00EC0822" w:rsidRDefault="00C803DD">
            <w:pPr>
              <w:pStyle w:val="Body"/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C082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Feladatlap</w:t>
            </w:r>
            <w:r w:rsidR="000D7CCD" w:rsidRPr="00EC082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(Marton Éva összeállítása)</w:t>
            </w:r>
          </w:p>
          <w:p w14:paraId="05157245" w14:textId="77777777" w:rsidR="002961E7" w:rsidRPr="00580DB3" w:rsidRDefault="002961E7">
            <w:pPr>
              <w:pStyle w:val="Body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30DC99" w14:textId="040B809D" w:rsidR="002961E7" w:rsidRPr="00580DB3" w:rsidRDefault="002961E7" w:rsidP="002961E7">
            <w:pPr>
              <w:pStyle w:val="Body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0DB3">
              <w:rPr>
                <w:rFonts w:ascii="Times New Roman" w:hAnsi="Times New Roman" w:cs="Times New Roman"/>
                <w:sz w:val="24"/>
                <w:szCs w:val="24"/>
              </w:rPr>
              <w:t>Történelmi összefoglaló videó (</w:t>
            </w:r>
            <w:hyperlink r:id="rId8" w:history="1">
              <w:r w:rsidRPr="00580DB3">
                <w:rPr>
                  <w:rStyle w:val="Hiperhivatkozs"/>
                  <w:rFonts w:ascii="Times New Roman" w:hAnsi="Times New Roman" w:cs="Times New Roman"/>
                  <w:sz w:val="24"/>
                  <w:szCs w:val="24"/>
                </w:rPr>
                <w:t>https://www.youtube.com/watch?v=GJqkRMP_064</w:t>
              </w:r>
            </w:hyperlink>
            <w:r w:rsidRPr="00580DB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4C26230E" w14:textId="77777777" w:rsidR="000D7CCD" w:rsidRPr="00580DB3" w:rsidRDefault="00982D49" w:rsidP="00982D49">
            <w:pPr>
              <w:spacing w:line="360" w:lineRule="auto"/>
              <w:rPr>
                <w:b/>
                <w:lang w:val="hu-HU"/>
              </w:rPr>
            </w:pPr>
            <w:r w:rsidRPr="00580DB3">
              <w:rPr>
                <w:b/>
                <w:lang w:val="hu-HU"/>
              </w:rPr>
              <w:t xml:space="preserve">                                    </w:t>
            </w:r>
          </w:p>
          <w:p w14:paraId="71FA8413" w14:textId="77777777" w:rsidR="000D7CCD" w:rsidRPr="00580DB3" w:rsidRDefault="000D7CCD" w:rsidP="00982D49">
            <w:pPr>
              <w:spacing w:line="360" w:lineRule="auto"/>
              <w:rPr>
                <w:b/>
                <w:lang w:val="hu-HU"/>
              </w:rPr>
            </w:pPr>
          </w:p>
          <w:p w14:paraId="5829EC6B" w14:textId="77777777" w:rsidR="00580DB3" w:rsidRDefault="00982D49" w:rsidP="00982D49">
            <w:pPr>
              <w:spacing w:line="360" w:lineRule="auto"/>
              <w:rPr>
                <w:b/>
                <w:lang w:val="hu-HU"/>
              </w:rPr>
            </w:pPr>
            <w:r w:rsidRPr="00580DB3">
              <w:rPr>
                <w:b/>
                <w:lang w:val="hu-HU"/>
              </w:rPr>
              <w:t xml:space="preserve">  </w:t>
            </w:r>
          </w:p>
          <w:p w14:paraId="7E1380E4" w14:textId="77777777" w:rsidR="00580DB3" w:rsidRDefault="00580DB3" w:rsidP="00982D49">
            <w:pPr>
              <w:spacing w:line="360" w:lineRule="auto"/>
              <w:rPr>
                <w:b/>
                <w:lang w:val="hu-HU"/>
              </w:rPr>
            </w:pPr>
          </w:p>
          <w:p w14:paraId="58EAFD8D" w14:textId="77777777" w:rsidR="00580DB3" w:rsidRDefault="00580DB3" w:rsidP="00982D49">
            <w:pPr>
              <w:spacing w:line="360" w:lineRule="auto"/>
              <w:rPr>
                <w:b/>
                <w:lang w:val="hu-HU"/>
              </w:rPr>
            </w:pPr>
          </w:p>
          <w:p w14:paraId="7BF3DD3B" w14:textId="3F05B484" w:rsidR="00982D49" w:rsidRPr="00580DB3" w:rsidRDefault="00982D49" w:rsidP="00982D49">
            <w:pPr>
              <w:spacing w:line="360" w:lineRule="auto"/>
              <w:rPr>
                <w:b/>
                <w:lang w:val="hu-HU"/>
              </w:rPr>
            </w:pPr>
            <w:r w:rsidRPr="00580DB3">
              <w:rPr>
                <w:b/>
                <w:lang w:val="hu-HU"/>
              </w:rPr>
              <w:t>Csoportos feladatlap</w:t>
            </w:r>
          </w:p>
          <w:p w14:paraId="557B1924" w14:textId="77777777" w:rsidR="00982D49" w:rsidRPr="00580DB3" w:rsidRDefault="00982D49" w:rsidP="00982D49">
            <w:pPr>
              <w:spacing w:line="360" w:lineRule="auto"/>
              <w:rPr>
                <w:b/>
                <w:lang w:val="hu-HU"/>
              </w:rPr>
            </w:pPr>
            <w:r w:rsidRPr="00580DB3">
              <w:rPr>
                <w:b/>
                <w:lang w:val="hu-HU"/>
              </w:rPr>
              <w:t>1. Sorold fel, mely vallások éltek együtt a háború előtti Boszniában</w:t>
            </w:r>
          </w:p>
          <w:p w14:paraId="6E806BE4" w14:textId="77777777" w:rsidR="00982D49" w:rsidRPr="00580DB3" w:rsidRDefault="00982D49" w:rsidP="00982D49">
            <w:pPr>
              <w:spacing w:line="360" w:lineRule="auto"/>
            </w:pPr>
            <w:r w:rsidRPr="00580DB3">
              <w:rPr>
                <w:noProof/>
                <w:lang w:val="hu-HU" w:eastAsia="hu-HU"/>
              </w:rPr>
              <w:drawing>
                <wp:inline distT="0" distB="0" distL="0" distR="0" wp14:anchorId="6E14A03F" wp14:editId="285481F5">
                  <wp:extent cx="990600" cy="702985"/>
                  <wp:effectExtent l="0" t="0" r="0" b="1905"/>
                  <wp:docPr id="1" name="Ké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4001" cy="7195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1E44C8C" w14:textId="77777777" w:rsidR="00982D49" w:rsidRPr="00580DB3" w:rsidRDefault="00982D49" w:rsidP="00982D49">
            <w:pPr>
              <w:spacing w:line="360" w:lineRule="auto"/>
              <w:rPr>
                <w:b/>
              </w:rPr>
            </w:pPr>
            <w:r w:rsidRPr="00580DB3">
              <w:rPr>
                <w:b/>
              </w:rPr>
              <w:t>2. Kik vették ostrom alá Boszniát a háború során?</w:t>
            </w:r>
          </w:p>
          <w:p w14:paraId="0E5977D2" w14:textId="77777777" w:rsidR="00982D49" w:rsidRPr="00580DB3" w:rsidRDefault="00982D49" w:rsidP="00982D49">
            <w:pPr>
              <w:spacing w:line="360" w:lineRule="auto"/>
            </w:pPr>
            <w:r w:rsidRPr="00580DB3">
              <w:t>muszlimok                                 horvátok</w:t>
            </w:r>
          </w:p>
          <w:p w14:paraId="22F07C08" w14:textId="5E4A9A40" w:rsidR="00982D49" w:rsidRPr="00580DB3" w:rsidRDefault="00982D49" w:rsidP="00982D49">
            <w:pPr>
              <w:spacing w:line="360" w:lineRule="auto"/>
            </w:pPr>
            <w:r w:rsidRPr="00580DB3">
              <w:t>szerbek                                       bosnyákok</w:t>
            </w:r>
          </w:p>
          <w:p w14:paraId="014141E5" w14:textId="468B04F9" w:rsidR="00982D49" w:rsidRPr="00580DB3" w:rsidRDefault="00982D49" w:rsidP="00982D49">
            <w:pPr>
              <w:spacing w:line="360" w:lineRule="auto"/>
            </w:pPr>
            <w:r w:rsidRPr="00580DB3">
              <w:rPr>
                <w:noProof/>
                <w:lang w:val="hu-HU" w:eastAsia="hu-HU"/>
              </w:rPr>
              <w:drawing>
                <wp:inline distT="0" distB="0" distL="0" distR="0" wp14:anchorId="4D0A4B3A" wp14:editId="1EF4C4E4">
                  <wp:extent cx="1028700" cy="613682"/>
                  <wp:effectExtent l="0" t="0" r="0" b="0"/>
                  <wp:docPr id="2" name="Kép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1368" cy="6272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F8992FB" w14:textId="77777777" w:rsidR="00982D49" w:rsidRPr="00580DB3" w:rsidRDefault="00982D49" w:rsidP="00982D49">
            <w:pPr>
              <w:spacing w:line="360" w:lineRule="auto"/>
              <w:rPr>
                <w:b/>
              </w:rPr>
            </w:pPr>
            <w:r w:rsidRPr="00580DB3">
              <w:rPr>
                <w:b/>
              </w:rPr>
              <w:t>3. Miért kellett közparkokból hozni a vizet a lakosságnak?</w:t>
            </w:r>
          </w:p>
          <w:p w14:paraId="1BD88825" w14:textId="77777777" w:rsidR="00982D49" w:rsidRPr="00580DB3" w:rsidRDefault="00982D49" w:rsidP="00982D49">
            <w:pPr>
              <w:spacing w:line="360" w:lineRule="auto"/>
            </w:pPr>
            <w:r w:rsidRPr="00580DB3">
              <w:t xml:space="preserve">az otthonok vizeit megmérgezték     a lerombolt házakban nem lehetett hozzáférni </w:t>
            </w:r>
          </w:p>
          <w:p w14:paraId="59666069" w14:textId="07E064E3" w:rsidR="00982D49" w:rsidRPr="00580DB3" w:rsidRDefault="00982D49" w:rsidP="00982D49">
            <w:pPr>
              <w:spacing w:line="360" w:lineRule="auto"/>
            </w:pPr>
            <w:r w:rsidRPr="00580DB3">
              <w:t>elzárták az ivóvíz szolgáltatást          rendeletben szabályozták, hol lehet vizet venni</w:t>
            </w:r>
          </w:p>
          <w:p w14:paraId="1A0AE9AD" w14:textId="3DC69F77" w:rsidR="00982D49" w:rsidRPr="00580DB3" w:rsidRDefault="00982D49" w:rsidP="00982D49">
            <w:pPr>
              <w:spacing w:line="360" w:lineRule="auto"/>
            </w:pPr>
            <w:r w:rsidRPr="00580DB3">
              <w:rPr>
                <w:noProof/>
                <w:lang w:val="hu-HU" w:eastAsia="hu-HU"/>
              </w:rPr>
              <w:drawing>
                <wp:inline distT="0" distB="0" distL="0" distR="0" wp14:anchorId="2F3229FC" wp14:editId="32816324">
                  <wp:extent cx="914400" cy="655057"/>
                  <wp:effectExtent l="0" t="0" r="0" b="0"/>
                  <wp:docPr id="5" name="Kép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8761" cy="69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EBBCD32" w14:textId="0EB962AD" w:rsidR="00982D49" w:rsidRPr="00580DB3" w:rsidRDefault="00982D49" w:rsidP="00982D49">
            <w:pPr>
              <w:spacing w:line="360" w:lineRule="auto"/>
              <w:rPr>
                <w:b/>
              </w:rPr>
            </w:pPr>
            <w:r w:rsidRPr="00580DB3">
              <w:rPr>
                <w:b/>
              </w:rPr>
              <w:t>4. Hogyan tudták túlélni a mindennapokat? Húzd alá a helyes válaszokat</w:t>
            </w:r>
          </w:p>
          <w:p w14:paraId="19FE993B" w14:textId="7166C5A6" w:rsidR="00982D49" w:rsidRPr="00580DB3" w:rsidRDefault="00982D49" w:rsidP="00982D49">
            <w:pPr>
              <w:spacing w:line="360" w:lineRule="auto"/>
            </w:pPr>
            <w:r w:rsidRPr="00580DB3">
              <w:t>eladták mindenüket, hogy abból vásároljanak   fafűtéses tűzhelyt állítottak   még több munkát vállaltak      kölcsönt vettek fel           külföldi segélyszállítmányokból</w:t>
            </w:r>
          </w:p>
          <w:p w14:paraId="57491CD6" w14:textId="77777777" w:rsidR="00982D49" w:rsidRPr="00580DB3" w:rsidRDefault="00982D49" w:rsidP="00982D49">
            <w:pPr>
              <w:spacing w:line="360" w:lineRule="auto"/>
              <w:rPr>
                <w:b/>
                <w:lang w:val="it-IT"/>
              </w:rPr>
            </w:pPr>
            <w:r w:rsidRPr="00580DB3">
              <w:rPr>
                <w:b/>
                <w:lang w:val="it-IT"/>
              </w:rPr>
              <w:t>5. Mi volt a La Benevolencija?</w:t>
            </w:r>
          </w:p>
          <w:p w14:paraId="0D5DAA4D" w14:textId="790B3394" w:rsidR="00982D49" w:rsidRPr="00580DB3" w:rsidRDefault="00982D49" w:rsidP="00982D49">
            <w:pPr>
              <w:spacing w:line="360" w:lineRule="auto"/>
              <w:rPr>
                <w:lang w:val="it-IT"/>
              </w:rPr>
            </w:pPr>
            <w:r w:rsidRPr="00580DB3">
              <w:rPr>
                <w:lang w:val="it-IT"/>
              </w:rPr>
              <w:t>zsidó vallási csoport           humanitárius szervezet       szerb katonai alakulat</w:t>
            </w:r>
          </w:p>
          <w:p w14:paraId="207AE48D" w14:textId="3CDC7AFB" w:rsidR="00982D49" w:rsidRPr="00580DB3" w:rsidRDefault="00982D49" w:rsidP="00982D49">
            <w:pPr>
              <w:spacing w:line="360" w:lineRule="auto"/>
            </w:pPr>
            <w:r w:rsidRPr="00580DB3">
              <w:rPr>
                <w:noProof/>
                <w:lang w:val="hu-HU" w:eastAsia="hu-HU"/>
              </w:rPr>
              <w:drawing>
                <wp:inline distT="0" distB="0" distL="0" distR="0" wp14:anchorId="28C53791" wp14:editId="30F18733">
                  <wp:extent cx="1285875" cy="995306"/>
                  <wp:effectExtent l="0" t="0" r="0" b="0"/>
                  <wp:docPr id="6" name="Kép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4595" cy="10097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59EAFAB" w14:textId="30522872" w:rsidR="00982D49" w:rsidRPr="00580DB3" w:rsidRDefault="00982D49" w:rsidP="00982D49">
            <w:pPr>
              <w:spacing w:line="360" w:lineRule="auto"/>
              <w:rPr>
                <w:b/>
                <w:color w:val="FF0000"/>
              </w:rPr>
            </w:pPr>
            <w:r w:rsidRPr="00580DB3">
              <w:rPr>
                <w:b/>
              </w:rPr>
              <w:t>6. „Ha a zsidók elköltöznek, az rossz jel a városra nézve”</w:t>
            </w:r>
          </w:p>
          <w:p w14:paraId="61DEA3AA" w14:textId="49229C73" w:rsidR="00982D49" w:rsidRPr="00580DB3" w:rsidRDefault="00982D49" w:rsidP="00982D49">
            <w:pPr>
              <w:spacing w:line="360" w:lineRule="auto"/>
            </w:pPr>
            <w:r w:rsidRPr="00580DB3">
              <w:t>Szerinted mit jelent? Fejtsd ki 1-2 mondatban</w:t>
            </w:r>
          </w:p>
          <w:p w14:paraId="146C4A76" w14:textId="77777777" w:rsidR="00982D49" w:rsidRPr="00580DB3" w:rsidRDefault="00982D49">
            <w:pPr>
              <w:pStyle w:val="Body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6F91B1" w14:textId="3C07C7C2" w:rsidR="00380317" w:rsidRPr="00580DB3" w:rsidRDefault="00380317" w:rsidP="002961E7">
            <w:pPr>
              <w:pStyle w:val="Body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1305" w:rsidRPr="00580DB3" w14:paraId="19346316" w14:textId="77777777">
        <w:trPr>
          <w:trHeight w:val="221"/>
          <w:jc w:val="center"/>
        </w:trPr>
        <w:tc>
          <w:tcPr>
            <w:tcW w:w="9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187459" w14:textId="46FB57EB" w:rsidR="00B61305" w:rsidRPr="00580DB3" w:rsidRDefault="004A4FE1">
            <w:pPr>
              <w:pStyle w:val="Body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0DB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A</w:t>
            </w:r>
            <w:r w:rsidR="00B14DA4" w:rsidRPr="00580DB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foglalkozás / projekt / feladat </w:t>
            </w:r>
            <w:r w:rsidRPr="00580DB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menete lépésről lépésre</w:t>
            </w:r>
          </w:p>
        </w:tc>
      </w:tr>
      <w:tr w:rsidR="00B61305" w:rsidRPr="008736DA" w14:paraId="767B75DC" w14:textId="77777777">
        <w:trPr>
          <w:trHeight w:val="2041"/>
          <w:jc w:val="center"/>
        </w:trPr>
        <w:tc>
          <w:tcPr>
            <w:tcW w:w="9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C9F3ED" w14:textId="3FC7FC18" w:rsidR="00B61305" w:rsidRPr="00580DB3" w:rsidRDefault="004A4FE1" w:rsidP="00EC0822">
            <w:pPr>
              <w:pStyle w:val="Body"/>
              <w:spacing w:after="120"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80DB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Tervezett tevékenységek, időbeosztás:</w:t>
            </w:r>
          </w:p>
          <w:p w14:paraId="761F0958" w14:textId="1B34CCE6" w:rsidR="000D7CCD" w:rsidRPr="00580DB3" w:rsidRDefault="000D7CCD" w:rsidP="00EC0822">
            <w:pPr>
              <w:pStyle w:val="Body"/>
              <w:spacing w:after="120"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272BD4F5" w14:textId="039D099F" w:rsidR="00BD55FE" w:rsidRPr="0014389E" w:rsidRDefault="00BD55FE" w:rsidP="00EC0822">
            <w:pPr>
              <w:pStyle w:val="Body"/>
              <w:numPr>
                <w:ilvl w:val="0"/>
                <w:numId w:val="2"/>
              </w:numPr>
              <w:spacing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8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Csoportok alkotása, </w:t>
            </w:r>
            <w:r w:rsidRPr="0014389E">
              <w:rPr>
                <w:rFonts w:ascii="Times New Roman" w:hAnsi="Times New Roman" w:cs="Times New Roman"/>
                <w:sz w:val="24"/>
                <w:szCs w:val="24"/>
              </w:rPr>
              <w:t>csapat létszám max. 5 fő (2p)</w:t>
            </w:r>
          </w:p>
          <w:p w14:paraId="7CC4333B" w14:textId="7E3C6F52" w:rsidR="00335612" w:rsidRPr="00580DB3" w:rsidRDefault="0014389E" w:rsidP="00EC0822">
            <w:pPr>
              <w:pStyle w:val="Body"/>
              <w:numPr>
                <w:ilvl w:val="0"/>
                <w:numId w:val="2"/>
              </w:numPr>
              <w:spacing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="00C510CB" w:rsidRPr="00580DB3">
              <w:rPr>
                <w:rFonts w:ascii="Times New Roman" w:hAnsi="Times New Roman" w:cs="Times New Roman"/>
                <w:sz w:val="24"/>
                <w:szCs w:val="24"/>
              </w:rPr>
              <w:t>evezeté</w:t>
            </w:r>
            <w:r w:rsidR="00335612" w:rsidRPr="00580DB3">
              <w:rPr>
                <w:rFonts w:ascii="Times New Roman" w:hAnsi="Times New Roman" w:cs="Times New Roman"/>
                <w:sz w:val="24"/>
                <w:szCs w:val="24"/>
              </w:rPr>
              <w:t>s – az életben maradáshoz mire van szükség (mentimeter - szófelhő, gondolattérkép)</w:t>
            </w:r>
            <w:r w:rsidR="00BD55FE">
              <w:rPr>
                <w:rFonts w:ascii="Times New Roman" w:hAnsi="Times New Roman" w:cs="Times New Roman"/>
                <w:sz w:val="24"/>
                <w:szCs w:val="24"/>
              </w:rPr>
              <w:t xml:space="preserve"> (4 perc)</w:t>
            </w:r>
          </w:p>
          <w:p w14:paraId="05D3F3E5" w14:textId="4178CDAE" w:rsidR="000D7CCD" w:rsidRPr="00BD55FE" w:rsidRDefault="000D7CCD" w:rsidP="00EC0822">
            <w:pPr>
              <w:pStyle w:val="Body"/>
              <w:numPr>
                <w:ilvl w:val="0"/>
                <w:numId w:val="2"/>
              </w:numPr>
              <w:spacing w:after="120" w:line="36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D55F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A feladat ellenőrzése </w:t>
            </w:r>
            <w:r w:rsidR="00BD55F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(2</w:t>
            </w:r>
            <w:r w:rsidRPr="00BD55F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perc</w:t>
            </w:r>
            <w:r w:rsidR="00BD55F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)</w:t>
            </w:r>
          </w:p>
          <w:p w14:paraId="2C757EA8" w14:textId="13D902A6" w:rsidR="00335612" w:rsidRPr="00580DB3" w:rsidRDefault="001F3B8E" w:rsidP="00EC0822">
            <w:pPr>
              <w:pStyle w:val="Body"/>
              <w:numPr>
                <w:ilvl w:val="0"/>
                <w:numId w:val="2"/>
              </w:numPr>
              <w:spacing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0DB3">
              <w:rPr>
                <w:rFonts w:ascii="Times New Roman" w:hAnsi="Times New Roman" w:cs="Times New Roman"/>
                <w:sz w:val="24"/>
                <w:szCs w:val="24"/>
              </w:rPr>
              <w:t xml:space="preserve">Egy fiktív </w:t>
            </w:r>
            <w:r w:rsidR="00335612" w:rsidRPr="00580DB3">
              <w:rPr>
                <w:rFonts w:ascii="Times New Roman" w:hAnsi="Times New Roman" w:cs="Times New Roman"/>
                <w:sz w:val="24"/>
                <w:szCs w:val="24"/>
              </w:rPr>
              <w:t>kerettörténet tanár által</w:t>
            </w:r>
            <w:r w:rsidRPr="00580DB3">
              <w:rPr>
                <w:rFonts w:ascii="Times New Roman" w:hAnsi="Times New Roman" w:cs="Times New Roman"/>
                <w:sz w:val="24"/>
                <w:szCs w:val="24"/>
              </w:rPr>
              <w:t>i ismertetése</w:t>
            </w:r>
            <w:r w:rsidR="00335612" w:rsidRPr="00580DB3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580DB3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EC0822">
              <w:rPr>
                <w:rFonts w:ascii="Times New Roman" w:hAnsi="Times New Roman" w:cs="Times New Roman"/>
                <w:sz w:val="24"/>
                <w:szCs w:val="24"/>
              </w:rPr>
              <w:t>é</w:t>
            </w:r>
            <w:r w:rsidRPr="00580DB3">
              <w:rPr>
                <w:rFonts w:ascii="Times New Roman" w:hAnsi="Times New Roman" w:cs="Times New Roman"/>
                <w:sz w:val="24"/>
                <w:szCs w:val="24"/>
              </w:rPr>
              <w:t xml:space="preserve">ldául: a </w:t>
            </w:r>
            <w:r w:rsidR="00335612" w:rsidRPr="00580DB3">
              <w:rPr>
                <w:rFonts w:ascii="Times New Roman" w:hAnsi="Times New Roman" w:cs="Times New Roman"/>
                <w:sz w:val="24"/>
                <w:szCs w:val="24"/>
              </w:rPr>
              <w:t>B3624-es bolygón vagyunk Théta városában, ahol sok évszázada békében művelik földjeiket az Alfák, az Omegák, a Delták és a Gammák. Egy másik város, Antala városa megtámadta Théta városát a vízkészletei miatt és a thétaiaknak meg kell védeniük a városukat. A városi vezetők elmenekültek és magára maradt a város és a közösségnek kell megszervezni az életet.) karakterek létrehozása (foglalkozás, képesség</w:t>
            </w:r>
            <w:r w:rsidR="00C803DD" w:rsidRPr="00580DB3">
              <w:rPr>
                <w:rFonts w:ascii="Times New Roman" w:hAnsi="Times New Roman" w:cs="Times New Roman"/>
                <w:sz w:val="24"/>
                <w:szCs w:val="24"/>
              </w:rPr>
              <w:t xml:space="preserve"> alapján sikeresen fenntartják az életet a városban</w:t>
            </w:r>
            <w:r w:rsidR="00335612" w:rsidRPr="00580DB3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Pr="00580DB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EC0822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580DB3">
              <w:rPr>
                <w:rFonts w:ascii="Times New Roman" w:hAnsi="Times New Roman" w:cs="Times New Roman"/>
                <w:sz w:val="24"/>
                <w:szCs w:val="24"/>
              </w:rPr>
              <w:t xml:space="preserve"> perc)</w:t>
            </w:r>
          </w:p>
          <w:p w14:paraId="69BA7997" w14:textId="5C5D8A48" w:rsidR="00335612" w:rsidRDefault="0014389E" w:rsidP="00EC0822">
            <w:pPr>
              <w:pStyle w:val="Body"/>
              <w:numPr>
                <w:ilvl w:val="0"/>
                <w:numId w:val="2"/>
              </w:numPr>
              <w:spacing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 csoportmunka bemutatására</w:t>
            </w:r>
            <w:r w:rsidR="003E410B" w:rsidRPr="00580DB3">
              <w:rPr>
                <w:rFonts w:ascii="Times New Roman" w:hAnsi="Times New Roman" w:cs="Times New Roman"/>
                <w:sz w:val="24"/>
                <w:szCs w:val="24"/>
              </w:rPr>
              <w:t xml:space="preserve"> (1</w:t>
            </w:r>
            <w:r w:rsidR="0060367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3E410B" w:rsidRPr="00580DB3">
              <w:rPr>
                <w:rFonts w:ascii="Times New Roman" w:hAnsi="Times New Roman" w:cs="Times New Roman"/>
                <w:sz w:val="24"/>
                <w:szCs w:val="24"/>
              </w:rPr>
              <w:t xml:space="preserve"> perc)</w:t>
            </w:r>
          </w:p>
          <w:p w14:paraId="43F9A0FC" w14:textId="389A7945" w:rsidR="00EC0822" w:rsidRDefault="00EC0822" w:rsidP="00EC0822">
            <w:pPr>
              <w:pStyle w:val="Body"/>
              <w:numPr>
                <w:ilvl w:val="0"/>
                <w:numId w:val="2"/>
              </w:numPr>
              <w:spacing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Reflexió az elhangzottakra</w:t>
            </w:r>
            <w:r w:rsidR="00603673">
              <w:rPr>
                <w:rFonts w:ascii="Times New Roman" w:hAnsi="Times New Roman" w:cs="Times New Roman"/>
                <w:sz w:val="24"/>
                <w:szCs w:val="24"/>
              </w:rPr>
              <w:t xml:space="preserve"> – a képzeletbeli várost lakják be egy élő szoborcsoportban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603673">
              <w:rPr>
                <w:rFonts w:ascii="Times New Roman" w:hAnsi="Times New Roman" w:cs="Times New Roman"/>
                <w:sz w:val="24"/>
                <w:szCs w:val="24"/>
              </w:rPr>
              <w:t>5 perc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192B0EC1" w14:textId="23E1CEEB" w:rsidR="00603673" w:rsidRDefault="00603673" w:rsidP="00603673">
            <w:pPr>
              <w:pStyle w:val="Body"/>
              <w:spacing w:after="120" w:line="360" w:lineRule="auto"/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CBC7D1" w14:textId="08A81843" w:rsidR="00603673" w:rsidRDefault="00603673" w:rsidP="00603673">
            <w:pPr>
              <w:pStyle w:val="Body"/>
              <w:spacing w:after="120" w:line="360" w:lineRule="auto"/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esetleg szünet a 2db 45 perces óra között</w:t>
            </w:r>
          </w:p>
          <w:p w14:paraId="79AAA415" w14:textId="77777777" w:rsidR="00603673" w:rsidRPr="00580DB3" w:rsidRDefault="00603673" w:rsidP="00603673">
            <w:pPr>
              <w:pStyle w:val="Body"/>
              <w:spacing w:after="120" w:line="360" w:lineRule="auto"/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35D5CC" w14:textId="44B8715B" w:rsidR="00335612" w:rsidRDefault="00BD55FE" w:rsidP="00EC0822">
            <w:pPr>
              <w:pStyle w:val="Body"/>
              <w:numPr>
                <w:ilvl w:val="0"/>
                <w:numId w:val="2"/>
              </w:numPr>
              <w:spacing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603673">
              <w:rPr>
                <w:rFonts w:ascii="Times New Roman" w:hAnsi="Times New Roman" w:cs="Times New Roman"/>
                <w:sz w:val="24"/>
                <w:szCs w:val="24"/>
              </w:rPr>
              <w:t xml:space="preserve"> második óra első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állomása – </w:t>
            </w:r>
            <w:r w:rsidR="0014389E">
              <w:rPr>
                <w:rFonts w:ascii="Times New Roman" w:hAnsi="Times New Roman" w:cs="Times New Roman"/>
                <w:sz w:val="24"/>
                <w:szCs w:val="24"/>
              </w:rPr>
              <w:t xml:space="preserve">Túlélés Szarajevóban film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4389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hyperlink r:id="rId13" w:history="1">
              <w:r w:rsidR="0014389E" w:rsidRPr="00045E86">
                <w:rPr>
                  <w:rStyle w:val="Hiperhivatkozs"/>
                  <w:rFonts w:ascii="Times New Roman" w:hAnsi="Times New Roman" w:cs="Times New Roman"/>
                  <w:sz w:val="24"/>
                  <w:szCs w:val="24"/>
                </w:rPr>
                <w:t>https://www.youtube.com/watch?v=cxZfVo_oB5U</w:t>
              </w:r>
            </w:hyperlink>
            <w:r w:rsidR="0014389E">
              <w:rPr>
                <w:rFonts w:ascii="Times New Roman" w:hAnsi="Times New Roman" w:cs="Times New Roman"/>
                <w:sz w:val="24"/>
                <w:szCs w:val="24"/>
              </w:rPr>
              <w:t>) (1</w:t>
            </w:r>
            <w:r w:rsidR="00270CC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4389E">
              <w:rPr>
                <w:rFonts w:ascii="Times New Roman" w:hAnsi="Times New Roman" w:cs="Times New Roman"/>
                <w:sz w:val="24"/>
                <w:szCs w:val="24"/>
              </w:rPr>
              <w:t>p)</w:t>
            </w:r>
          </w:p>
          <w:p w14:paraId="260E5D46" w14:textId="79D6B340" w:rsidR="000C1E6F" w:rsidRPr="0014389E" w:rsidRDefault="0014389E" w:rsidP="00EC0822">
            <w:pPr>
              <w:pStyle w:val="Body"/>
              <w:numPr>
                <w:ilvl w:val="0"/>
                <w:numId w:val="2"/>
              </w:numPr>
              <w:spacing w:after="120" w:line="36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438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Csoportban kérdések megválaszolása a filmmel kapcsolatban</w:t>
            </w:r>
            <w:r w:rsidR="002961E7" w:rsidRPr="001438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0C1E6F" w:rsidRPr="001438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(5p)</w:t>
            </w:r>
          </w:p>
          <w:p w14:paraId="41E3AB55" w14:textId="398410FD" w:rsidR="0014389E" w:rsidRDefault="00CB7A40" w:rsidP="00EC0822">
            <w:pPr>
              <w:pStyle w:val="Body"/>
              <w:numPr>
                <w:ilvl w:val="0"/>
                <w:numId w:val="2"/>
              </w:numPr>
              <w:spacing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0DB3">
              <w:rPr>
                <w:rFonts w:ascii="Times New Roman" w:hAnsi="Times New Roman" w:cs="Times New Roman"/>
                <w:sz w:val="24"/>
                <w:szCs w:val="24"/>
              </w:rPr>
              <w:t>Történelmi kontextus</w:t>
            </w:r>
            <w:r w:rsidR="00C803DD" w:rsidRPr="00580DB3">
              <w:rPr>
                <w:rFonts w:ascii="Times New Roman" w:hAnsi="Times New Roman" w:cs="Times New Roman"/>
                <w:sz w:val="24"/>
                <w:szCs w:val="24"/>
              </w:rPr>
              <w:t>ba helyezés (</w:t>
            </w:r>
            <w:r w:rsidR="00380317" w:rsidRPr="00580DB3">
              <w:rPr>
                <w:rFonts w:ascii="Times New Roman" w:hAnsi="Times New Roman" w:cs="Times New Roman"/>
                <w:sz w:val="24"/>
                <w:szCs w:val="24"/>
              </w:rPr>
              <w:t>videó – 3:05-ig</w:t>
            </w:r>
            <w:r w:rsidR="001438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4" w:history="1">
              <w:r w:rsidR="0014389E" w:rsidRPr="00580DB3">
                <w:rPr>
                  <w:rStyle w:val="Hiperhivatkozs"/>
                  <w:rFonts w:ascii="Times New Roman" w:hAnsi="Times New Roman" w:cs="Times New Roman"/>
                  <w:sz w:val="24"/>
                  <w:szCs w:val="24"/>
                </w:rPr>
                <w:t>https://www.youtube.com/watch?v=GJqkRMP_064</w:t>
              </w:r>
            </w:hyperlink>
            <w:r w:rsidR="00380317" w:rsidRPr="00580DB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14389E">
              <w:rPr>
                <w:rFonts w:ascii="Times New Roman" w:hAnsi="Times New Roman" w:cs="Times New Roman"/>
                <w:sz w:val="24"/>
                <w:szCs w:val="24"/>
              </w:rPr>
              <w:t xml:space="preserve"> ha az osztálynak szükséges, akkor a videót is érdemes összefoglalni, ami plusz 2 perc</w:t>
            </w:r>
            <w:r w:rsidR="00380317" w:rsidRPr="00580D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80317" w:rsidRPr="001438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vagy</w:t>
            </w:r>
            <w:r w:rsidR="00380317" w:rsidRPr="00580DB3">
              <w:rPr>
                <w:rFonts w:ascii="Times New Roman" w:hAnsi="Times New Roman" w:cs="Times New Roman"/>
                <w:sz w:val="24"/>
                <w:szCs w:val="24"/>
              </w:rPr>
              <w:t xml:space="preserve"> tanári prezentáció)</w:t>
            </w:r>
            <w:r w:rsidR="0014389E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270CC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14389E">
              <w:rPr>
                <w:rFonts w:ascii="Times New Roman" w:hAnsi="Times New Roman" w:cs="Times New Roman"/>
                <w:sz w:val="24"/>
                <w:szCs w:val="24"/>
              </w:rPr>
              <w:t>p)</w:t>
            </w:r>
          </w:p>
          <w:p w14:paraId="49C3C626" w14:textId="0C6CBEEE" w:rsidR="00CB7A40" w:rsidRPr="0014389E" w:rsidRDefault="002961E7" w:rsidP="00EC0822">
            <w:pPr>
              <w:pStyle w:val="Body"/>
              <w:numPr>
                <w:ilvl w:val="0"/>
                <w:numId w:val="2"/>
              </w:numPr>
              <w:spacing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8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Fiktív </w:t>
            </w:r>
            <w:r w:rsidR="00982D49" w:rsidRPr="0014389E">
              <w:rPr>
                <w:rFonts w:ascii="Times New Roman" w:hAnsi="Times New Roman" w:cs="Times New Roman"/>
                <w:sz w:val="24"/>
                <w:szCs w:val="24"/>
              </w:rPr>
              <w:t>és</w:t>
            </w:r>
            <w:r w:rsidR="00CB7A40" w:rsidRPr="0014389E">
              <w:rPr>
                <w:rFonts w:ascii="Times New Roman" w:hAnsi="Times New Roman" w:cs="Times New Roman"/>
                <w:sz w:val="24"/>
                <w:szCs w:val="24"/>
              </w:rPr>
              <w:t xml:space="preserve"> valós világ összehasonlítása karakterek mentén</w:t>
            </w:r>
            <w:r w:rsidR="00982D49" w:rsidRPr="0014389E">
              <w:rPr>
                <w:rFonts w:ascii="Times New Roman" w:hAnsi="Times New Roman" w:cs="Times New Roman"/>
                <w:sz w:val="24"/>
                <w:szCs w:val="24"/>
              </w:rPr>
              <w:t xml:space="preserve"> – érzékenyítő játék: m</w:t>
            </w:r>
            <w:r w:rsidR="006014C8" w:rsidRPr="0014389E">
              <w:rPr>
                <w:rFonts w:ascii="Times New Roman" w:hAnsi="Times New Roman" w:cs="Times New Roman"/>
                <w:sz w:val="24"/>
                <w:szCs w:val="24"/>
              </w:rPr>
              <w:t xml:space="preserve">ihez van szükség </w:t>
            </w:r>
            <w:r w:rsidR="00982D49" w:rsidRPr="0014389E">
              <w:rPr>
                <w:rFonts w:ascii="Times New Roman" w:hAnsi="Times New Roman" w:cs="Times New Roman"/>
                <w:sz w:val="24"/>
                <w:szCs w:val="24"/>
              </w:rPr>
              <w:t>a túléléshez</w:t>
            </w:r>
            <w:r w:rsidR="00AA4339" w:rsidRPr="0014389E">
              <w:rPr>
                <w:rFonts w:ascii="Times New Roman" w:hAnsi="Times New Roman" w:cs="Times New Roman"/>
                <w:sz w:val="24"/>
                <w:szCs w:val="24"/>
              </w:rPr>
              <w:t xml:space="preserve">, csoportonként </w:t>
            </w:r>
            <w:r w:rsidR="0014389E" w:rsidRPr="0014389E">
              <w:rPr>
                <w:rFonts w:ascii="Times New Roman" w:hAnsi="Times New Roman" w:cs="Times New Roman"/>
                <w:sz w:val="24"/>
                <w:szCs w:val="24"/>
              </w:rPr>
              <w:t xml:space="preserve">legalább </w:t>
            </w:r>
            <w:r w:rsidR="00AA4339" w:rsidRPr="0014389E">
              <w:rPr>
                <w:rFonts w:ascii="Times New Roman" w:hAnsi="Times New Roman" w:cs="Times New Roman"/>
                <w:sz w:val="24"/>
                <w:szCs w:val="24"/>
              </w:rPr>
              <w:t>5 dol</w:t>
            </w:r>
            <w:r w:rsidR="006E3C26">
              <w:rPr>
                <w:rFonts w:ascii="Times New Roman" w:hAnsi="Times New Roman" w:cs="Times New Roman"/>
                <w:sz w:val="24"/>
                <w:szCs w:val="24"/>
              </w:rPr>
              <w:t>got említsenek a tanulók</w:t>
            </w:r>
            <w:r w:rsidR="00AA4339" w:rsidRPr="0014389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438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A4339" w:rsidRPr="0014389E">
              <w:rPr>
                <w:rFonts w:ascii="Times New Roman" w:hAnsi="Times New Roman" w:cs="Times New Roman"/>
                <w:sz w:val="24"/>
                <w:szCs w:val="24"/>
              </w:rPr>
              <w:t>Post-itre kell felírni és majd felragasztani egy közös plakátra.</w:t>
            </w:r>
            <w:r w:rsidR="006E3C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1926" w:rsidRPr="0014389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60367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1D1926" w:rsidRPr="0014389E">
              <w:rPr>
                <w:rFonts w:ascii="Times New Roman" w:hAnsi="Times New Roman" w:cs="Times New Roman"/>
                <w:sz w:val="24"/>
                <w:szCs w:val="24"/>
              </w:rPr>
              <w:t>p)</w:t>
            </w:r>
          </w:p>
          <w:p w14:paraId="54C87444" w14:textId="27804787" w:rsidR="00CB7A40" w:rsidRPr="00580DB3" w:rsidRDefault="00AA4339" w:rsidP="00EC0822">
            <w:pPr>
              <w:pStyle w:val="Body"/>
              <w:numPr>
                <w:ilvl w:val="0"/>
                <w:numId w:val="2"/>
              </w:numPr>
              <w:spacing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0DB3">
              <w:rPr>
                <w:rFonts w:ascii="Times New Roman" w:hAnsi="Times New Roman" w:cs="Times New Roman"/>
                <w:sz w:val="24"/>
                <w:szCs w:val="24"/>
              </w:rPr>
              <w:t>A plakát megbeszélése (mit és miért) és k</w:t>
            </w:r>
            <w:r w:rsidR="006014C8" w:rsidRPr="00580DB3">
              <w:rPr>
                <w:rFonts w:ascii="Times New Roman" w:hAnsi="Times New Roman" w:cs="Times New Roman"/>
                <w:sz w:val="24"/>
                <w:szCs w:val="24"/>
              </w:rPr>
              <w:t>ulcsszavak</w:t>
            </w:r>
            <w:r w:rsidRPr="00580DB3">
              <w:rPr>
                <w:rFonts w:ascii="Times New Roman" w:hAnsi="Times New Roman" w:cs="Times New Roman"/>
                <w:sz w:val="24"/>
                <w:szCs w:val="24"/>
              </w:rPr>
              <w:t xml:space="preserve"> kiemelése az eddigi foglalkozást összefoglalva</w:t>
            </w:r>
            <w:r w:rsidR="006014C8" w:rsidRPr="00580DB3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580DB3">
              <w:rPr>
                <w:rFonts w:ascii="Times New Roman" w:hAnsi="Times New Roman" w:cs="Times New Roman"/>
                <w:sz w:val="24"/>
                <w:szCs w:val="24"/>
              </w:rPr>
              <w:t xml:space="preserve"> pl.</w:t>
            </w:r>
            <w:r w:rsidR="002961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014C8" w:rsidRPr="00580DB3">
              <w:rPr>
                <w:rFonts w:ascii="Times New Roman" w:hAnsi="Times New Roman" w:cs="Times New Roman"/>
                <w:sz w:val="24"/>
                <w:szCs w:val="24"/>
              </w:rPr>
              <w:t>kooperáció, tolerancia, önzetlenség stb.</w:t>
            </w:r>
            <w:r w:rsidR="006E3C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80DB3">
              <w:rPr>
                <w:rFonts w:ascii="Times New Roman" w:hAnsi="Times New Roman" w:cs="Times New Roman"/>
                <w:sz w:val="24"/>
                <w:szCs w:val="24"/>
              </w:rPr>
              <w:t>(4p)</w:t>
            </w:r>
          </w:p>
          <w:p w14:paraId="47BCB9A4" w14:textId="75296081" w:rsidR="00C510CB" w:rsidRDefault="00CB7A40" w:rsidP="00EC0822">
            <w:pPr>
              <w:pStyle w:val="Body"/>
              <w:numPr>
                <w:ilvl w:val="0"/>
                <w:numId w:val="2"/>
              </w:numPr>
              <w:spacing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0DB3">
              <w:rPr>
                <w:rFonts w:ascii="Times New Roman" w:hAnsi="Times New Roman" w:cs="Times New Roman"/>
                <w:sz w:val="24"/>
                <w:szCs w:val="24"/>
              </w:rPr>
              <w:t xml:space="preserve">Érzékenyítés </w:t>
            </w:r>
            <w:r w:rsidR="00570488" w:rsidRPr="00580DB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580D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A4339" w:rsidRPr="00580DB3">
              <w:rPr>
                <w:rFonts w:ascii="Times New Roman" w:hAnsi="Times New Roman" w:cs="Times New Roman"/>
                <w:sz w:val="24"/>
                <w:szCs w:val="24"/>
              </w:rPr>
              <w:t>mi az a legfontosabb dolog/fogalom, amit magaddal viszel a mai foglalkozás kapcsán</w:t>
            </w:r>
            <w:r w:rsidR="00C11F54" w:rsidRPr="00580DB3">
              <w:rPr>
                <w:rFonts w:ascii="Times New Roman" w:hAnsi="Times New Roman" w:cs="Times New Roman"/>
                <w:sz w:val="24"/>
                <w:szCs w:val="24"/>
              </w:rPr>
              <w:t xml:space="preserve"> – kilépőkártya: azt tanultam, hogy…; a legérdekesebb számomra az, volt, hogy…; azt szeretném még tudni, hogy…</w:t>
            </w:r>
            <w:r w:rsidR="00AA4339" w:rsidRPr="00580DB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70488" w:rsidRPr="00580D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A4339" w:rsidRPr="00580DB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570488" w:rsidRPr="00580DB3">
              <w:rPr>
                <w:rFonts w:ascii="Times New Roman" w:hAnsi="Times New Roman" w:cs="Times New Roman"/>
                <w:sz w:val="24"/>
                <w:szCs w:val="24"/>
              </w:rPr>
              <w:t>konfliktusokon felülkerekedni, egy cél és mindenki azért va</w:t>
            </w:r>
            <w:r w:rsidR="00AA4339" w:rsidRPr="00580DB3">
              <w:rPr>
                <w:rFonts w:ascii="Times New Roman" w:hAnsi="Times New Roman" w:cs="Times New Roman"/>
                <w:sz w:val="24"/>
                <w:szCs w:val="24"/>
              </w:rPr>
              <w:t>n)</w:t>
            </w:r>
            <w:r w:rsidR="006E3C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961E7">
              <w:rPr>
                <w:rFonts w:ascii="Times New Roman" w:hAnsi="Times New Roman" w:cs="Times New Roman"/>
                <w:sz w:val="24"/>
                <w:szCs w:val="24"/>
              </w:rPr>
              <w:t>(Lehetőség szerint szólaljanak meg minél többen)</w:t>
            </w:r>
            <w:r w:rsidR="006E3C26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6036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B1CF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2961E7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6E3C2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2961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AC21426" w14:textId="5384F66E" w:rsidR="008736DA" w:rsidRDefault="002B1CF0" w:rsidP="008736DA">
            <w:pPr>
              <w:pStyle w:val="Body"/>
              <w:numPr>
                <w:ilvl w:val="0"/>
                <w:numId w:val="2"/>
              </w:numPr>
              <w:spacing w:after="120"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B1CF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Szorgalmi feladat: </w:t>
            </w:r>
            <w:r w:rsidR="008736DA" w:rsidRPr="008736D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Írj esszét (kb</w:t>
            </w:r>
            <w:r w:rsidR="008736D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</w:t>
            </w:r>
            <w:r w:rsidR="008736DA" w:rsidRPr="008736D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2500 leütés)</w:t>
            </w:r>
          </w:p>
          <w:p w14:paraId="6641A3AD" w14:textId="2EEEBC7E" w:rsidR="008736DA" w:rsidRDefault="008736DA" w:rsidP="008736DA">
            <w:pPr>
              <w:pStyle w:val="Body"/>
              <w:spacing w:after="120" w:line="360" w:lineRule="auto"/>
              <w:ind w:left="72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736D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a, Filmkritika (ha ezt választod, írásod feleljen meg a kritika szempontjainak, ne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8736D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tartalomismertetés legyen)</w:t>
            </w:r>
          </w:p>
          <w:p w14:paraId="60519352" w14:textId="77777777" w:rsidR="008736DA" w:rsidRDefault="008736DA" w:rsidP="008736DA">
            <w:pPr>
              <w:pStyle w:val="Body"/>
              <w:spacing w:after="120" w:line="360" w:lineRule="auto"/>
              <w:ind w:left="72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736D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b, Írj a film történetét felhasználva esszét Rejtőzködve élni címmel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8736D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mit jelent rejtőzködve élni, akár a mai bezártságunk is lehet az összehasonlítás alapja</w:t>
            </w:r>
          </w:p>
          <w:p w14:paraId="64641EA6" w14:textId="77777777" w:rsidR="002B1CF0" w:rsidRDefault="008736DA" w:rsidP="008736DA">
            <w:pPr>
              <w:pStyle w:val="Body"/>
              <w:spacing w:after="120" w:line="360" w:lineRule="auto"/>
              <w:ind w:left="72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736D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c, Sorsok és történelem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8736D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 filmet felhasználva írj esszét Denisről,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8736D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mit jelentett számára a háború, mit jelent „visszaadni valamit” abból, amit kapott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8736D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háború és egyén</w:t>
            </w:r>
          </w:p>
          <w:p w14:paraId="30C29600" w14:textId="77777777" w:rsidR="00AA6E5D" w:rsidRDefault="00AA6E5D" w:rsidP="008736DA">
            <w:pPr>
              <w:pStyle w:val="Body"/>
              <w:spacing w:after="120" w:line="360" w:lineRule="auto"/>
              <w:ind w:left="72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330C5F59" w14:textId="77777777" w:rsidR="00AA6E5D" w:rsidRDefault="00AA6E5D" w:rsidP="008736DA">
            <w:pPr>
              <w:pStyle w:val="Body"/>
              <w:spacing w:after="120" w:line="360" w:lineRule="auto"/>
              <w:ind w:left="72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6B8E1350" w14:textId="77777777" w:rsidR="00AA6E5D" w:rsidRDefault="00AA6E5D" w:rsidP="008736DA">
            <w:pPr>
              <w:pStyle w:val="Body"/>
              <w:spacing w:after="120" w:line="360" w:lineRule="auto"/>
              <w:ind w:left="72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2B0AE4F0" w14:textId="77777777" w:rsidR="00AA6E5D" w:rsidRDefault="00AA6E5D" w:rsidP="008736DA">
            <w:pPr>
              <w:pStyle w:val="Body"/>
              <w:spacing w:after="120" w:line="360" w:lineRule="auto"/>
              <w:ind w:left="72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0C6414B7" w14:textId="4487DBDF" w:rsidR="00AA6E5D" w:rsidRPr="002B1CF0" w:rsidRDefault="00AA6E5D" w:rsidP="008736DA">
            <w:pPr>
              <w:pStyle w:val="Body"/>
              <w:spacing w:after="120" w:line="360" w:lineRule="auto"/>
              <w:ind w:left="72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B61305" w:rsidRPr="00580DB3" w14:paraId="4609C52E" w14:textId="77777777">
        <w:trPr>
          <w:trHeight w:val="221"/>
          <w:jc w:val="center"/>
        </w:trPr>
        <w:tc>
          <w:tcPr>
            <w:tcW w:w="9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6580C4" w14:textId="77777777" w:rsidR="00B61305" w:rsidRPr="00580DB3" w:rsidRDefault="004A4FE1">
            <w:pPr>
              <w:pStyle w:val="Body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0DB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V</w:t>
            </w:r>
            <w:r w:rsidRPr="00580DB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FR"/>
              </w:rPr>
              <w:t>é</w:t>
            </w:r>
            <w:r w:rsidRPr="00580DB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geredm</w:t>
            </w:r>
            <w:r w:rsidRPr="00580DB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FR"/>
              </w:rPr>
              <w:t>é</w:t>
            </w:r>
            <w:r w:rsidRPr="00580DB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nyek, produktumok</w:t>
            </w:r>
          </w:p>
        </w:tc>
      </w:tr>
      <w:tr w:rsidR="00B61305" w:rsidRPr="00EC0822" w14:paraId="1BAC67A9" w14:textId="77777777">
        <w:trPr>
          <w:trHeight w:val="1001"/>
          <w:jc w:val="center"/>
        </w:trPr>
        <w:tc>
          <w:tcPr>
            <w:tcW w:w="9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DE57CA" w14:textId="77777777" w:rsidR="00B61305" w:rsidRPr="00580DB3" w:rsidRDefault="004A4FE1">
            <w:pPr>
              <w:pStyle w:val="Body"/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80DB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Mi az </w:t>
            </w:r>
            <w:r w:rsidRPr="00580DB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s-ES_tradnl"/>
              </w:rPr>
              <w:t>ó</w:t>
            </w:r>
            <w:r w:rsidRPr="00580DB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ra eredm</w:t>
            </w:r>
            <w:r w:rsidRPr="00580DB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é</w:t>
            </w:r>
            <w:r w:rsidRPr="00580DB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zh-TW" w:eastAsia="zh-TW"/>
              </w:rPr>
              <w:t>nye? Elk</w:t>
            </w:r>
            <w:r w:rsidRPr="00580DB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é</w:t>
            </w:r>
            <w:r w:rsidRPr="00580DB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szül-e valamilyen k</w:t>
            </w:r>
            <w:r w:rsidRPr="00580DB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é</w:t>
            </w:r>
            <w:r w:rsidRPr="00580DB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zzel fogható </w:t>
            </w:r>
            <w:r w:rsidRPr="00580DB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zh-TW" w:eastAsia="zh-TW"/>
              </w:rPr>
              <w:t xml:space="preserve">produktum? </w:t>
            </w:r>
          </w:p>
          <w:p w14:paraId="0FDAD7AC" w14:textId="77777777" w:rsidR="00B61305" w:rsidRPr="00580DB3" w:rsidRDefault="00B61305">
            <w:pPr>
              <w:pStyle w:val="Body"/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5988B0B4" w14:textId="45139F17" w:rsidR="00B61305" w:rsidRPr="00580DB3" w:rsidRDefault="00111283">
            <w:pPr>
              <w:pStyle w:val="Body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0DB3">
              <w:rPr>
                <w:rFonts w:ascii="Times New Roman" w:hAnsi="Times New Roman" w:cs="Times New Roman"/>
                <w:sz w:val="24"/>
                <w:szCs w:val="24"/>
              </w:rPr>
              <w:t>post it-es</w:t>
            </w:r>
            <w:r w:rsidR="00580D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A4339" w:rsidRPr="00580DB3">
              <w:rPr>
                <w:rFonts w:ascii="Times New Roman" w:hAnsi="Times New Roman" w:cs="Times New Roman"/>
                <w:sz w:val="24"/>
                <w:szCs w:val="24"/>
              </w:rPr>
              <w:t>plakát</w:t>
            </w:r>
            <w:r w:rsidR="000C1E6F" w:rsidRPr="00580DB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580D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C1E6F" w:rsidRPr="00580DB3">
              <w:rPr>
                <w:rFonts w:ascii="Times New Roman" w:hAnsi="Times New Roman" w:cs="Times New Roman"/>
                <w:sz w:val="24"/>
                <w:szCs w:val="24"/>
              </w:rPr>
              <w:t>karakterkártyák</w:t>
            </w:r>
            <w:r w:rsidR="007A03EA" w:rsidRPr="00580DB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580DB3">
              <w:rPr>
                <w:rFonts w:ascii="Times New Roman" w:hAnsi="Times New Roman" w:cs="Times New Roman"/>
                <w:sz w:val="24"/>
                <w:szCs w:val="24"/>
              </w:rPr>
              <w:t xml:space="preserve"> kilépőkártyák</w:t>
            </w:r>
            <w:r w:rsidR="00580DB3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580DB3" w:rsidRPr="00580DB3">
              <w:rPr>
                <w:rFonts w:ascii="Times New Roman" w:hAnsi="Times New Roman" w:cs="Times New Roman"/>
                <w:sz w:val="24"/>
                <w:szCs w:val="24"/>
              </w:rPr>
              <w:t>mit viszel magaddal</w:t>
            </w:r>
            <w:r w:rsidR="00580DB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23253E92" w14:textId="77777777" w:rsidR="00AA4339" w:rsidRDefault="00AA4339">
            <w:pPr>
              <w:pStyle w:val="Body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047993" w14:textId="77777777" w:rsidR="00AA6E5D" w:rsidRDefault="00AA6E5D">
            <w:pPr>
              <w:pStyle w:val="Body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909B8D" w14:textId="66DE3783" w:rsidR="00AA6E5D" w:rsidRPr="00580DB3" w:rsidRDefault="00AA6E5D">
            <w:pPr>
              <w:pStyle w:val="Body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1305" w:rsidRPr="00580DB3" w14:paraId="7B5DE63F" w14:textId="77777777">
        <w:trPr>
          <w:trHeight w:val="221"/>
          <w:jc w:val="center"/>
        </w:trPr>
        <w:tc>
          <w:tcPr>
            <w:tcW w:w="9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118667" w14:textId="77777777" w:rsidR="00B61305" w:rsidRPr="00580DB3" w:rsidRDefault="004A4FE1">
            <w:pPr>
              <w:pStyle w:val="Body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0DB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Dokumentáci</w:t>
            </w:r>
            <w:r w:rsidRPr="00580DB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_tradnl"/>
              </w:rPr>
              <w:t>ó</w:t>
            </w:r>
          </w:p>
        </w:tc>
      </w:tr>
      <w:tr w:rsidR="00B61305" w:rsidRPr="00580DB3" w14:paraId="1EEC61BC" w14:textId="77777777">
        <w:trPr>
          <w:trHeight w:val="1001"/>
          <w:jc w:val="center"/>
        </w:trPr>
        <w:tc>
          <w:tcPr>
            <w:tcW w:w="9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F1F4A2" w14:textId="77777777" w:rsidR="000C1E6F" w:rsidRPr="00580DB3" w:rsidRDefault="000C1E6F">
            <w:pPr>
              <w:pStyle w:val="Body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0DB3">
              <w:rPr>
                <w:rFonts w:ascii="Times New Roman" w:hAnsi="Times New Roman" w:cs="Times New Roman"/>
                <w:noProof/>
                <w:sz w:val="24"/>
                <w:szCs w:val="24"/>
                <w:lang w:eastAsia="hu-HU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drawing>
                <wp:anchor distT="0" distB="0" distL="114300" distR="114300" simplePos="0" relativeHeight="251660288" behindDoc="0" locked="0" layoutInCell="1" allowOverlap="1" wp14:anchorId="48E5AFDB" wp14:editId="792A2BDF">
                  <wp:simplePos x="0" y="0"/>
                  <wp:positionH relativeFrom="column">
                    <wp:posOffset>1065530</wp:posOffset>
                  </wp:positionH>
                  <wp:positionV relativeFrom="paragraph">
                    <wp:posOffset>-1061720</wp:posOffset>
                  </wp:positionV>
                  <wp:extent cx="3893820" cy="6020435"/>
                  <wp:effectExtent l="3492" t="0" r="0" b="0"/>
                  <wp:wrapTopAndBottom/>
                  <wp:docPr id="3" name="Kép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307648993_477299657613843_7561197685886454885_n.jp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3893820" cy="60204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2408B3CD" w14:textId="77777777" w:rsidR="0088633A" w:rsidRPr="00580DB3" w:rsidRDefault="0088633A">
            <w:pPr>
              <w:pStyle w:val="Body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0DB3">
              <w:rPr>
                <w:rFonts w:ascii="Times New Roman" w:hAnsi="Times New Roman" w:cs="Times New Roman"/>
                <w:noProof/>
                <w:sz w:val="24"/>
                <w:szCs w:val="24"/>
                <w:lang w:eastAsia="hu-HU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lastRenderedPageBreak/>
              <w:drawing>
                <wp:anchor distT="0" distB="0" distL="114300" distR="114300" simplePos="0" relativeHeight="251659264" behindDoc="0" locked="0" layoutInCell="1" allowOverlap="1" wp14:anchorId="1F5A5FBF" wp14:editId="22722A37">
                  <wp:simplePos x="0" y="0"/>
                  <wp:positionH relativeFrom="column">
                    <wp:posOffset>1591310</wp:posOffset>
                  </wp:positionH>
                  <wp:positionV relativeFrom="paragraph">
                    <wp:posOffset>1467485</wp:posOffset>
                  </wp:positionV>
                  <wp:extent cx="2769235" cy="6002655"/>
                  <wp:effectExtent l="2540" t="0" r="0" b="0"/>
                  <wp:wrapTopAndBottom/>
                  <wp:docPr id="4" name="Kép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307292299_808724647129424_3556078126601477838_n.jp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2769235" cy="6002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48AF7A02" w14:textId="1491448E" w:rsidR="0088633A" w:rsidRPr="00580DB3" w:rsidRDefault="0088633A">
            <w:pPr>
              <w:pStyle w:val="Body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0DB3">
              <w:rPr>
                <w:rFonts w:ascii="Times New Roman" w:hAnsi="Times New Roman" w:cs="Times New Roman"/>
                <w:noProof/>
                <w:sz w:val="24"/>
                <w:szCs w:val="24"/>
                <w:lang w:eastAsia="hu-HU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drawing>
                <wp:anchor distT="0" distB="0" distL="114300" distR="114300" simplePos="0" relativeHeight="251658240" behindDoc="0" locked="0" layoutInCell="1" allowOverlap="1" wp14:anchorId="77A5BDA1" wp14:editId="23FFCB29">
                  <wp:simplePos x="0" y="0"/>
                  <wp:positionH relativeFrom="column">
                    <wp:posOffset>1617345</wp:posOffset>
                  </wp:positionH>
                  <wp:positionV relativeFrom="paragraph">
                    <wp:posOffset>-1615440</wp:posOffset>
                  </wp:positionV>
                  <wp:extent cx="2769870" cy="6003925"/>
                  <wp:effectExtent l="2222" t="0" r="0" b="0"/>
                  <wp:wrapTopAndBottom/>
                  <wp:docPr id="7" name="Kép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307209222_1211445592757885_3191047976018158802_n.jp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2769870" cy="6003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5E7CAD7A" w14:textId="77777777" w:rsidR="0088633A" w:rsidRPr="00580DB3" w:rsidRDefault="0088633A">
            <w:pPr>
              <w:pStyle w:val="Body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0DB3">
              <w:rPr>
                <w:rFonts w:ascii="Times New Roman" w:hAnsi="Times New Roman" w:cs="Times New Roman"/>
                <w:noProof/>
                <w:sz w:val="24"/>
                <w:szCs w:val="24"/>
                <w:lang w:eastAsia="hu-HU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lastRenderedPageBreak/>
              <w:drawing>
                <wp:anchor distT="0" distB="0" distL="114300" distR="114300" simplePos="0" relativeHeight="251662336" behindDoc="0" locked="0" layoutInCell="1" allowOverlap="1" wp14:anchorId="5A09F2C9" wp14:editId="5700DCF0">
                  <wp:simplePos x="0" y="0"/>
                  <wp:positionH relativeFrom="column">
                    <wp:posOffset>-868</wp:posOffset>
                  </wp:positionH>
                  <wp:positionV relativeFrom="paragraph">
                    <wp:posOffset>723</wp:posOffset>
                  </wp:positionV>
                  <wp:extent cx="2888706" cy="6261521"/>
                  <wp:effectExtent l="0" t="0" r="6985" b="6350"/>
                  <wp:wrapTopAndBottom/>
                  <wp:docPr id="8" name="Kép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307695159_394811322814487_2425274339653228833_n.jp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8706" cy="62615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7D5D0B74" w14:textId="5F56046D" w:rsidR="00111283" w:rsidRPr="00580DB3" w:rsidRDefault="00580718">
            <w:pPr>
              <w:pStyle w:val="Body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0DB3">
              <w:rPr>
                <w:rFonts w:ascii="Times New Roman" w:hAnsi="Times New Roman" w:cs="Times New Roman"/>
                <w:noProof/>
                <w:sz w:val="24"/>
                <w:szCs w:val="24"/>
                <w:lang w:eastAsia="hu-HU"/>
              </w:rPr>
              <w:lastRenderedPageBreak/>
              <w:drawing>
                <wp:anchor distT="0" distB="0" distL="114300" distR="114300" simplePos="0" relativeHeight="251664384" behindDoc="0" locked="0" layoutInCell="1" allowOverlap="1" wp14:anchorId="01F4BF8A" wp14:editId="2564C0DD">
                  <wp:simplePos x="0" y="0"/>
                  <wp:positionH relativeFrom="column">
                    <wp:posOffset>-6350</wp:posOffset>
                  </wp:positionH>
                  <wp:positionV relativeFrom="paragraph">
                    <wp:posOffset>0</wp:posOffset>
                  </wp:positionV>
                  <wp:extent cx="3899535" cy="8455025"/>
                  <wp:effectExtent l="0" t="0" r="5715" b="3175"/>
                  <wp:wrapTopAndBottom/>
                  <wp:docPr id="9" name="Kép 9" descr="C:\Users\Ferenczi\Downloads\307761618_1208577553333956_2758102541832528755_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Ferenczi\Downloads\307761618_1208577553333956_2758102541832528755_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99535" cy="8455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031D2623" w14:textId="4F20E622" w:rsidR="00580718" w:rsidRDefault="00580718">
            <w:pPr>
              <w:pStyle w:val="Body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lastRenderedPageBreak/>
              <w:drawing>
                <wp:anchor distT="0" distB="0" distL="114300" distR="114300" simplePos="0" relativeHeight="251665408" behindDoc="0" locked="0" layoutInCell="1" allowOverlap="1" wp14:anchorId="273A820B" wp14:editId="46E18063">
                  <wp:simplePos x="0" y="0"/>
                  <wp:positionH relativeFrom="column">
                    <wp:posOffset>5080</wp:posOffset>
                  </wp:positionH>
                  <wp:positionV relativeFrom="paragraph">
                    <wp:posOffset>6350</wp:posOffset>
                  </wp:positionV>
                  <wp:extent cx="6070600" cy="8102600"/>
                  <wp:effectExtent l="0" t="0" r="6350" b="0"/>
                  <wp:wrapTopAndBottom/>
                  <wp:docPr id="11" name="Kép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70600" cy="8102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74DFE525" w14:textId="5E5C8C15" w:rsidR="00580718" w:rsidRDefault="00580718">
            <w:pPr>
              <w:pStyle w:val="Body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lastRenderedPageBreak/>
              <w:drawing>
                <wp:anchor distT="0" distB="0" distL="114300" distR="114300" simplePos="0" relativeHeight="251666432" behindDoc="0" locked="0" layoutInCell="1" allowOverlap="1" wp14:anchorId="3E2A83F4" wp14:editId="511864D3">
                  <wp:simplePos x="0" y="0"/>
                  <wp:positionH relativeFrom="column">
                    <wp:posOffset>5080</wp:posOffset>
                  </wp:positionH>
                  <wp:positionV relativeFrom="paragraph">
                    <wp:posOffset>6350</wp:posOffset>
                  </wp:positionV>
                  <wp:extent cx="6070600" cy="3251200"/>
                  <wp:effectExtent l="0" t="0" r="6350" b="6350"/>
                  <wp:wrapTopAndBottom/>
                  <wp:docPr id="12" name="Kép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70600" cy="3251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750B8333" w14:textId="42ECA84B" w:rsidR="00580718" w:rsidRDefault="00580718">
            <w:pPr>
              <w:pStyle w:val="Body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lastRenderedPageBreak/>
              <w:drawing>
                <wp:anchor distT="0" distB="0" distL="114300" distR="114300" simplePos="0" relativeHeight="251667456" behindDoc="0" locked="0" layoutInCell="1" allowOverlap="1" wp14:anchorId="247EE491" wp14:editId="40AA4E3D">
                  <wp:simplePos x="0" y="0"/>
                  <wp:positionH relativeFrom="column">
                    <wp:posOffset>-47625</wp:posOffset>
                  </wp:positionH>
                  <wp:positionV relativeFrom="paragraph">
                    <wp:posOffset>133350</wp:posOffset>
                  </wp:positionV>
                  <wp:extent cx="6083300" cy="4559300"/>
                  <wp:effectExtent l="0" t="0" r="0" b="0"/>
                  <wp:wrapTopAndBottom/>
                  <wp:docPr id="13" name="Kép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83300" cy="4559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2581DE18" w14:textId="5F00F610" w:rsidR="00580718" w:rsidRDefault="00580718">
            <w:pPr>
              <w:pStyle w:val="Body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084F9E" w14:textId="79516DA9" w:rsidR="00580718" w:rsidRDefault="00580718">
            <w:pPr>
              <w:pStyle w:val="Body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F58498" w14:textId="2F2EB702" w:rsidR="00111283" w:rsidRPr="00580DB3" w:rsidRDefault="00111283">
            <w:pPr>
              <w:pStyle w:val="Body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1305" w:rsidRPr="00580DB3" w14:paraId="3669518C" w14:textId="77777777">
        <w:trPr>
          <w:trHeight w:val="221"/>
          <w:jc w:val="center"/>
        </w:trPr>
        <w:tc>
          <w:tcPr>
            <w:tcW w:w="9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6E2AB5" w14:textId="77777777" w:rsidR="00B61305" w:rsidRPr="00580DB3" w:rsidRDefault="004A4FE1">
            <w:pPr>
              <w:pStyle w:val="Body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0DB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FR"/>
              </w:rPr>
              <w:lastRenderedPageBreak/>
              <w:t>É</w:t>
            </w:r>
            <w:r w:rsidRPr="00580DB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rt</w:t>
            </w:r>
            <w:r w:rsidRPr="00580DB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FR"/>
              </w:rPr>
              <w:t>é</w:t>
            </w:r>
            <w:r w:rsidRPr="00580DB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nl-NL"/>
              </w:rPr>
              <w:t>kel</w:t>
            </w:r>
            <w:r w:rsidRPr="00580DB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FR"/>
              </w:rPr>
              <w:t>é</w:t>
            </w:r>
            <w:r w:rsidRPr="00580DB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</w:t>
            </w:r>
          </w:p>
        </w:tc>
      </w:tr>
      <w:tr w:rsidR="00B61305" w:rsidRPr="00580718" w14:paraId="784EA85E" w14:textId="77777777">
        <w:trPr>
          <w:trHeight w:val="1001"/>
          <w:jc w:val="center"/>
        </w:trPr>
        <w:tc>
          <w:tcPr>
            <w:tcW w:w="9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72C12E" w14:textId="77777777" w:rsidR="00B61305" w:rsidRPr="00580DB3" w:rsidRDefault="00B61305">
            <w:pPr>
              <w:pStyle w:val="Body"/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2169F0FC" w14:textId="7E9AA46B" w:rsidR="00B61305" w:rsidRPr="00580DB3" w:rsidRDefault="00580DB3">
            <w:pPr>
              <w:pStyle w:val="Body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00AA4339" w:rsidRPr="00580DB3">
              <w:rPr>
                <w:rFonts w:ascii="Times New Roman" w:hAnsi="Times New Roman" w:cs="Times New Roman"/>
                <w:sz w:val="24"/>
                <w:szCs w:val="24"/>
              </w:rPr>
              <w:t>egköszönöm a közös munkát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80718">
              <w:rPr>
                <w:rFonts w:ascii="Times New Roman" w:hAnsi="Times New Roman" w:cs="Times New Roman"/>
                <w:sz w:val="24"/>
                <w:szCs w:val="24"/>
              </w:rPr>
              <w:t xml:space="preserve"> A szorgalmi feladatot le lehet osztályozni.</w:t>
            </w:r>
          </w:p>
        </w:tc>
      </w:tr>
      <w:tr w:rsidR="00B61305" w:rsidRPr="00580DB3" w14:paraId="5952909E" w14:textId="77777777">
        <w:trPr>
          <w:trHeight w:val="221"/>
          <w:jc w:val="center"/>
        </w:trPr>
        <w:tc>
          <w:tcPr>
            <w:tcW w:w="9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9E2085" w14:textId="77777777" w:rsidR="00B61305" w:rsidRPr="00580DB3" w:rsidRDefault="004A4FE1">
            <w:pPr>
              <w:pStyle w:val="Body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0DB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Egy</w:t>
            </w:r>
            <w:r w:rsidRPr="00580DB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FR"/>
              </w:rPr>
              <w:t>é</w:t>
            </w:r>
            <w:r w:rsidRPr="00580DB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</w:t>
            </w:r>
          </w:p>
        </w:tc>
      </w:tr>
      <w:tr w:rsidR="00B61305" w:rsidRPr="00580DB3" w14:paraId="44A9BAE2" w14:textId="77777777">
        <w:trPr>
          <w:trHeight w:val="1261"/>
          <w:jc w:val="center"/>
        </w:trPr>
        <w:tc>
          <w:tcPr>
            <w:tcW w:w="9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344856" w14:textId="77777777" w:rsidR="00111283" w:rsidRPr="00580DB3" w:rsidRDefault="00111283">
            <w:pPr>
              <w:pStyle w:val="Body"/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zh-TW" w:eastAsia="zh-TW"/>
              </w:rPr>
            </w:pPr>
          </w:p>
          <w:p w14:paraId="16508011" w14:textId="420ADA42" w:rsidR="00111283" w:rsidRPr="002961E7" w:rsidRDefault="00111283">
            <w:pPr>
              <w:pStyle w:val="Body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961E7">
              <w:rPr>
                <w:rFonts w:ascii="Times New Roman" w:hAnsi="Times New Roman" w:cs="Times New Roman"/>
                <w:iCs/>
                <w:sz w:val="24"/>
                <w:szCs w:val="24"/>
                <w:lang w:val="zh-TW" w:eastAsia="zh-TW"/>
              </w:rPr>
              <w:t>K</w:t>
            </w:r>
            <w:r w:rsidRPr="002961E7">
              <w:rPr>
                <w:rFonts w:ascii="Times New Roman" w:hAnsi="Times New Roman" w:cs="Times New Roman"/>
                <w:iCs/>
                <w:sz w:val="24"/>
                <w:szCs w:val="24"/>
                <w:lang w:eastAsia="zh-TW"/>
              </w:rPr>
              <w:t>ipróbálva!</w:t>
            </w:r>
          </w:p>
          <w:p w14:paraId="68D0191B" w14:textId="77777777" w:rsidR="00B61305" w:rsidRPr="00580DB3" w:rsidRDefault="00B61305">
            <w:pPr>
              <w:pStyle w:val="Body"/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12601BC5" w14:textId="77777777" w:rsidR="00B61305" w:rsidRPr="00580DB3" w:rsidRDefault="00B61305">
            <w:pPr>
              <w:pStyle w:val="Body"/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0C160AD1" w14:textId="77777777" w:rsidR="00B61305" w:rsidRPr="00580DB3" w:rsidRDefault="00B61305">
            <w:pPr>
              <w:pStyle w:val="Body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E734A77" w14:textId="77777777" w:rsidR="00B61305" w:rsidRPr="00580DB3" w:rsidRDefault="00B61305">
      <w:pPr>
        <w:pStyle w:val="Body"/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B61305" w:rsidRPr="00580DB3">
      <w:headerReference w:type="default" r:id="rId23"/>
      <w:footerReference w:type="default" r:id="rId24"/>
      <w:headerReference w:type="first" r:id="rId25"/>
      <w:footerReference w:type="first" r:id="rId26"/>
      <w:pgSz w:w="12240" w:h="15840"/>
      <w:pgMar w:top="1440" w:right="1080" w:bottom="1440" w:left="1080" w:header="432" w:footer="432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56A423" w14:textId="77777777" w:rsidR="00DF3FEB" w:rsidRDefault="00DF3FEB">
      <w:r>
        <w:separator/>
      </w:r>
    </w:p>
  </w:endnote>
  <w:endnote w:type="continuationSeparator" w:id="0">
    <w:p w14:paraId="2D84C811" w14:textId="77777777" w:rsidR="00DF3FEB" w:rsidRDefault="00DF3F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3312B2" w14:textId="734DDAB3" w:rsidR="00B61305" w:rsidRDefault="004A4FE1">
    <w:pPr>
      <w:pStyle w:val="Body"/>
      <w:tabs>
        <w:tab w:val="center" w:pos="4536"/>
        <w:tab w:val="right" w:pos="9072"/>
      </w:tabs>
      <w:spacing w:after="0" w:line="240" w:lineRule="auto"/>
      <w:jc w:val="center"/>
    </w:pPr>
    <w:r>
      <w:fldChar w:fldCharType="begin"/>
    </w:r>
    <w:r>
      <w:instrText xml:space="preserve"> PAGE </w:instrText>
    </w:r>
    <w:r>
      <w:fldChar w:fldCharType="separate"/>
    </w:r>
    <w:r w:rsidR="002961E7">
      <w:rPr>
        <w:noProof/>
      </w:rPr>
      <w:t>9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F5FFBE" w14:textId="77777777" w:rsidR="00B61305" w:rsidRDefault="00B61305">
    <w:pPr>
      <w:pStyle w:val="Header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7898FC" w14:textId="77777777" w:rsidR="00DF3FEB" w:rsidRDefault="00DF3FEB">
      <w:r>
        <w:separator/>
      </w:r>
    </w:p>
  </w:footnote>
  <w:footnote w:type="continuationSeparator" w:id="0">
    <w:p w14:paraId="57ADC65D" w14:textId="77777777" w:rsidR="00DF3FEB" w:rsidRDefault="00DF3F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FC1D9E" w14:textId="77777777" w:rsidR="00B61305" w:rsidRDefault="00B61305">
    <w:pPr>
      <w:pStyle w:val="HeaderFoo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A3AEFA" w14:textId="77777777" w:rsidR="00B61305" w:rsidRDefault="004A4FE1">
    <w:pPr>
      <w:pStyle w:val="Body"/>
      <w:tabs>
        <w:tab w:val="center" w:pos="4536"/>
        <w:tab w:val="right" w:pos="9072"/>
      </w:tabs>
      <w:spacing w:after="0" w:line="240" w:lineRule="auto"/>
    </w:pPr>
    <w:r>
      <w:rPr>
        <w:noProof/>
        <w:lang w:eastAsia="hu-HU"/>
      </w:rPr>
      <w:drawing>
        <wp:inline distT="0" distB="0" distL="0" distR="0" wp14:anchorId="090E8B70" wp14:editId="0E081012">
          <wp:extent cx="2023533" cy="572395"/>
          <wp:effectExtent l="0" t="0" r="0" b="0"/>
          <wp:docPr id="1073741825" name="officeArt object" descr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Picture 1" descr="Picture 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023533" cy="57239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CD1F2C"/>
    <w:multiLevelType w:val="hybridMultilevel"/>
    <w:tmpl w:val="76DA040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856700"/>
    <w:multiLevelType w:val="hybridMultilevel"/>
    <w:tmpl w:val="06C6586A"/>
    <w:lvl w:ilvl="0" w:tplc="3522CEA4">
      <w:start w:val="1"/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88746815">
    <w:abstractNumId w:val="1"/>
  </w:num>
  <w:num w:numId="2" w16cid:durableId="16300925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5"/>
  <w:displayBackgroundShape/>
  <w:proofState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1305"/>
    <w:rsid w:val="00002868"/>
    <w:rsid w:val="00016501"/>
    <w:rsid w:val="000717E2"/>
    <w:rsid w:val="000C1E6F"/>
    <w:rsid w:val="000D7CCD"/>
    <w:rsid w:val="00111283"/>
    <w:rsid w:val="0014389E"/>
    <w:rsid w:val="001757A3"/>
    <w:rsid w:val="001D1926"/>
    <w:rsid w:val="001F3B8E"/>
    <w:rsid w:val="0024780D"/>
    <w:rsid w:val="00270CC0"/>
    <w:rsid w:val="002961E7"/>
    <w:rsid w:val="002B1CF0"/>
    <w:rsid w:val="00335612"/>
    <w:rsid w:val="00380317"/>
    <w:rsid w:val="003E410B"/>
    <w:rsid w:val="004A4FE1"/>
    <w:rsid w:val="00533670"/>
    <w:rsid w:val="00570488"/>
    <w:rsid w:val="00580718"/>
    <w:rsid w:val="00580DB3"/>
    <w:rsid w:val="006014C8"/>
    <w:rsid w:val="00603673"/>
    <w:rsid w:val="006E3C26"/>
    <w:rsid w:val="007A03EA"/>
    <w:rsid w:val="008708FF"/>
    <w:rsid w:val="008736DA"/>
    <w:rsid w:val="0088633A"/>
    <w:rsid w:val="00982D49"/>
    <w:rsid w:val="009B1217"/>
    <w:rsid w:val="00AA4339"/>
    <w:rsid w:val="00AA6E5D"/>
    <w:rsid w:val="00AF26DF"/>
    <w:rsid w:val="00B14DA4"/>
    <w:rsid w:val="00B515DE"/>
    <w:rsid w:val="00B61305"/>
    <w:rsid w:val="00BD55FE"/>
    <w:rsid w:val="00C11F54"/>
    <w:rsid w:val="00C510CB"/>
    <w:rsid w:val="00C803DD"/>
    <w:rsid w:val="00CB7A40"/>
    <w:rsid w:val="00DF3FEB"/>
    <w:rsid w:val="00E212AE"/>
    <w:rsid w:val="00E30914"/>
    <w:rsid w:val="00E41574"/>
    <w:rsid w:val="00EB2FEB"/>
    <w:rsid w:val="00EC0822"/>
    <w:rsid w:val="00ED4338"/>
    <w:rsid w:val="00F06413"/>
    <w:rsid w:val="00F55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9A2A59"/>
  <w15:docId w15:val="{1784326A-A00D-0E4F-A563-E14178F55D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PMingLiU" w:hAnsi="Times New Roman" w:cs="Times New Roman"/>
        <w:bdr w:val="nil"/>
        <w:lang w:val="hu-HU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Pr>
      <w:sz w:val="24"/>
      <w:szCs w:val="24"/>
      <w:lang w:val="en-US"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eastAsia="Arial Unicode MS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">
    <w:name w:val="Body"/>
    <w:pPr>
      <w:spacing w:after="160" w:line="259" w:lineRule="auto"/>
    </w:pPr>
    <w:rPr>
      <w:rFonts w:ascii="Calibri" w:eastAsia="Arial Unicode MS" w:hAnsi="Calibri" w:cs="Arial Unicode MS"/>
      <w:color w:val="000000"/>
      <w:sz w:val="22"/>
      <w:szCs w:val="22"/>
      <w:u w:color="000000"/>
      <w14:textOutline w14:w="0" w14:cap="flat" w14:cmpd="sng" w14:algn="ctr">
        <w14:noFill/>
        <w14:prstDash w14:val="solid"/>
        <w14:bevel/>
      </w14:textOutline>
    </w:r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E212AE"/>
    <w:rPr>
      <w:color w:val="605E5C"/>
      <w:shd w:val="clear" w:color="auto" w:fill="E1DFDD"/>
    </w:rPr>
  </w:style>
  <w:style w:type="character" w:styleId="Feloldatlanmegemlts">
    <w:name w:val="Unresolved Mention"/>
    <w:basedOn w:val="Bekezdsalapbettpusa"/>
    <w:uiPriority w:val="99"/>
    <w:semiHidden/>
    <w:unhideWhenUsed/>
    <w:rsid w:val="00BD55F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GJqkRMP_064" TargetMode="External"/><Relationship Id="rId13" Type="http://schemas.openxmlformats.org/officeDocument/2006/relationships/hyperlink" Target="https://www.youtube.com/watch?v=cxZfVo_oB5U" TargetMode="External"/><Relationship Id="rId18" Type="http://schemas.openxmlformats.org/officeDocument/2006/relationships/image" Target="media/image8.jpg"/><Relationship Id="rId26" Type="http://schemas.openxmlformats.org/officeDocument/2006/relationships/footer" Target="footer2.xml"/><Relationship Id="rId3" Type="http://schemas.openxmlformats.org/officeDocument/2006/relationships/settings" Target="settings.xml"/><Relationship Id="rId21" Type="http://schemas.openxmlformats.org/officeDocument/2006/relationships/image" Target="media/image11.jpeg"/><Relationship Id="rId7" Type="http://schemas.openxmlformats.org/officeDocument/2006/relationships/hyperlink" Target="https://www.youtube.com/watch?v=cxZfVo_oB5U" TargetMode="External"/><Relationship Id="rId12" Type="http://schemas.openxmlformats.org/officeDocument/2006/relationships/image" Target="media/image4.png"/><Relationship Id="rId17" Type="http://schemas.openxmlformats.org/officeDocument/2006/relationships/image" Target="media/image7.jpg"/><Relationship Id="rId25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image" Target="media/image6.jpg"/><Relationship Id="rId20" Type="http://schemas.openxmlformats.org/officeDocument/2006/relationships/image" Target="media/image10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24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image" Target="media/image5.jpg"/><Relationship Id="rId23" Type="http://schemas.openxmlformats.org/officeDocument/2006/relationships/header" Target="header1.xml"/><Relationship Id="rId28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image" Target="media/image9.jpeg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hyperlink" Target="https://www.youtube.com/watch?v=GJqkRMP_064" TargetMode="External"/><Relationship Id="rId22" Type="http://schemas.openxmlformats.org/officeDocument/2006/relationships/image" Target="media/image12.jpeg"/><Relationship Id="rId27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3.png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692</Words>
  <Characters>4780</Characters>
  <Application>Microsoft Office Word</Application>
  <DocSecurity>0</DocSecurity>
  <Lines>39</Lines>
  <Paragraphs>10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Ferenczi</dc:creator>
  <cp:lastModifiedBy>szilvia csanády</cp:lastModifiedBy>
  <cp:revision>2</cp:revision>
  <dcterms:created xsi:type="dcterms:W3CDTF">2023-10-08T11:00:00Z</dcterms:created>
  <dcterms:modified xsi:type="dcterms:W3CDTF">2023-10-08T11:00:00Z</dcterms:modified>
</cp:coreProperties>
</file>