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000000">
      <w:pPr>
        <w:pStyle w:val="Body"/>
        <w:spacing w:after="0" w:line="240" w:lineRule="auto"/>
        <w:jc w:val="center"/>
      </w:pPr>
      <w:proofErr w:type="spellStart"/>
      <w:r>
        <w:rPr>
          <w:b/>
          <w:bCs/>
          <w:sz w:val="30"/>
          <w:szCs w:val="30"/>
          <w:lang w:val="es-ES_tradnl"/>
        </w:rPr>
        <w:t>Sablon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>
        <w:rPr>
          <w:b/>
          <w:bCs/>
          <w:sz w:val="30"/>
          <w:szCs w:val="30"/>
          <w:lang w:val="es-ES_tradnl"/>
        </w:rPr>
        <w:t>Centropa</w:t>
      </w:r>
      <w:proofErr w:type="spellEnd"/>
      <w:r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oktatási</w:t>
      </w:r>
      <w:proofErr w:type="spellEnd"/>
      <w:r w:rsidR="00B14DA4">
        <w:rPr>
          <w:b/>
          <w:bCs/>
          <w:sz w:val="30"/>
          <w:szCs w:val="30"/>
          <w:lang w:val="es-ES_tradnl"/>
        </w:rPr>
        <w:t xml:space="preserve"> </w:t>
      </w:r>
      <w:proofErr w:type="spellStart"/>
      <w:r w:rsidR="00B14DA4">
        <w:rPr>
          <w:b/>
          <w:bCs/>
          <w:sz w:val="30"/>
          <w:szCs w:val="30"/>
          <w:lang w:val="es-ES_tradnl"/>
        </w:rPr>
        <w:t>anyag</w:t>
      </w:r>
      <w:proofErr w:type="spellEnd"/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proofErr w:type="spellStart"/>
      <w:r>
        <w:rPr>
          <w:b/>
          <w:bCs/>
          <w:sz w:val="30"/>
          <w:szCs w:val="30"/>
        </w:rPr>
        <w:t>hez</w:t>
      </w:r>
      <w:proofErr w:type="spellEnd"/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752D7C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281BBA93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 / Óraterv</w:t>
            </w:r>
            <w:r w:rsidR="00B14DA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Feladat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címe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Családtörténet vagy családi történet</w:t>
            </w:r>
            <w:r w:rsidR="00123CD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én kará</w:t>
            </w:r>
            <w:r w:rsidR="009E53A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23CDD" w:rsidRPr="00752D7C">
              <w:rPr>
                <w:rFonts w:ascii="Times New Roman" w:hAnsi="Times New Roman" w:cs="Times New Roman"/>
                <w:sz w:val="24"/>
                <w:szCs w:val="24"/>
              </w:rPr>
              <w:t>sonyfám</w:t>
            </w:r>
          </w:p>
          <w:p w14:paraId="2A25DD99" w14:textId="70B02076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Iskola:</w:t>
            </w:r>
            <w:r w:rsidR="002462D9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Csokonai Vitéz Mihály Református Gimnázium, Általános Iskola és Kollégium</w:t>
            </w:r>
          </w:p>
          <w:p w14:paraId="09B30E2D" w14:textId="3476FC28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ros:</w:t>
            </w:r>
            <w:r w:rsidR="002462D9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="0036227C" w:rsidRPr="00752D7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Csurgó</w:t>
            </w:r>
            <w:proofErr w:type="spellEnd"/>
          </w:p>
          <w:p w14:paraId="353394C9" w14:textId="53B46A3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Tanár(ok) neve:</w:t>
            </w:r>
            <w:r w:rsidR="002462D9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Szabó Zoltánné</w:t>
            </w:r>
          </w:p>
        </w:tc>
      </w:tr>
      <w:tr w:rsidR="00B61305" w:rsidRPr="00752D7C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sztvevő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diákok</w:t>
            </w:r>
          </w:p>
        </w:tc>
      </w:tr>
      <w:tr w:rsidR="00B61305" w:rsidRPr="00752D7C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31BAD23B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Di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ákok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szá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ma: 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  <w:p w14:paraId="4754DE29" w14:textId="1B747498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letkor:</w:t>
            </w:r>
            <w:r w:rsidR="00316A4B" w:rsidRPr="00752D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227C" w:rsidRPr="00752D7C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  <w:p w14:paraId="1DDB96A6" w14:textId="4066162C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vfolyam:</w:t>
            </w:r>
            <w:r w:rsidR="00316A4B" w:rsidRPr="00752D7C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B61305" w:rsidRPr="00752D7C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a-DK"/>
              </w:rPr>
              <w:t>Pedag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</w:t>
            </w:r>
            <w:proofErr w:type="spellEnd"/>
          </w:p>
        </w:tc>
      </w:tr>
      <w:tr w:rsidR="00B61305" w:rsidRPr="00752D7C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70B3" w14:textId="77777777" w:rsidR="00316A4B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Milyen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mára, kihívásra reflektál</w:t>
            </w:r>
            <w:r w:rsidR="00B14DA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foglalkozás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? Mi az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zponti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rd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se?</w:t>
            </w:r>
          </w:p>
          <w:p w14:paraId="174F46D0" w14:textId="450F64C5" w:rsidR="00B61305" w:rsidRPr="00752D7C" w:rsidRDefault="0036227C" w:rsidP="002462D9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316A4B"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Egyén és közösség viszonya, személyes sorsok a történelem sodrásában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, családfakutatás, családkutatás, traumafeldolgozás</w:t>
            </w:r>
          </w:p>
          <w:p w14:paraId="575C64A4" w14:textId="77777777" w:rsidR="00B61305" w:rsidRPr="00752D7C" w:rsidRDefault="00B61305" w:rsidP="002462D9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04359" w14:textId="77777777" w:rsidR="00316A4B" w:rsidRPr="00752D7C" w:rsidRDefault="00000000" w:rsidP="0036227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tantervi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vetelm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nyekhez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kapcsol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raterv?</w:t>
            </w:r>
          </w:p>
          <w:p w14:paraId="2C16CA65" w14:textId="11EFFF7B" w:rsidR="0036227C" w:rsidRPr="00752D7C" w:rsidRDefault="0036227C" w:rsidP="0036227C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0E8DC192" w14:textId="25541E24" w:rsidR="00B61305" w:rsidRPr="00752D7C" w:rsidRDefault="00316A4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XX. SZÁZADI magyar történelem 4 nagy fordulópontja a magyar történelemben: </w:t>
            </w:r>
          </w:p>
          <w:p w14:paraId="68D56CAC" w14:textId="0CD212A6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II. világháború</w:t>
            </w:r>
          </w:p>
          <w:p w14:paraId="22C348FC" w14:textId="299BE19C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Kommunista diktatúra</w:t>
            </w:r>
          </w:p>
          <w:p w14:paraId="46819606" w14:textId="58107F47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1956-os forradalom</w:t>
            </w:r>
          </w:p>
          <w:p w14:paraId="72BA640F" w14:textId="1330E208" w:rsidR="00316A4B" w:rsidRPr="00752D7C" w:rsidRDefault="00316A4B" w:rsidP="002462D9">
            <w:pPr>
              <w:pStyle w:val="Body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Rendszerváltás</w:t>
            </w:r>
          </w:p>
          <w:p w14:paraId="6F47B748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EDD888" w14:textId="77777777" w:rsidR="00591D8A" w:rsidRPr="00752D7C" w:rsidRDefault="00000000" w:rsidP="002159F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Milyen tudást, ismeretet szereznek a diákok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ra sor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n?</w:t>
            </w:r>
            <w:r w:rsidR="002159FC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48387409" w14:textId="77777777" w:rsidR="00591D8A" w:rsidRPr="00752D7C" w:rsidRDefault="00591D8A" w:rsidP="002159FC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</w:p>
          <w:p w14:paraId="5F98D93E" w14:textId="67BCDBD7" w:rsidR="00591D8A" w:rsidRPr="00752D7C" w:rsidRDefault="002159FC" w:rsidP="00752D7C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Kutatásmódszertani ismeretek</w:t>
            </w:r>
          </w:p>
          <w:p w14:paraId="1A2D11F9" w14:textId="2DE3C2CC" w:rsidR="002159FC" w:rsidRPr="00752D7C" w:rsidRDefault="00591D8A" w:rsidP="00752D7C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K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ulturális ismeretek</w:t>
            </w: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4CE62E1B" w14:textId="7F9CA056" w:rsidR="006A36D7" w:rsidRPr="00752D7C" w:rsidRDefault="006A36D7" w:rsidP="00752D7C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Szociális ismeretek</w:t>
            </w:r>
          </w:p>
          <w:p w14:paraId="2D4F3CAB" w14:textId="151D4444" w:rsidR="00B61305" w:rsidRPr="00752D7C" w:rsidRDefault="00A14A46" w:rsidP="001D51A6">
            <w:pPr>
              <w:pStyle w:val="Body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Önismeret, problémakezelés</w:t>
            </w:r>
          </w:p>
          <w:p w14:paraId="53D73B2B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59D889" w14:textId="77777777" w:rsidR="00591D8A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szs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geik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kompetenciáik fejlő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dnek?</w:t>
            </w:r>
            <w:r w:rsidR="002159FC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0305D2AA" w14:textId="1ED08F57" w:rsidR="00B14DA4" w:rsidRPr="00752D7C" w:rsidRDefault="00591D8A" w:rsidP="00752D7C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</w:rPr>
              <w:t>olerancia, önismeret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összetartozás, összetartás, kommunikáció</w:t>
            </w:r>
            <w:r w:rsidR="00BF5821" w:rsidRPr="00752D7C">
              <w:rPr>
                <w:rFonts w:ascii="Times New Roman" w:hAnsi="Times New Roman" w:cs="Times New Roman"/>
                <w:sz w:val="24"/>
                <w:szCs w:val="24"/>
              </w:rPr>
              <w:t>s készségek, szintetizálás</w:t>
            </w:r>
            <w:r w:rsidR="002159FC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IKT 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kompetenciák</w:t>
            </w:r>
          </w:p>
        </w:tc>
      </w:tr>
      <w:tr w:rsidR="00B61305" w:rsidRPr="00752D7C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Alkalmazott seg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danyagok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eszk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  <w:tr w:rsidR="00B61305" w:rsidRPr="00752D7C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4960" w14:textId="2A1DC388" w:rsidR="008E6045" w:rsidRPr="00752D7C" w:rsidRDefault="00000000" w:rsidP="00930ACB">
            <w:pPr>
              <w:pStyle w:val="Listaszerbekezds"/>
              <w:shd w:val="clear" w:color="auto" w:fill="FAFAFA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Milyen seg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danyagokra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eszk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kre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lesz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szüks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 xml:space="preserve"> sor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án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(pl. 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Centropa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filmek, interjúk, egy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 Sorold fel ő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  <w:t>ket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  <w:t xml:space="preserve"> min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 r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szletesebben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ahol lehet, használj linkeket is.</w:t>
            </w:r>
            <w:r w:rsidR="002159FC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D7666EC" w14:textId="11569895" w:rsidR="006A36D7" w:rsidRPr="00752D7C" w:rsidRDefault="00930ACB" w:rsidP="006A36D7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Centropa</w:t>
            </w:r>
            <w:proofErr w:type="spellEnd"/>
            <w:r w:rsidR="00365616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filmek, </w:t>
            </w:r>
            <w:proofErr w:type="spellStart"/>
            <w:r w:rsidR="006A36D7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</w:t>
            </w:r>
            <w:r w:rsidR="00365616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entropa</w:t>
            </w:r>
            <w:proofErr w:type="spellEnd"/>
            <w:r w:rsidR="00365616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interjúk</w:t>
            </w:r>
            <w:r w:rsidR="002462D9"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hyperlink r:id="rId10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-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Megőrzött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emlékek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interaktív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könyvtára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|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</w:hyperlink>
          </w:p>
          <w:p w14:paraId="6C3FCC8E" w14:textId="42576D49" w:rsidR="00930ACB" w:rsidRPr="00752D7C" w:rsidRDefault="00930ACB" w:rsidP="006A36D7">
            <w:pPr>
              <w:shd w:val="clear" w:color="auto" w:fill="FAFAFA"/>
              <w:spacing w:line="360" w:lineRule="auto"/>
              <w:rPr>
                <w:rFonts w:eastAsia="Times New Roman"/>
                <w:color w:val="000000"/>
                <w:lang w:eastAsia="hu-HU"/>
              </w:rPr>
            </w:pPr>
          </w:p>
          <w:p w14:paraId="7333E395" w14:textId="77777777" w:rsidR="006A36D7" w:rsidRPr="00752D7C" w:rsidRDefault="002159FC" w:rsidP="006A36D7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</w:t>
            </w:r>
            <w:proofErr w:type="spell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Heritage</w:t>
            </w:r>
            <w:proofErr w:type="spellEnd"/>
            <w:r w:rsidR="008E6045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Ingyenes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családfa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,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genealógia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,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családtörténet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és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DNS-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tesztelés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(myheritage.hu)</w:t>
              </w:r>
            </w:hyperlink>
          </w:p>
          <w:p w14:paraId="316BB973" w14:textId="28AEB77A" w:rsidR="008E6045" w:rsidRPr="00752D7C" w:rsidRDefault="008E6045" w:rsidP="006A36D7">
            <w:pPr>
              <w:pStyle w:val="Listaszerbekezds"/>
              <w:shd w:val="clear" w:color="auto" w:fill="FAFAFA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14:paraId="4914B2BC" w14:textId="0EB42C0B" w:rsidR="008E6045" w:rsidRPr="00752D7C" w:rsidRDefault="008E6045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Arcanum</w:t>
            </w:r>
            <w:proofErr w:type="spellEnd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Dgitális</w:t>
            </w:r>
            <w:proofErr w:type="spellEnd"/>
            <w:r w:rsidRPr="00752D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Tudománytár   </w:t>
            </w:r>
          </w:p>
          <w:p w14:paraId="72855A63" w14:textId="46C423B1" w:rsidR="008E6045" w:rsidRPr="00752D7C" w:rsidRDefault="002159FC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ORAL HISTORY</w:t>
            </w:r>
            <w:r w:rsidR="00930ACB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verbális</w:t>
            </w:r>
            <w:proofErr w:type="gramEnd"/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legendárium) </w:t>
            </w:r>
            <w:hyperlink r:id="rId12" w:history="1"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Arcanum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Digitális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Tudománytár</w:t>
              </w:r>
              <w:proofErr w:type="spellEnd"/>
            </w:hyperlink>
          </w:p>
          <w:p w14:paraId="6FDA6FD1" w14:textId="028D3598" w:rsidR="008E6045" w:rsidRPr="00752D7C" w:rsidRDefault="00A14A46" w:rsidP="00A14A46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Í</w:t>
            </w:r>
            <w:r w:rsidR="002159FC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rott legendárium (versek, levelek, naplók stb.) </w:t>
            </w:r>
            <w:r w:rsidR="008E6045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14:paraId="472BD9F8" w14:textId="2C69D6C3" w:rsidR="004E6E28" w:rsidRPr="00752D7C" w:rsidRDefault="008E6045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  <w:r w:rsidR="002159FC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izuális legendárium (fényképek, fotóalbumok, filmek, plakátok stb.)</w:t>
            </w:r>
            <w:r w:rsidR="006A36D7" w:rsidRPr="00752D7C">
              <w:rPr>
                <w:rFonts w:ascii="Times New Roman" w:eastAsia="PMingLiU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hyperlink r:id="rId13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-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Megőrzött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emlékek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interaktív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könyvtára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 xml:space="preserve"> |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kern w:val="0"/>
                  <w:sz w:val="24"/>
                  <w:szCs w:val="24"/>
                  <w:u w:val="single"/>
                  <w:bdr w:val="nil"/>
                  <w:lang w:val="en-US"/>
                  <w14:ligatures w14:val="none"/>
                </w:rPr>
                <w:t>Centropa</w:t>
              </w:r>
              <w:proofErr w:type="spellEnd"/>
            </w:hyperlink>
          </w:p>
          <w:p w14:paraId="602937AA" w14:textId="72305B51" w:rsidR="00B61305" w:rsidRPr="00752D7C" w:rsidRDefault="004C245A" w:rsidP="00930ACB">
            <w:pPr>
              <w:pStyle w:val="Listaszerbekezds"/>
              <w:numPr>
                <w:ilvl w:val="0"/>
                <w:numId w:val="1"/>
              </w:numPr>
              <w:shd w:val="clear" w:color="auto" w:fill="FAFAFA"/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4E6E28"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  <w:r w:rsidRPr="0075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özösségi média</w:t>
            </w:r>
            <w:r w:rsidR="00591D8A" w:rsidRPr="00752D7C">
              <w:rPr>
                <w:rFonts w:ascii="Times New Roman" w:eastAsia="PMingLiU" w:hAnsi="Times New Roman" w:cs="Times New Roman"/>
                <w:color w:val="212529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</w:p>
          <w:p w14:paraId="28496334" w14:textId="77777777" w:rsidR="00B61305" w:rsidRPr="00752D7C" w:rsidRDefault="00B61305" w:rsidP="00930ACB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6F91B1" w14:textId="77777777" w:rsidR="00B61305" w:rsidRPr="00752D7C" w:rsidRDefault="00B61305" w:rsidP="00930ACB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305" w:rsidRPr="00752D7C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14DA4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foglalkozás / projekt / feladat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menete l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sről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</w:t>
            </w:r>
            <w:proofErr w:type="spellEnd"/>
          </w:p>
        </w:tc>
      </w:tr>
      <w:tr w:rsidR="00B61305" w:rsidRPr="00752D7C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Tervezett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tev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kenys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időbeosztás:</w:t>
            </w:r>
          </w:p>
          <w:p w14:paraId="77E3F757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95083E" w14:textId="07B71399" w:rsidR="00D55EB3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 </w:t>
            </w:r>
            <w:r w:rsidR="00D55EB3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Dupla óra, </w:t>
            </w: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D55EB3"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x45 perc</w:t>
            </w:r>
          </w:p>
          <w:p w14:paraId="788AEF53" w14:textId="47F139B3" w:rsidR="00A67C5B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I.dupla óra</w:t>
            </w:r>
          </w:p>
          <w:p w14:paraId="167E9D89" w14:textId="62E68B9E" w:rsidR="00640EF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67C5B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óra</w:t>
            </w:r>
          </w:p>
          <w:p w14:paraId="50D2C3B7" w14:textId="7D906F92" w:rsidR="004E6E28" w:rsidRPr="00752D7C" w:rsidRDefault="004E6E28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Csoportbeosztás</w:t>
            </w:r>
            <w:r w:rsidR="00D55EB3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>A tanár 4-5 fős csoportokra osztja az osztályt (véletlenszerűen vagy előre beosztva)</w:t>
            </w:r>
          </w:p>
          <w:p w14:paraId="6D660ACA" w14:textId="108C8D47" w:rsidR="004E6E28" w:rsidRPr="00752D7C" w:rsidRDefault="004C245A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Árpád-ház családfa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A/3 lapon mind</w:t>
            </w:r>
            <w:r w:rsidR="00D55EB3" w:rsidRPr="00752D7C">
              <w:rPr>
                <w:rFonts w:ascii="Times New Roman" w:hAnsi="Times New Roman" w:cs="Times New Roman"/>
                <w:sz w:val="24"/>
                <w:szCs w:val="24"/>
              </w:rPr>
              <w:t>két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csoport asztalán</w:t>
            </w:r>
          </w:p>
          <w:p w14:paraId="7AAEABC1" w14:textId="409F8363" w:rsidR="004E6E28" w:rsidRPr="00752D7C" w:rsidRDefault="004E6E28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Kártyákon az egyes uralkodókhoz kapcsolódó jelesebb események. Feladat: rendeljék az eseményeket, rövid történeteket az uralkodóház egyes tagjaihoz.</w:t>
            </w:r>
            <w:r w:rsidR="004C245A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>(Egyszerű ráhelyezéssel)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GYORS ELLENŐRZÉS</w:t>
            </w:r>
          </w:p>
          <w:p w14:paraId="0D85A259" w14:textId="184C835D" w:rsidR="004E6E28" w:rsidRPr="00752D7C" w:rsidRDefault="004C245A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Saját családfád tudod-e?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Mindenki elkészítheti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amennyit fejből tud (nevek,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esetleg születési adatok)</w:t>
            </w:r>
          </w:p>
          <w:p w14:paraId="3DA81003" w14:textId="3B943AC6" w:rsidR="004E6E28" w:rsidRPr="00752D7C" w:rsidRDefault="004C245A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Saját családi történetek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egyszerű, kutatási előzmény nélküli családfához 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KÁRTYÁKRA ÍRJÁK, MAJD ELHELYEZIK A CSALÁDFÁN </w:t>
            </w:r>
          </w:p>
          <w:p w14:paraId="708199E0" w14:textId="0004AA92" w:rsidR="006A36D7" w:rsidRPr="00752D7C" w:rsidRDefault="004E6E28" w:rsidP="006A36D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Film levetítése a négy lány esküvőjéig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Panni - 3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generáció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, 6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esküvő</w:t>
              </w:r>
              <w:proofErr w:type="spellEnd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6A36D7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5511A822" w14:textId="36F9175E" w:rsidR="004E6E28" w:rsidRPr="00752D7C" w:rsidRDefault="004E6E28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34D9" w14:textId="77777777" w:rsidR="004E6E28" w:rsidRPr="00752D7C" w:rsidRDefault="00CC332E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Film megszakítása a tragikus fordulat előtt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76C8E" w14:textId="7B148D32" w:rsidR="004E6E28" w:rsidRPr="00752D7C" w:rsidRDefault="00CC332E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E28" w:rsidRPr="00752D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ogyan képzelik el az esküvő után a párok életét.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>Kártyákra írják fel.</w:t>
            </w:r>
            <w:r w:rsidR="00D55EB3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>Nem beszéljük meg, félretesszük a kártyákat.</w:t>
            </w:r>
          </w:p>
          <w:p w14:paraId="239F6FAA" w14:textId="0300D68F" w:rsidR="00B61305" w:rsidRPr="00752D7C" w:rsidRDefault="00CC332E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8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Film folytatása, befejezése. Most elővesszük az általuk írt kártyákat, felolvassák. </w:t>
            </w:r>
          </w:p>
          <w:p w14:paraId="28B9452C" w14:textId="7F365B2C" w:rsidR="00F33D86" w:rsidRPr="00752D7C" w:rsidRDefault="00F33D8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MI VÁLTOZTATTA MEG EZEKNEK AZ EMBEREKNEK A SORSÁT? A TÖRTÉNELEM. </w:t>
            </w:r>
          </w:p>
          <w:p w14:paraId="33DF4BCE" w14:textId="77777777" w:rsidR="00F33D86" w:rsidRPr="00752D7C" w:rsidRDefault="00F33D8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A filmet újra megnézzük, most már egyben, de előtte kapnak egy feladatot: </w:t>
            </w:r>
          </w:p>
          <w:p w14:paraId="432E3C48" w14:textId="4498D82B" w:rsidR="00F33D86" w:rsidRPr="00752D7C" w:rsidRDefault="00F33D8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55EB3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Rajzold meg a Koltai család családfáját a történet alapján.</w:t>
            </w:r>
          </w:p>
          <w:p w14:paraId="5FE67BA2" w14:textId="0F17D79E" w:rsidR="00D55EB3" w:rsidRPr="00752D7C" w:rsidRDefault="00D55EB3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Melyek azok a történelmi események, amelyek befolyásolták életüket? 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>(Előre elkészített kártyákból kell majd kiválogatniuk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, amelyek a XX.</w:t>
            </w:r>
            <w:r w:rsid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század legjelentősebb történelmi eseményeit tartalmazzák</w:t>
            </w:r>
            <w:r w:rsidR="00930ACB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98C7915" w14:textId="135C1891" w:rsidR="00D55EB3" w:rsidRPr="00752D7C" w:rsidRDefault="00D55EB3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Holo</w:t>
            </w:r>
            <w:r w:rsidR="00752D7C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k</w:t>
            </w: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aus</w:t>
            </w:r>
            <w:r w:rsidR="00752D7C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z</w:t>
            </w: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t, munkaszolgálat, kommunista diktatúra,</w:t>
            </w:r>
            <w:r w:rsidRPr="00752D7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rendszerváltás</w:t>
            </w:r>
            <w:r w:rsidRPr="00752D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(Ez a 4 helyes megoldás)</w:t>
            </w:r>
          </w:p>
          <w:p w14:paraId="35D4126D" w14:textId="77777777" w:rsidR="00640EF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1FB3" w14:textId="02BF1817" w:rsidR="00D55EB3" w:rsidRPr="00752D7C" w:rsidRDefault="00000000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55EB3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</w:t>
            </w:r>
            <w:r w:rsidR="0064536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 a foglalkozás 2 részből áll.</w:t>
            </w:r>
          </w:p>
          <w:p w14:paraId="4C9FD72B" w14:textId="77777777" w:rsidR="0064536D" w:rsidRPr="00752D7C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18548" w14:textId="07FE03A4" w:rsidR="00D55EB3" w:rsidRPr="00752D7C" w:rsidRDefault="00797A4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óra első részében gyors bemelegítő kérdésekkel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ismételünk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: Mi a 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olokauszt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munkaszolgálat?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Mikor volt Magyarországon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Mikor kezdődik meg a magyarországi zsidók üldözése? 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>Melyik párba lépett be Koltai Panni és férje? Mikor volt ez? Kommunista diktatúra jellemzői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Mikor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05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tartottak újra igazi zsidó esküvőt? Mi a rendszerváltás?  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Vagyis átism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ük a XX. SZÁZAD traumatikus eseményeit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36D7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Lásd: az előző óra végén helyesen kiválasztott kártyák</w:t>
            </w:r>
          </w:p>
          <w:p w14:paraId="413DBAED" w14:textId="32A5D74F" w:rsidR="002A3587" w:rsidRPr="00752D7C" w:rsidRDefault="002A3587" w:rsidP="0064536D">
            <w:pPr>
              <w:pStyle w:val="Body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EBF1A" w14:textId="77777777" w:rsidR="0064536D" w:rsidRPr="00752D7C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óra 2. felében e</w:t>
            </w:r>
            <w:r w:rsidR="002A3587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lővesszük az előző órán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film alapján </w:t>
            </w:r>
            <w:r w:rsidR="002A3587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megrajzolt családfát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DAE0168" w14:textId="77777777" w:rsidR="006A36D7" w:rsidRPr="00752D7C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35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egbeszéljük, hogyan tudnánk tökéletesíteni. </w:t>
            </w:r>
            <w:r w:rsidR="008A01A2" w:rsidRPr="00752D7C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Minden csoport kap egy laptopot</w:t>
            </w:r>
          </w:p>
          <w:p w14:paraId="0DE535ED" w14:textId="274FE2F5" w:rsidR="006A36D7" w:rsidRPr="00752D7C" w:rsidRDefault="006A36D7" w:rsidP="0064536D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Megnyitjuk a </w:t>
            </w:r>
            <w:proofErr w:type="spellStart"/>
            <w:r w:rsidRPr="00752D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entropa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olda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 Koltai Pannihoz, a film szereplőjéhez tartozó egyéb információkat.  </w:t>
            </w:r>
            <w:hyperlink r:id="rId15" w:history="1">
              <w:proofErr w:type="spellStart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3EFFCF07" w14:textId="387F7CD8" w:rsidR="00640EFD" w:rsidRPr="00752D7C" w:rsidRDefault="001D51A6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Életrajz, interj</w:t>
            </w:r>
            <w:r w:rsidR="00640EF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F7CFB" w14:textId="604DE0D0" w:rsidR="0064536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4536D" w:rsidRPr="00752D7C">
              <w:rPr>
                <w:rFonts w:ascii="Times New Roman" w:hAnsi="Times New Roman" w:cs="Times New Roman"/>
                <w:sz w:val="24"/>
                <w:szCs w:val="24"/>
              </w:rPr>
              <w:t>eghatározzuk az ilyen típusú források műfajá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8902EB" w14:textId="2F2E17AB" w:rsidR="008A01A2" w:rsidRDefault="0064536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eszélget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ünk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proofErr w:type="spellStart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proofErr w:type="spellEnd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A36D7" w:rsidRPr="00752D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proofErr w:type="spellEnd"/>
            <w:r w:rsidR="002462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1A6" w:rsidRPr="00752D7C"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proofErr w:type="spellEnd"/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, beleolvasunk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interjúba,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(nem az egészet, mert az órai keretek között sok)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. Ö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sszevetjük az ő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előző órán összegyűjtött, átbeszélt 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>saját kis családi történetei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az olvasottakkal.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Megjelenik azokban is a történelem? Esetleg fel tudnak idézni a fent említ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40EFD" w:rsidRPr="00752D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XX századi eseményekkel kapcsolatos történetet? 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>LÉNYEG: MEGÉRTSÉK</w:t>
            </w:r>
            <w:r w:rsidR="00752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MIT JELENT AZ „ELMESÉLT TÖRTÉNELEM” KIFEJEZÉS.</w:t>
            </w:r>
          </w:p>
          <w:p w14:paraId="352D8AAE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2E33" w14:textId="568742C8" w:rsidR="00640EFD" w:rsidRPr="00752D7C" w:rsidRDefault="00640EF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Megbeszéljük, hogyan tudnák a saját, egyelőre memóriájukra épülő családfájukat bővíteni ezzel a módszerrel. Kivel készítenénk interjút? Miért pont azzal az személlyel? </w:t>
            </w:r>
          </w:p>
          <w:p w14:paraId="644B6D63" w14:textId="77777777" w:rsidR="00DA2987" w:rsidRPr="00752D7C" w:rsidRDefault="00DA2987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9E0B" w14:textId="6D91193B" w:rsidR="00FB1BD9" w:rsidRDefault="008A01A2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  <w:r w:rsidR="00FB1BD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otthonra: A 3 csoport 3 különböző feladatot kap. (egymás között beoszthatják a munkát</w:t>
            </w:r>
          </w:p>
          <w:p w14:paraId="676F8881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D7FCF" w14:textId="5A1D52CE" w:rsidR="00C67DAF" w:rsidRPr="00752D7C" w:rsidRDefault="00FB1BD9" w:rsidP="00C67DAF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1,) A </w:t>
            </w:r>
            <w:proofErr w:type="spellStart"/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Centr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="008A01A2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oldalon levő interjú alapján bővítsék ki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Koltai Panni családfáját, A/ 3 lapra készítsék el.</w:t>
            </w:r>
            <w:r w:rsidR="00C67DAF" w:rsidRPr="00752D7C"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hyperlink r:id="rId16" w:history="1">
              <w:proofErr w:type="spellStart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C67DAF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668DDE00" w14:textId="547CFDB1" w:rsidR="00FB1BD9" w:rsidRPr="00752D7C" w:rsidRDefault="00FB1BD9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7DD" w14:textId="2755E1E1" w:rsidR="00A14A46" w:rsidRPr="00752D7C" w:rsidRDefault="00FB1BD9" w:rsidP="00A14A46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2.)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Csináljanak idővonalat, ahol az interjúban megadott évszámok mellé jelöljék, a történelem melyik korszakát éljük, Az idővonalat szintén A/ lapra készítsék el.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6FF6AC8D" w14:textId="130AFB43" w:rsidR="00FB1BD9" w:rsidRPr="00752D7C" w:rsidRDefault="00FB1BD9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D1CB4" w14:textId="5C68EAF1" w:rsidR="00A14A46" w:rsidRPr="00752D7C" w:rsidRDefault="00FB1BD9" w:rsidP="00A14A46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    3.)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Gyűjtsék ki kártyákra a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z interjúból a </w:t>
            </w:r>
            <w:r w:rsidR="00DA2987" w:rsidRPr="00752D7C">
              <w:rPr>
                <w:rFonts w:ascii="Times New Roman" w:hAnsi="Times New Roman" w:cs="Times New Roman"/>
                <w:sz w:val="24"/>
                <w:szCs w:val="24"/>
              </w:rPr>
              <w:t>családi történeteket röviden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vázlatolva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, csak azokat, ahol évszámjelölés van.</w:t>
            </w:r>
            <w:r w:rsidR="00A14A46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Koltai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Istvánné</w:t>
              </w:r>
              <w:proofErr w:type="spellEnd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A14A46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6832AF90" w14:textId="6242E454" w:rsidR="00DA2987" w:rsidRPr="00752D7C" w:rsidRDefault="00DA2987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4D2E" w14:textId="53E0B6D4" w:rsidR="00A67C5B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dupla óra</w:t>
            </w:r>
          </w:p>
          <w:p w14:paraId="0E4B1421" w14:textId="552B1A77" w:rsidR="00123CDD" w:rsidRPr="00752D7C" w:rsidRDefault="00123CDD" w:rsidP="00123CD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1.óra</w:t>
            </w:r>
          </w:p>
          <w:p w14:paraId="0A85938E" w14:textId="77AEC08A" w:rsidR="00D55EB3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Összerakjuk a </w:t>
            </w:r>
            <w:r w:rsidR="00BF5821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Koltai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családfát, elhelyezzük az idővonalon a Koltai család családi történeteit.</w:t>
            </w:r>
          </w:p>
          <w:p w14:paraId="0004516A" w14:textId="63E3095A" w:rsidR="00A67C5B" w:rsidRPr="00752D7C" w:rsidRDefault="00A67C5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Beszélgetünk arról, hogyan, miként élte meg kilány majd felnőtt szemmel ezeket az eseményeket.</w:t>
            </w:r>
          </w:p>
          <w:p w14:paraId="1F381E9D" w14:textId="371E3F26" w:rsidR="00A67C5B" w:rsidRDefault="00A67C5B" w:rsidP="0064536D">
            <w:pPr>
              <w:pStyle w:val="Body"/>
              <w:spacing w:after="0" w:line="360" w:lineRule="auto"/>
              <w:rPr>
                <w:rFonts w:ascii="Times New Roman" w:eastAsia="PMingLiU" w:hAnsi="Times New Roman" w:cs="Times New Roman"/>
                <w:color w:val="0000FF"/>
                <w:sz w:val="24"/>
                <w:szCs w:val="24"/>
                <w:u w:val="single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Az esküvőn kívül, amiről már beszéltünk, mennyivel alakult másképpen a várhatóhoz képest életük zsidó sorsuk miatt.</w:t>
            </w:r>
            <w:r w:rsidR="00123CDD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CD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Megnézünk egy másik, hasonló filmet is az oldalról</w:t>
            </w:r>
            <w:r w:rsidR="00C9777B" w:rsidRPr="00752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821" w:rsidRPr="00752D7C"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hyperlink r:id="rId19" w:history="1"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Kinszki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Judit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-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Szerelem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papírrepülőn</w:t>
              </w:r>
              <w:proofErr w:type="spellEnd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 xml:space="preserve"> | </w:t>
              </w:r>
              <w:proofErr w:type="spellStart"/>
              <w:r w:rsidR="00BF5821" w:rsidRPr="00752D7C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Centropa</w:t>
              </w:r>
              <w:proofErr w:type="spellEnd"/>
            </w:hyperlink>
          </w:p>
          <w:p w14:paraId="3CF51112" w14:textId="77777777" w:rsid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D92BF" w14:textId="77777777" w:rsid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06247" w14:textId="77777777" w:rsidR="00752D7C" w:rsidRPr="00752D7C" w:rsidRDefault="00752D7C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51C5B" w14:textId="314D10D7" w:rsidR="00123CDD" w:rsidRPr="00752D7C" w:rsidRDefault="00123CD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óra</w:t>
            </w:r>
          </w:p>
          <w:p w14:paraId="71E6E3A6" w14:textId="57B14527" w:rsidR="00A67C5B" w:rsidRPr="00752D7C" w:rsidRDefault="00C9777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1.) </w:t>
            </w:r>
            <w:r w:rsidR="00A67C5B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Felkészülés egy, a saját családodban tartandó interjúra. </w:t>
            </w:r>
          </w:p>
          <w:p w14:paraId="27FC4FA9" w14:textId="294102A2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 személy, személyek kiválasztása</w:t>
            </w:r>
          </w:p>
          <w:p w14:paraId="798C89B9" w14:textId="2DEFDBA8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 megfelelő miliő megteremtésének fontossága</w:t>
            </w:r>
          </w:p>
          <w:p w14:paraId="06B010F8" w14:textId="1732EA04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Kérdések összegyűjtése</w:t>
            </w:r>
          </w:p>
          <w:p w14:paraId="6EEF0E17" w14:textId="71878503" w:rsidR="00A67C5B" w:rsidRPr="00752D7C" w:rsidRDefault="00A67C5B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Az interjúk, személyes vallomások forráskritikája</w:t>
            </w:r>
          </w:p>
          <w:p w14:paraId="306C7AEA" w14:textId="5E28ABF8" w:rsidR="00123CDD" w:rsidRPr="00752D7C" w:rsidRDefault="00123CDD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A családtörténet összeállításához szükséges objektív források megismerése. Lista összeállítása,</w:t>
            </w:r>
          </w:p>
          <w:p w14:paraId="762B2C41" w14:textId="3CB88945" w:rsidR="00C9777B" w:rsidRPr="00752D7C" w:rsidRDefault="00123CDD" w:rsidP="00C9777B">
            <w:pPr>
              <w:pStyle w:val="Body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Karácsonyfa ágai a tények, nevek évszámok, díszei a családi történetek. Ennek megértetése, vizualizálása. </w:t>
            </w:r>
          </w:p>
          <w:p w14:paraId="36F56E5A" w14:textId="77777777" w:rsidR="00752D7C" w:rsidRPr="00752D7C" w:rsidRDefault="00752D7C" w:rsidP="00752D7C">
            <w:pPr>
              <w:pStyle w:val="Body"/>
              <w:spacing w:after="0" w:line="36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EFD1A1" w14:textId="0801CA51" w:rsidR="00123CDD" w:rsidRPr="00752D7C" w:rsidRDefault="00C9777B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2.) </w:t>
            </w:r>
            <w:r w:rsidR="00123CD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Koltai Panni karácsonyfájának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dekorációs </w:t>
            </w:r>
            <w:r w:rsidR="00123CDD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elkészítése 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csoport házi feladat, a dupla óra első órájának alapján. </w:t>
            </w:r>
          </w:p>
          <w:p w14:paraId="262138BF" w14:textId="740CF6FF" w:rsidR="00123CDD" w:rsidRPr="00752D7C" w:rsidRDefault="00123CDD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6414B7" w14:textId="77777777" w:rsidR="00B61305" w:rsidRPr="00752D7C" w:rsidRDefault="00B61305" w:rsidP="0064536D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752D7C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geredm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nyek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produktumok</w:t>
            </w:r>
          </w:p>
        </w:tc>
      </w:tr>
      <w:tr w:rsidR="00B61305" w:rsidRPr="00752D7C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4223" w14:textId="034EC950" w:rsidR="00F76344" w:rsidRDefault="00000000" w:rsidP="00F76344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 az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eredm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nye? Elk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szül-e valamilyen k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zzel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fogható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produktum?</w:t>
            </w:r>
            <w:r w:rsidR="00F76344"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2B9DA6" w14:textId="77777777" w:rsidR="009E53A8" w:rsidRPr="00752D7C" w:rsidRDefault="009E53A8" w:rsidP="00F76344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4C838" w14:textId="606F1EC5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Koltai Panni karácsonyfájának elkészítése</w:t>
            </w:r>
            <w:r w:rsidR="00316BB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közösen.</w:t>
            </w:r>
          </w:p>
          <w:p w14:paraId="1D154A90" w14:textId="373B27F6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Felkészültünk mind érzelmileg, mind szakmailag</w:t>
            </w:r>
            <w:r w:rsidR="00316BB9"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, módszertanilag 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a saját családfa elkészítésére. </w:t>
            </w:r>
          </w:p>
          <w:p w14:paraId="52E360A3" w14:textId="77777777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Megértettük, mi a különbség családtörténet és családi történet között. </w:t>
            </w:r>
          </w:p>
          <w:p w14:paraId="47DB4CFC" w14:textId="77777777" w:rsidR="00F76344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Megismertük a történelem sorsformáló erejét.</w:t>
            </w:r>
          </w:p>
          <w:p w14:paraId="395C352C" w14:textId="58E52C2E" w:rsidR="00316BB9" w:rsidRPr="00752D7C" w:rsidRDefault="00F76344" w:rsidP="00F76344">
            <w:pPr>
              <w:pStyle w:val="Body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>Tudatosítottuk, hogy embernek maradni nehéz, de kivitelezhető</w:t>
            </w:r>
            <w:r w:rsidR="00C9777B" w:rsidRPr="00752D7C">
              <w:rPr>
                <w:rFonts w:ascii="Times New Roman" w:hAnsi="Times New Roman" w:cs="Times New Roman"/>
                <w:sz w:val="24"/>
                <w:szCs w:val="24"/>
              </w:rPr>
              <w:t>, s a történelem objektiv</w:t>
            </w:r>
            <w:r w:rsidR="002462D9" w:rsidRPr="00752D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9777B" w:rsidRPr="00752D7C">
              <w:rPr>
                <w:rFonts w:ascii="Times New Roman" w:hAnsi="Times New Roman" w:cs="Times New Roman"/>
                <w:sz w:val="24"/>
                <w:szCs w:val="24"/>
              </w:rPr>
              <w:t>tásával szemben a szubjektum önérvényesítő képessége csodákra képes, ha nem is mindenható.</w:t>
            </w:r>
          </w:p>
          <w:p w14:paraId="4F1C10C4" w14:textId="4EC7624E" w:rsidR="00F76344" w:rsidRPr="00752D7C" w:rsidRDefault="00F76344" w:rsidP="00C9777B">
            <w:pPr>
              <w:pStyle w:val="Body"/>
              <w:spacing w:after="0" w:line="360" w:lineRule="auto"/>
              <w:ind w:left="72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FDE57CA" w14:textId="02BC000E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52C37D" w14:textId="77777777" w:rsidR="00752D7C" w:rsidRDefault="00752D7C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A95028" w14:textId="77777777" w:rsidR="009E53A8" w:rsidRPr="00752D7C" w:rsidRDefault="009E53A8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909B8D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752D7C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Dokumentáci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ó</w:t>
            </w:r>
            <w:proofErr w:type="spellEnd"/>
          </w:p>
        </w:tc>
      </w:tr>
      <w:tr w:rsidR="00B61305" w:rsidRPr="00752D7C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Dokumentáljátok valamilyen formában az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rát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(pl.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fot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k,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vide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k, </w:t>
            </w:r>
            <w:proofErr w:type="spellStart"/>
            <w:proofErr w:type="gram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essz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a-DK"/>
              </w:rPr>
              <w:t>k,</w:t>
            </w:r>
            <w:proofErr w:type="gram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a-DK"/>
              </w:rPr>
              <w:t>stb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a-DK"/>
              </w:rPr>
              <w:t xml:space="preserve">.)? Ha igen,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ö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mmel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vesszük, ha elkülditek nekünk.</w:t>
            </w:r>
          </w:p>
          <w:p w14:paraId="0DF58498" w14:textId="60528800" w:rsidR="00B61305" w:rsidRPr="00752D7C" w:rsidRDefault="00752D7C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B61305" w:rsidRPr="00752D7C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kel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B61305" w:rsidRPr="00752D7C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Hogyan fogod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rt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é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kel</w:t>
            </w:r>
            <w:r w:rsidR="00B14DA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ni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a di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ákok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munkájá</w:t>
            </w:r>
            <w:proofErr w:type="spellEnd"/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 xml:space="preserve">t? </w:t>
            </w:r>
          </w:p>
          <w:p w14:paraId="6472C12E" w14:textId="4CDD2BDD" w:rsidR="00B61305" w:rsidRPr="00714E58" w:rsidRDefault="00C9777B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Az értékelés </w:t>
            </w:r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</w:t>
            </w:r>
            <w:r w:rsid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matív / </w:t>
            </w:r>
            <w:proofErr w:type="spellStart"/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szummatív</w:t>
            </w:r>
            <w:proofErr w:type="spellEnd"/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közös és folyamatos</w:t>
            </w:r>
            <w:r w:rsidR="00714E58" w:rsidRPr="00714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169F0FC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305" w:rsidRPr="00752D7C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75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  <w:tr w:rsidR="00B61305" w:rsidRPr="00752D7C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4A72D" w14:textId="77777777" w:rsidR="00F76344" w:rsidRPr="00752D7C" w:rsidRDefault="00000000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</w:pP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Van-e bármi, amit hasznos tudnunk erről az 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_tradnl"/>
              </w:rPr>
              <w:t>ó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ratervr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ő</w:t>
            </w:r>
            <w:r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zh-TW" w:eastAsia="zh-TW"/>
              </w:rPr>
              <w:t>l?</w:t>
            </w:r>
            <w:r w:rsidR="00F76344" w:rsidRPr="00752D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</w:p>
          <w:p w14:paraId="198497DC" w14:textId="77777777" w:rsidR="00752D7C" w:rsidRPr="00752D7C" w:rsidRDefault="00752D7C">
            <w:pPr>
              <w:pStyle w:val="Body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TW"/>
              </w:rPr>
            </w:pPr>
          </w:p>
          <w:p w14:paraId="12601BC5" w14:textId="44DB0738" w:rsidR="00B61305" w:rsidRPr="00752D7C" w:rsidRDefault="00F76344" w:rsidP="00C9777B">
            <w:pPr>
              <w:pStyle w:val="Body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Az óraterv elsősorban egy </w:t>
            </w:r>
            <w:proofErr w:type="spellStart"/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tehetségondozó</w:t>
            </w:r>
            <w:proofErr w:type="spellEnd"/>
            <w:r w:rsidRPr="00752D7C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program</w:t>
            </w:r>
            <w:r w:rsidRPr="00752D7C">
              <w:rPr>
                <w:rFonts w:ascii="Times New Roman" w:hAnsi="Times New Roman" w:cs="Times New Roman"/>
                <w:sz w:val="24"/>
                <w:szCs w:val="24"/>
              </w:rPr>
              <w:t xml:space="preserve"> diákjainak készült, de tanórákon is jól hasznosítható némi változtatással.</w:t>
            </w:r>
          </w:p>
          <w:p w14:paraId="60F61FE9" w14:textId="77777777" w:rsidR="00F76344" w:rsidRPr="00752D7C" w:rsidRDefault="00F76344" w:rsidP="00C9777B">
            <w:pPr>
              <w:pStyle w:val="Body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60AD1" w14:textId="77777777" w:rsidR="00B61305" w:rsidRPr="00752D7C" w:rsidRDefault="00B6130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34A77" w14:textId="77777777" w:rsidR="00B61305" w:rsidRPr="00752D7C" w:rsidRDefault="00B61305">
      <w:pPr>
        <w:pStyle w:val="Body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61305" w:rsidRPr="00752D7C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7A4B" w14:textId="77777777" w:rsidR="004C0571" w:rsidRDefault="004C0571">
      <w:r>
        <w:separator/>
      </w:r>
    </w:p>
  </w:endnote>
  <w:endnote w:type="continuationSeparator" w:id="0">
    <w:p w14:paraId="1A0B10D6" w14:textId="77777777" w:rsidR="004C0571" w:rsidRDefault="004C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52D1" w14:textId="77777777" w:rsidR="004C0571" w:rsidRDefault="004C0571">
      <w:r>
        <w:separator/>
      </w:r>
    </w:p>
  </w:footnote>
  <w:footnote w:type="continuationSeparator" w:id="0">
    <w:p w14:paraId="43833C47" w14:textId="77777777" w:rsidR="004C0571" w:rsidRDefault="004C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2B06"/>
    <w:multiLevelType w:val="hybridMultilevel"/>
    <w:tmpl w:val="ED1607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E3720"/>
    <w:multiLevelType w:val="hybridMultilevel"/>
    <w:tmpl w:val="35E634E2"/>
    <w:lvl w:ilvl="0" w:tplc="58D8E622">
      <w:start w:val="1"/>
      <w:numFmt w:val="decimal"/>
      <w:lvlText w:val="%1.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A2A76"/>
    <w:multiLevelType w:val="hybridMultilevel"/>
    <w:tmpl w:val="F6106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52CEA"/>
    <w:multiLevelType w:val="hybridMultilevel"/>
    <w:tmpl w:val="17B24FA0"/>
    <w:lvl w:ilvl="0" w:tplc="9AD67B1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75548"/>
    <w:multiLevelType w:val="hybridMultilevel"/>
    <w:tmpl w:val="A00A05E4"/>
    <w:lvl w:ilvl="0" w:tplc="5E2E615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D2DE5"/>
    <w:multiLevelType w:val="hybridMultilevel"/>
    <w:tmpl w:val="14D8078E"/>
    <w:lvl w:ilvl="0" w:tplc="27CAEBF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67F5"/>
    <w:multiLevelType w:val="hybridMultilevel"/>
    <w:tmpl w:val="44CA6CF4"/>
    <w:lvl w:ilvl="0" w:tplc="E916B3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281F"/>
    <w:multiLevelType w:val="hybridMultilevel"/>
    <w:tmpl w:val="5F3A8A6C"/>
    <w:lvl w:ilvl="0" w:tplc="FB1AD6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91681"/>
    <w:multiLevelType w:val="hybridMultilevel"/>
    <w:tmpl w:val="95DCBE6E"/>
    <w:lvl w:ilvl="0" w:tplc="4ADC6E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E398B"/>
    <w:multiLevelType w:val="hybridMultilevel"/>
    <w:tmpl w:val="80A24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47202">
    <w:abstractNumId w:val="3"/>
  </w:num>
  <w:num w:numId="2" w16cid:durableId="1797600003">
    <w:abstractNumId w:val="1"/>
  </w:num>
  <w:num w:numId="3" w16cid:durableId="1018117960">
    <w:abstractNumId w:val="0"/>
  </w:num>
  <w:num w:numId="4" w16cid:durableId="1362126128">
    <w:abstractNumId w:val="8"/>
  </w:num>
  <w:num w:numId="5" w16cid:durableId="872115737">
    <w:abstractNumId w:val="6"/>
  </w:num>
  <w:num w:numId="6" w16cid:durableId="1374578781">
    <w:abstractNumId w:val="2"/>
  </w:num>
  <w:num w:numId="7" w16cid:durableId="694383288">
    <w:abstractNumId w:val="9"/>
  </w:num>
  <w:num w:numId="8" w16cid:durableId="1680112532">
    <w:abstractNumId w:val="4"/>
  </w:num>
  <w:num w:numId="9" w16cid:durableId="14356661">
    <w:abstractNumId w:val="5"/>
  </w:num>
  <w:num w:numId="10" w16cid:durableId="347215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14272"/>
    <w:rsid w:val="00123CDD"/>
    <w:rsid w:val="001D51A6"/>
    <w:rsid w:val="002159FC"/>
    <w:rsid w:val="002462D9"/>
    <w:rsid w:val="0024780D"/>
    <w:rsid w:val="002A3587"/>
    <w:rsid w:val="00316A4B"/>
    <w:rsid w:val="00316BB9"/>
    <w:rsid w:val="00346B8E"/>
    <w:rsid w:val="0036227C"/>
    <w:rsid w:val="00365616"/>
    <w:rsid w:val="004C0571"/>
    <w:rsid w:val="004C245A"/>
    <w:rsid w:val="004E6E28"/>
    <w:rsid w:val="00591D8A"/>
    <w:rsid w:val="005B0841"/>
    <w:rsid w:val="00640EFD"/>
    <w:rsid w:val="0064536D"/>
    <w:rsid w:val="006A36D7"/>
    <w:rsid w:val="006D0012"/>
    <w:rsid w:val="00714E58"/>
    <w:rsid w:val="00752D7C"/>
    <w:rsid w:val="00797A46"/>
    <w:rsid w:val="00880EDC"/>
    <w:rsid w:val="008A01A2"/>
    <w:rsid w:val="008A12D9"/>
    <w:rsid w:val="008E6045"/>
    <w:rsid w:val="00912FF8"/>
    <w:rsid w:val="00930ACB"/>
    <w:rsid w:val="00951592"/>
    <w:rsid w:val="009D20F4"/>
    <w:rsid w:val="009E53A8"/>
    <w:rsid w:val="00A14A46"/>
    <w:rsid w:val="00A67C5B"/>
    <w:rsid w:val="00A73051"/>
    <w:rsid w:val="00A837EC"/>
    <w:rsid w:val="00AB11C9"/>
    <w:rsid w:val="00B14DA4"/>
    <w:rsid w:val="00B61305"/>
    <w:rsid w:val="00BF5821"/>
    <w:rsid w:val="00C67DAF"/>
    <w:rsid w:val="00C9777B"/>
    <w:rsid w:val="00CC332E"/>
    <w:rsid w:val="00D55EB3"/>
    <w:rsid w:val="00DA2987"/>
    <w:rsid w:val="00DF7496"/>
    <w:rsid w:val="00E3624A"/>
    <w:rsid w:val="00E41751"/>
    <w:rsid w:val="00E97316"/>
    <w:rsid w:val="00F33D86"/>
    <w:rsid w:val="00F76344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aszerbekezds">
    <w:name w:val="List Paragraph"/>
    <w:basedOn w:val="Norml"/>
    <w:uiPriority w:val="34"/>
    <w:qFormat/>
    <w:rsid w:val="002159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opa.org/hu" TargetMode="External"/><Relationship Id="rId18" Type="http://schemas.openxmlformats.org/officeDocument/2006/relationships/hyperlink" Target="https://www.centropa.org/hu/biography/koltai-istvann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dt.arcanum.com/hu/" TargetMode="External"/><Relationship Id="rId17" Type="http://schemas.openxmlformats.org/officeDocument/2006/relationships/hyperlink" Target="https://www.centropa.org/hu/biography/koltai-istvann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opa.org/hu/biography/koltai-istvann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heritage.hu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entropa.org/hu/biography/koltai-istvann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entropa.org/hu" TargetMode="External"/><Relationship Id="rId19" Type="http://schemas.openxmlformats.org/officeDocument/2006/relationships/hyperlink" Target="https://www.centropa.org/hu/centropa-cinema/kinszki-judit-szerelem-papirrepul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opa.org/hu/centropa-cinema/koltai-panni-3-generacio-6-eskuvo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12321C6D0DBA34A903A8ED1398F57FC" ma:contentTypeVersion="0" ma:contentTypeDescription="Új dokumentum létrehozása." ma:contentTypeScope="" ma:versionID="6c9c75584b895f1b281d712f030171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6598f612b5e9d9607e4fbbac1d69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BE4CF-6743-4714-A124-A65233D7E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5A0E8-BD4F-4792-9995-F0489B76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A9E14-60B6-4E90-B44F-D1E03CA1E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1004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Szabók</dc:creator>
  <cp:lastModifiedBy>szilvia csanády</cp:lastModifiedBy>
  <cp:revision>2</cp:revision>
  <dcterms:created xsi:type="dcterms:W3CDTF">2023-10-08T10:51:00Z</dcterms:created>
  <dcterms:modified xsi:type="dcterms:W3CDTF">2023-10-08T10:51:00Z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0x010100C12321C6D0DBA34A903A8ED1398F57FC</vt:lpwstr>
  </property>
</Properties>
</file>