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000000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000000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7AEDF0FA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proofErr w:type="spellStart"/>
            <w:r w:rsidR="0075737B">
              <w:rPr>
                <w:i/>
                <w:iCs/>
              </w:rPr>
              <w:t>Nussbaum</w:t>
            </w:r>
            <w:proofErr w:type="spellEnd"/>
            <w:r w:rsidR="0075737B">
              <w:rPr>
                <w:i/>
                <w:iCs/>
              </w:rPr>
              <w:t xml:space="preserve"> </w:t>
            </w:r>
            <w:r w:rsidR="0067297B">
              <w:rPr>
                <w:i/>
                <w:iCs/>
              </w:rPr>
              <w:t>–</w:t>
            </w:r>
            <w:r w:rsidR="0075737B">
              <w:rPr>
                <w:i/>
                <w:iCs/>
              </w:rPr>
              <w:t xml:space="preserve"> </w:t>
            </w:r>
            <w:r w:rsidR="0067297B">
              <w:rPr>
                <w:i/>
                <w:iCs/>
              </w:rPr>
              <w:t xml:space="preserve">Kapuk. </w:t>
            </w:r>
            <w:r w:rsidR="0075737B" w:rsidRPr="0075737B">
              <w:rPr>
                <w:i/>
                <w:iCs/>
              </w:rPr>
              <w:t>Egy zsidó család a történelem tükrében</w:t>
            </w:r>
          </w:p>
          <w:p w14:paraId="2A25DD99" w14:textId="719F7D62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Iskola:</w:t>
            </w:r>
            <w:r w:rsidR="00206509">
              <w:rPr>
                <w:i/>
                <w:iCs/>
              </w:rPr>
              <w:t xml:space="preserve"> Szegedi Városi Kollégium, Széchenyi Gimn. Pécs, Cserepka Gimn. Pécs, Karácsony S. Á.I. Bp., Grassalkovich A. Á.I. Bp.</w:t>
            </w:r>
          </w:p>
          <w:p w14:paraId="09B30E2D" w14:textId="18427C1F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Vá</w:t>
            </w:r>
            <w:r>
              <w:rPr>
                <w:i/>
                <w:iCs/>
                <w:lang w:val="es-ES_tradnl"/>
              </w:rPr>
              <w:t>ros:</w:t>
            </w:r>
            <w:r w:rsidR="00206509">
              <w:rPr>
                <w:i/>
                <w:iCs/>
                <w:lang w:val="es-ES_tradnl"/>
              </w:rPr>
              <w:t xml:space="preserve"> Szeged, Pécs, Budapest</w:t>
            </w:r>
          </w:p>
          <w:p w14:paraId="353394C9" w14:textId="4CD7E084" w:rsidR="00B61305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206509">
              <w:rPr>
                <w:i/>
                <w:iCs/>
              </w:rPr>
              <w:t xml:space="preserve"> </w:t>
            </w:r>
            <w:r w:rsidR="00206509" w:rsidRPr="006A1278">
              <w:rPr>
                <w:i/>
                <w:iCs/>
              </w:rPr>
              <w:t>Hegedűs Márta, Baracs Nóra, Nagy Márta, Kaszás Zsuzsa, Ho</w:t>
            </w:r>
            <w:r w:rsidR="000B0A13" w:rsidRPr="006A1278">
              <w:rPr>
                <w:i/>
                <w:iCs/>
              </w:rPr>
              <w:t>r</w:t>
            </w:r>
            <w:r w:rsidR="00206509" w:rsidRPr="006A1278">
              <w:rPr>
                <w:i/>
                <w:iCs/>
              </w:rPr>
              <w:t>váth Györgyné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62BD09B6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  <w:r w:rsidR="00206509">
              <w:rPr>
                <w:i/>
                <w:iCs/>
                <w:lang w:val="it-IT"/>
              </w:rPr>
              <w:t>osztály</w:t>
            </w:r>
          </w:p>
          <w:p w14:paraId="4754DE29" w14:textId="1997802A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206509">
              <w:rPr>
                <w:i/>
                <w:iCs/>
              </w:rPr>
              <w:t xml:space="preserve"> 13-18</w:t>
            </w:r>
          </w:p>
          <w:p w14:paraId="1DDB96A6" w14:textId="10CCF788" w:rsidR="00B61305" w:rsidRDefault="00000000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206509">
              <w:rPr>
                <w:i/>
                <w:iCs/>
              </w:rPr>
              <w:t xml:space="preserve"> 7-11</w:t>
            </w:r>
            <w:r w:rsidR="000B0A13">
              <w:rPr>
                <w:i/>
                <w:iCs/>
              </w:rPr>
              <w:t>.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F0CA" w14:textId="77777777" w:rsidR="000B0A13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0B0A13">
              <w:rPr>
                <w:b/>
                <w:bCs/>
                <w:i/>
                <w:iCs/>
              </w:rPr>
              <w:t>Milyen probl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mára, kihívásra reflektál</w:t>
            </w:r>
            <w:r w:rsidR="00B14DA4" w:rsidRPr="000B0A13">
              <w:rPr>
                <w:b/>
                <w:bCs/>
                <w:i/>
                <w:iCs/>
              </w:rPr>
              <w:t xml:space="preserve"> a foglalkozás</w:t>
            </w:r>
            <w:r w:rsidRPr="000B0A13">
              <w:rPr>
                <w:b/>
                <w:bCs/>
                <w:i/>
                <w:iCs/>
              </w:rPr>
              <w:t xml:space="preserve">? Mi az 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</w:rPr>
              <w:t>ra k</w:t>
            </w:r>
            <w:r w:rsidRPr="000B0A13">
              <w:rPr>
                <w:b/>
                <w:bCs/>
                <w:i/>
                <w:iCs/>
                <w:lang w:val="sv-SE"/>
              </w:rPr>
              <w:t>ö</w:t>
            </w:r>
            <w:r w:rsidRPr="000B0A13">
              <w:rPr>
                <w:b/>
                <w:bCs/>
                <w:i/>
                <w:iCs/>
              </w:rPr>
              <w:t>zponti k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rd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>se</w:t>
            </w:r>
            <w:r>
              <w:rPr>
                <w:i/>
                <w:iCs/>
                <w:lang w:val="zh-TW" w:eastAsia="zh-TW"/>
              </w:rPr>
              <w:t>?</w:t>
            </w:r>
          </w:p>
          <w:p w14:paraId="174F46D0" w14:textId="2AE4293E" w:rsidR="00B61305" w:rsidRPr="00D7256A" w:rsidRDefault="00D725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>A propaganda cinizmusa és eredményessége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5A94FFC" w14:textId="77777777" w:rsidR="000B0A13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0B0A13">
              <w:rPr>
                <w:b/>
                <w:bCs/>
                <w:i/>
                <w:iCs/>
              </w:rPr>
              <w:t>Milyen tantervi k</w:t>
            </w:r>
            <w:r w:rsidRPr="000B0A13">
              <w:rPr>
                <w:b/>
                <w:bCs/>
                <w:i/>
                <w:iCs/>
                <w:lang w:val="sv-SE"/>
              </w:rPr>
              <w:t>ö</w:t>
            </w:r>
            <w:r w:rsidRPr="000B0A13">
              <w:rPr>
                <w:b/>
                <w:bCs/>
                <w:i/>
                <w:iCs/>
              </w:rPr>
              <w:t>vetelm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nyekhez kapcsol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</w:rPr>
              <w:t xml:space="preserve">dik az 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>raterv?</w:t>
            </w:r>
          </w:p>
          <w:p w14:paraId="1ACED6B9" w14:textId="77777777" w:rsidR="000B0A13" w:rsidRDefault="00D7256A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Tört</w:t>
            </w:r>
            <w:r w:rsidR="000B0A13">
              <w:rPr>
                <w:i/>
                <w:iCs/>
                <w:lang w:eastAsia="zh-TW"/>
              </w:rPr>
              <w:t>énelem</w:t>
            </w:r>
            <w:r>
              <w:rPr>
                <w:i/>
                <w:iCs/>
                <w:lang w:eastAsia="zh-TW"/>
              </w:rPr>
              <w:t>.: Holokauszt</w:t>
            </w:r>
          </w:p>
          <w:p w14:paraId="0E8DC192" w14:textId="0C1039D2" w:rsidR="00B61305" w:rsidRPr="00D7256A" w:rsidRDefault="000B0A13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eastAsia="zh-TW"/>
              </w:rPr>
              <w:t>E</w:t>
            </w:r>
            <w:r w:rsidR="00D7256A">
              <w:rPr>
                <w:i/>
                <w:iCs/>
                <w:lang w:eastAsia="zh-TW"/>
              </w:rPr>
              <w:t>tika: cinizmus, kirekesztettség, tolerancia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2FB8F931" w:rsidR="00B61305" w:rsidRPr="00D7256A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 w:rsidRPr="000B0A13">
              <w:rPr>
                <w:b/>
                <w:bCs/>
                <w:i/>
                <w:iCs/>
              </w:rPr>
              <w:t xml:space="preserve">Milyen tudást, ismeretet szereznek a diákok az 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  <w:lang w:val="it-IT"/>
              </w:rPr>
              <w:t>ra sor</w:t>
            </w:r>
            <w:r w:rsidRPr="000B0A13">
              <w:rPr>
                <w:b/>
                <w:bCs/>
                <w:i/>
                <w:iCs/>
              </w:rPr>
              <w:t>á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>n</w:t>
            </w:r>
            <w:r>
              <w:rPr>
                <w:i/>
                <w:iCs/>
                <w:lang w:val="zh-TW" w:eastAsia="zh-TW"/>
              </w:rPr>
              <w:t>?</w:t>
            </w:r>
            <w:r w:rsidR="00D7256A">
              <w:rPr>
                <w:i/>
                <w:iCs/>
                <w:lang w:eastAsia="zh-TW"/>
              </w:rPr>
              <w:t xml:space="preserve"> Egy zsidó család a történelem tükrében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04B11FA" w14:textId="77777777" w:rsidR="000B0A13" w:rsidRDefault="00000000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 w:rsidRPr="000B0A13">
              <w:rPr>
                <w:b/>
                <w:bCs/>
                <w:i/>
                <w:iCs/>
              </w:rPr>
              <w:t>Milyen k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szs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geik, kompetenciáik fejlő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>dnek?</w:t>
            </w:r>
          </w:p>
          <w:p w14:paraId="6D4ED1EC" w14:textId="0529D132" w:rsidR="00B61305" w:rsidRPr="00D7256A" w:rsidRDefault="00D7256A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  <w:lang w:eastAsia="zh-TW"/>
              </w:rPr>
              <w:t>tolerancia, empátia, kommunikáció, térképismeret, nyelvismeret, IKT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2118C" w14:textId="4AFD811B" w:rsidR="00D7256A" w:rsidRDefault="0000000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0B0A13">
              <w:rPr>
                <w:b/>
                <w:bCs/>
                <w:i/>
                <w:iCs/>
              </w:rPr>
              <w:t>Milyen seg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danyagokra, eszk</w:t>
            </w:r>
            <w:r w:rsidRPr="000B0A13">
              <w:rPr>
                <w:b/>
                <w:bCs/>
                <w:i/>
                <w:iCs/>
                <w:lang w:val="sv-SE"/>
              </w:rPr>
              <w:t>ö</w:t>
            </w:r>
            <w:r w:rsidRPr="000B0A13">
              <w:rPr>
                <w:b/>
                <w:bCs/>
                <w:i/>
                <w:iCs/>
              </w:rPr>
              <w:t>z</w:t>
            </w:r>
            <w:r w:rsidRPr="000B0A13">
              <w:rPr>
                <w:b/>
                <w:bCs/>
                <w:i/>
                <w:iCs/>
                <w:lang w:val="sv-SE"/>
              </w:rPr>
              <w:t>ö</w:t>
            </w:r>
            <w:r w:rsidRPr="000B0A13">
              <w:rPr>
                <w:b/>
                <w:bCs/>
                <w:i/>
                <w:iCs/>
              </w:rPr>
              <w:t>kre lesz szüks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 xml:space="preserve">g az 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  <w:lang w:val="it-IT"/>
              </w:rPr>
              <w:t>ra sor</w:t>
            </w:r>
            <w:r w:rsidRPr="000B0A13">
              <w:rPr>
                <w:b/>
                <w:bCs/>
                <w:i/>
                <w:iCs/>
              </w:rPr>
              <w:t>án? (pl. Centropa filmek, interjúk, egy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b) Sorold fel ő</w:t>
            </w:r>
            <w:r w:rsidRPr="000B0A13">
              <w:rPr>
                <w:b/>
                <w:bCs/>
                <w:i/>
                <w:iCs/>
                <w:lang w:val="da-DK"/>
              </w:rPr>
              <w:t>ket min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  <w:lang w:val="en-US"/>
              </w:rPr>
              <w:t>l r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 xml:space="preserve">szletesebben, 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s ahol lehet, használj linkeket is</w:t>
            </w:r>
            <w:r w:rsidR="000B0A13" w:rsidRPr="000B0A13">
              <w:rPr>
                <w:b/>
                <w:bCs/>
                <w:i/>
                <w:iCs/>
              </w:rPr>
              <w:t>!</w:t>
            </w:r>
          </w:p>
          <w:p w14:paraId="46662660" w14:textId="1C4DC026" w:rsidR="000B0A13" w:rsidRPr="000B0A13" w:rsidRDefault="0000000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hyperlink r:id="rId7" w:history="1">
              <w:r w:rsidR="000B0A13" w:rsidRPr="000B0A13">
                <w:rPr>
                  <w:rFonts w:ascii="Times New Roman" w:eastAsia="PMingLiU" w:hAnsi="Times New Roman" w:cs="Times New Roman"/>
                  <w:color w:val="0000FF"/>
                  <w:sz w:val="24"/>
                  <w:szCs w:val="24"/>
                  <w:u w:val="single"/>
                  <w:lang w:val="en-US" w:eastAsia="en-US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  <w:t>Nussbaum László - Európa határok nélkül | Centropa</w:t>
              </w:r>
            </w:hyperlink>
          </w:p>
          <w:p w14:paraId="602937AA" w14:textId="463BACD7" w:rsidR="00B61305" w:rsidRDefault="00D7256A" w:rsidP="000B0A13">
            <w:pPr>
              <w:pStyle w:val="Body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okostelefon, internet, projektor, nyomtatott vaktérkép.</w:t>
            </w:r>
            <w:r w:rsidR="00E71264">
              <w:rPr>
                <w:i/>
                <w:iCs/>
              </w:rPr>
              <w:t xml:space="preserve"> </w:t>
            </w:r>
          </w:p>
          <w:p w14:paraId="2849633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A350C9A" w14:textId="77777777" w:rsidR="00B61305" w:rsidRDefault="00B61305">
            <w:pPr>
              <w:pStyle w:val="Body"/>
              <w:spacing w:after="0" w:line="240" w:lineRule="auto"/>
            </w:pPr>
          </w:p>
          <w:p w14:paraId="6A64BE2B" w14:textId="77777777" w:rsidR="000B0A13" w:rsidRDefault="000B0A13">
            <w:pPr>
              <w:pStyle w:val="Body"/>
              <w:spacing w:after="0" w:line="240" w:lineRule="auto"/>
            </w:pPr>
          </w:p>
          <w:p w14:paraId="7D25A50E" w14:textId="77777777" w:rsidR="000B0A13" w:rsidRDefault="000B0A13">
            <w:pPr>
              <w:pStyle w:val="Body"/>
              <w:spacing w:after="0" w:line="240" w:lineRule="auto"/>
            </w:pPr>
          </w:p>
          <w:p w14:paraId="57C31285" w14:textId="77777777" w:rsidR="000B0A13" w:rsidRDefault="000B0A13">
            <w:pPr>
              <w:pStyle w:val="Body"/>
              <w:spacing w:after="0" w:line="240" w:lineRule="auto"/>
            </w:pPr>
          </w:p>
          <w:p w14:paraId="2FA2A8BF" w14:textId="77777777" w:rsidR="000B0A13" w:rsidRDefault="000B0A13">
            <w:pPr>
              <w:pStyle w:val="Body"/>
              <w:spacing w:after="0" w:line="240" w:lineRule="auto"/>
            </w:pPr>
          </w:p>
          <w:p w14:paraId="72E9419F" w14:textId="77777777" w:rsidR="000B0A13" w:rsidRDefault="000B0A13">
            <w:pPr>
              <w:pStyle w:val="Body"/>
              <w:spacing w:after="0" w:line="240" w:lineRule="auto"/>
            </w:pPr>
          </w:p>
          <w:p w14:paraId="5CC8FCAF" w14:textId="77777777" w:rsidR="000B0A13" w:rsidRDefault="000B0A13">
            <w:pPr>
              <w:pStyle w:val="Body"/>
              <w:spacing w:after="0" w:line="240" w:lineRule="auto"/>
            </w:pPr>
          </w:p>
          <w:p w14:paraId="0436FFFA" w14:textId="77777777" w:rsidR="000B0A13" w:rsidRDefault="000B0A13">
            <w:pPr>
              <w:pStyle w:val="Body"/>
              <w:spacing w:after="0" w:line="240" w:lineRule="auto"/>
            </w:pPr>
          </w:p>
          <w:p w14:paraId="226F91B1" w14:textId="77777777" w:rsidR="000B0A13" w:rsidRDefault="000B0A13">
            <w:pPr>
              <w:pStyle w:val="Body"/>
              <w:spacing w:after="0" w:line="240" w:lineRule="auto"/>
            </w:pP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239F6FAA" w14:textId="7627E0C7" w:rsidR="00B61305" w:rsidRDefault="00000000">
            <w:pPr>
              <w:pStyle w:val="Body"/>
              <w:spacing w:after="0" w:line="240" w:lineRule="auto"/>
            </w:pPr>
            <w:r>
              <w:t>1.</w:t>
            </w:r>
            <w:r w:rsidR="00D7256A">
              <w:t xml:space="preserve"> 1. feladat: 1-2. dia: 15 perc</w:t>
            </w:r>
            <w:r w:rsidR="00E71264">
              <w:t xml:space="preserve"> (frontális)</w:t>
            </w:r>
          </w:p>
          <w:p w14:paraId="368B98D0" w14:textId="752E4ACA" w:rsidR="00B61305" w:rsidRDefault="00000000">
            <w:pPr>
              <w:pStyle w:val="Body"/>
              <w:spacing w:after="0" w:line="240" w:lineRule="auto"/>
            </w:pPr>
            <w:r>
              <w:t>2.</w:t>
            </w:r>
            <w:r w:rsidR="00D7256A">
              <w:t xml:space="preserve"> 2. feladat: 3. dia: 15 perc</w:t>
            </w:r>
            <w:r w:rsidR="00E71264">
              <w:t xml:space="preserve"> (pármunka)</w:t>
            </w:r>
          </w:p>
          <w:p w14:paraId="43632C6B" w14:textId="0EAFA449" w:rsidR="00E71264" w:rsidRDefault="00E71264" w:rsidP="00E71264">
            <w:pPr>
              <w:pStyle w:val="Body"/>
              <w:spacing w:after="0"/>
            </w:pPr>
            <w:r>
              <w:t xml:space="preserve">      1. </w:t>
            </w:r>
            <w:r w:rsidRPr="00E71264">
              <w:t xml:space="preserve">Európa az I. vh. után (vaktérkép): </w:t>
            </w:r>
            <w:hyperlink r:id="rId8" w:history="1">
              <w:r w:rsidRPr="00E71264">
                <w:rPr>
                  <w:rStyle w:val="Hiperhivatkozs"/>
                </w:rPr>
                <w:t>https://learningapps.org/watch?v=pcdc85o5n23</w:t>
              </w:r>
            </w:hyperlink>
            <w:r>
              <w:t xml:space="preserve"> </w:t>
            </w:r>
          </w:p>
          <w:p w14:paraId="3437C534" w14:textId="2FC59DA4" w:rsidR="00E71264" w:rsidRPr="00E71264" w:rsidRDefault="00E71264" w:rsidP="00E71264">
            <w:pPr>
              <w:pStyle w:val="Body"/>
              <w:spacing w:after="0"/>
            </w:pPr>
            <w:r>
              <w:t xml:space="preserve">      2. </w:t>
            </w:r>
            <w:r w:rsidRPr="00E71264">
              <w:t>nyomtatott vaktérképen jelölni: Torda, Párizs, Firenze, Berlin, Prága</w:t>
            </w:r>
          </w:p>
          <w:p w14:paraId="267388AD" w14:textId="6BE17C62" w:rsidR="00E71264" w:rsidRDefault="00E71264" w:rsidP="00E71264">
            <w:pPr>
              <w:pStyle w:val="Body"/>
              <w:spacing w:after="0"/>
            </w:pPr>
            <w:r>
              <w:t xml:space="preserve">      </w:t>
            </w:r>
            <w:r w:rsidRPr="00E71264">
              <w:t xml:space="preserve">3. </w:t>
            </w:r>
            <w:r>
              <w:t xml:space="preserve"> </w:t>
            </w:r>
            <w:r w:rsidRPr="00E71264">
              <w:t>Életutak: Kinek hogy alakult az élete az I.vh. után? (hozzárendeléses táblázat</w:t>
            </w:r>
          </w:p>
          <w:p w14:paraId="13C6E0A1" w14:textId="2AF01598" w:rsidR="00E71264" w:rsidRDefault="00E71264" w:rsidP="00E71264">
            <w:pPr>
              <w:pStyle w:val="Body"/>
              <w:spacing w:after="0"/>
            </w:pPr>
            <w:r>
              <w:t xml:space="preserve">           </w:t>
            </w:r>
            <w:hyperlink r:id="rId9" w:history="1">
              <w:r w:rsidRPr="00E71264">
                <w:rPr>
                  <w:rStyle w:val="Hiperhivatkozs"/>
                </w:rPr>
                <w:t>https://learningapps.org/watch?v=pmxoohzst23</w:t>
              </w:r>
            </w:hyperlink>
            <w:r>
              <w:t xml:space="preserve"> </w:t>
            </w:r>
          </w:p>
          <w:p w14:paraId="5AF8BA0D" w14:textId="59137D54" w:rsidR="00E71264" w:rsidRPr="00E71264" w:rsidRDefault="00E71264" w:rsidP="00E71264">
            <w:pPr>
              <w:pStyle w:val="Body"/>
              <w:spacing w:after="0"/>
            </w:pPr>
            <w:r>
              <w:t xml:space="preserve">           </w:t>
            </w:r>
          </w:p>
          <w:p w14:paraId="4A04341F" w14:textId="28EA9C3A" w:rsidR="00B61305" w:rsidRPr="000B0A13" w:rsidRDefault="00B61305" w:rsidP="00E71264">
            <w:pPr>
              <w:pStyle w:val="Body"/>
              <w:spacing w:after="0" w:line="240" w:lineRule="auto"/>
              <w:rPr>
                <w:b/>
                <w:bCs/>
                <w:color w:val="C00000"/>
              </w:rPr>
            </w:pPr>
          </w:p>
          <w:p w14:paraId="1E505F48" w14:textId="77777777" w:rsidR="00B61305" w:rsidRDefault="00B61305">
            <w:pPr>
              <w:pStyle w:val="Body"/>
              <w:spacing w:after="0" w:line="240" w:lineRule="auto"/>
            </w:pP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Pr="000B0A13" w:rsidRDefault="0000000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0B0A13">
              <w:rPr>
                <w:b/>
                <w:bCs/>
                <w:i/>
                <w:iCs/>
              </w:rPr>
              <w:t xml:space="preserve">Mi az </w:t>
            </w:r>
            <w:r w:rsidRPr="000B0A13">
              <w:rPr>
                <w:b/>
                <w:bCs/>
                <w:i/>
                <w:iCs/>
                <w:lang w:val="es-ES_tradnl"/>
              </w:rPr>
              <w:t>ó</w:t>
            </w:r>
            <w:r w:rsidRPr="000B0A13">
              <w:rPr>
                <w:b/>
                <w:bCs/>
                <w:i/>
                <w:iCs/>
              </w:rPr>
              <w:t>ra eredm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>nye? Elk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szül-e valamilyen k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 xml:space="preserve">zzel fogható 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 xml:space="preserve">produktum? </w:t>
            </w:r>
          </w:p>
          <w:p w14:paraId="59909B8D" w14:textId="20D3D0D0" w:rsidR="00B61305" w:rsidRDefault="000B0A13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K</w:t>
            </w:r>
            <w:r w:rsidR="00D7256A">
              <w:rPr>
                <w:i/>
                <w:iCs/>
              </w:rPr>
              <w:t>itöltött vaktérkép</w:t>
            </w:r>
            <w:r>
              <w:rPr>
                <w:i/>
                <w:iCs/>
              </w:rPr>
              <w:t>.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Pr="000B0A13" w:rsidRDefault="00000000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0B0A13">
              <w:rPr>
                <w:b/>
                <w:bCs/>
                <w:i/>
                <w:iCs/>
              </w:rPr>
              <w:t xml:space="preserve">Hogyan fogod 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</w:rPr>
              <w:t>rt</w:t>
            </w:r>
            <w:r w:rsidRPr="000B0A13">
              <w:rPr>
                <w:b/>
                <w:bCs/>
                <w:i/>
                <w:iCs/>
                <w:lang w:val="fr-FR"/>
              </w:rPr>
              <w:t>é</w:t>
            </w:r>
            <w:r w:rsidRPr="000B0A13">
              <w:rPr>
                <w:b/>
                <w:bCs/>
                <w:i/>
                <w:iCs/>
                <w:lang w:val="en-US"/>
              </w:rPr>
              <w:t>kel</w:t>
            </w:r>
            <w:r w:rsidR="00B14DA4" w:rsidRPr="000B0A13">
              <w:rPr>
                <w:b/>
                <w:bCs/>
                <w:i/>
                <w:iCs/>
                <w:lang w:val="en-US"/>
              </w:rPr>
              <w:t>ni</w:t>
            </w:r>
            <w:r w:rsidRPr="000B0A13">
              <w:rPr>
                <w:b/>
                <w:bCs/>
                <w:i/>
                <w:iCs/>
                <w:lang w:val="en-US"/>
              </w:rPr>
              <w:t xml:space="preserve"> a di</w:t>
            </w:r>
            <w:r w:rsidRPr="000B0A13">
              <w:rPr>
                <w:b/>
                <w:bCs/>
                <w:i/>
                <w:iCs/>
              </w:rPr>
              <w:t>ákok munkájá</w:t>
            </w:r>
            <w:r w:rsidRPr="000B0A13">
              <w:rPr>
                <w:b/>
                <w:bCs/>
                <w:i/>
                <w:iCs/>
                <w:lang w:val="zh-TW" w:eastAsia="zh-TW"/>
              </w:rPr>
              <w:t xml:space="preserve">t? </w:t>
            </w:r>
          </w:p>
          <w:p w14:paraId="655D15A8" w14:textId="739F54B2" w:rsidR="00B61305" w:rsidRDefault="00E71264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1. feladatnál (1-2. dia) szóbeli értékelés </w:t>
            </w:r>
          </w:p>
          <w:p w14:paraId="2169F0FC" w14:textId="161BE3EC" w:rsidR="000B0A13" w:rsidRPr="00E71264" w:rsidRDefault="00E71264">
            <w:pPr>
              <w:pStyle w:val="Body"/>
              <w:spacing w:after="0" w:line="240" w:lineRule="auto"/>
            </w:pPr>
            <w:r w:rsidRPr="00E71264">
              <w:rPr>
                <w:i/>
                <w:iCs/>
                <w:color w:val="000000" w:themeColor="text1"/>
              </w:rPr>
              <w:t xml:space="preserve">2. </w:t>
            </w:r>
            <w:r>
              <w:rPr>
                <w:i/>
                <w:iCs/>
                <w:color w:val="000000" w:themeColor="text1"/>
              </w:rPr>
              <w:t>feladatnál (3. dia): helyes válaszokért jó pontok</w:t>
            </w: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000000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000000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12601BC5" w14:textId="7CAB1601" w:rsidR="00B61305" w:rsidRDefault="00D7256A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A PPT jegyzet rovatában diánként tanári segédlet.</w:t>
            </w: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22627093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A424" w14:textId="77777777" w:rsidR="00434052" w:rsidRDefault="00434052">
      <w:r>
        <w:separator/>
      </w:r>
    </w:p>
  </w:endnote>
  <w:endnote w:type="continuationSeparator" w:id="0">
    <w:p w14:paraId="14F49275" w14:textId="77777777" w:rsidR="00434052" w:rsidRDefault="0043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7AFA" w14:textId="77777777" w:rsidR="00434052" w:rsidRDefault="00434052">
      <w:r>
        <w:separator/>
      </w:r>
    </w:p>
  </w:footnote>
  <w:footnote w:type="continuationSeparator" w:id="0">
    <w:p w14:paraId="687F85BC" w14:textId="77777777" w:rsidR="00434052" w:rsidRDefault="0043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000000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3133"/>
    <w:multiLevelType w:val="hybridMultilevel"/>
    <w:tmpl w:val="67F8268E"/>
    <w:lvl w:ilvl="0" w:tplc="6F802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3AE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45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CC2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141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F00D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C2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E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81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DF44A2"/>
    <w:multiLevelType w:val="hybridMultilevel"/>
    <w:tmpl w:val="67687812"/>
    <w:lvl w:ilvl="0" w:tplc="6AB66648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97742">
    <w:abstractNumId w:val="1"/>
  </w:num>
  <w:num w:numId="2" w16cid:durableId="12166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B0A13"/>
    <w:rsid w:val="00206509"/>
    <w:rsid w:val="0024780D"/>
    <w:rsid w:val="00346B81"/>
    <w:rsid w:val="00434052"/>
    <w:rsid w:val="0067297B"/>
    <w:rsid w:val="006A1278"/>
    <w:rsid w:val="0075737B"/>
    <w:rsid w:val="007854EE"/>
    <w:rsid w:val="007D3A1A"/>
    <w:rsid w:val="008F71AF"/>
    <w:rsid w:val="0095606F"/>
    <w:rsid w:val="009B1284"/>
    <w:rsid w:val="009C6278"/>
    <w:rsid w:val="00A5245C"/>
    <w:rsid w:val="00B14DA4"/>
    <w:rsid w:val="00B55980"/>
    <w:rsid w:val="00B61305"/>
    <w:rsid w:val="00BA2FC7"/>
    <w:rsid w:val="00CA4BC7"/>
    <w:rsid w:val="00D7256A"/>
    <w:rsid w:val="00E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aszerbekezds">
    <w:name w:val="List Paragraph"/>
    <w:basedOn w:val="Norml"/>
    <w:uiPriority w:val="34"/>
    <w:qFormat/>
    <w:rsid w:val="00E71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hu-HU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71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cdc85o5n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entropa.org/hu/centropa-cinema/nussbaum-laszlo-europa-hatarok-nelku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mxoohzst23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Zsolt Vódli</cp:lastModifiedBy>
  <cp:revision>2</cp:revision>
  <dcterms:created xsi:type="dcterms:W3CDTF">2023-08-04T08:51:00Z</dcterms:created>
  <dcterms:modified xsi:type="dcterms:W3CDTF">2023-08-04T08:51:00Z</dcterms:modified>
</cp:coreProperties>
</file>