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F5CC" w14:textId="77777777" w:rsidR="00D14F2B" w:rsidRDefault="00D14F2B">
      <w:pPr>
        <w:spacing w:after="0" w:line="240" w:lineRule="auto"/>
        <w:jc w:val="center"/>
        <w:rPr>
          <w:b/>
          <w:sz w:val="26"/>
          <w:szCs w:val="26"/>
        </w:rPr>
      </w:pPr>
    </w:p>
    <w:p w14:paraId="03314BD6" w14:textId="77777777" w:rsidR="00D14F2B" w:rsidRDefault="00D94B5A">
      <w:pPr>
        <w:spacing w:after="0" w:line="240" w:lineRule="auto"/>
        <w:jc w:val="center"/>
        <w:rPr>
          <w:b/>
          <w:sz w:val="26"/>
          <w:szCs w:val="26"/>
        </w:rPr>
      </w:pPr>
      <w:r w:rsidRPr="00D94B5A">
        <w:rPr>
          <w:b/>
          <w:i/>
          <w:sz w:val="30"/>
          <w:szCs w:val="30"/>
        </w:rPr>
        <w:t>Bevezetés a 20. századi zsidóság történetébe</w:t>
      </w:r>
    </w:p>
    <w:p w14:paraId="1536F11D" w14:textId="77777777" w:rsidR="00D14F2B" w:rsidRDefault="00D14F2B">
      <w:pPr>
        <w:spacing w:after="0"/>
        <w:jc w:val="center"/>
        <w:rPr>
          <w:b/>
          <w:sz w:val="16"/>
          <w:szCs w:val="16"/>
        </w:rPr>
      </w:pPr>
    </w:p>
    <w:tbl>
      <w:tblPr>
        <w:tblStyle w:val="a"/>
        <w:tblW w:w="9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D14F2B" w14:paraId="01C8D1BB" w14:textId="77777777">
        <w:trPr>
          <w:jc w:val="center"/>
        </w:trPr>
        <w:tc>
          <w:tcPr>
            <w:tcW w:w="9736" w:type="dxa"/>
            <w:shd w:val="clear" w:color="auto" w:fill="D9D9D9"/>
          </w:tcPr>
          <w:p w14:paraId="77CCAAFE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r>
              <w:rPr>
                <w:b/>
              </w:rPr>
              <w:t>Alapadatok</w:t>
            </w:r>
          </w:p>
        </w:tc>
      </w:tr>
      <w:tr w:rsidR="00D14F2B" w14:paraId="02EFA5C6" w14:textId="77777777">
        <w:trPr>
          <w:jc w:val="center"/>
        </w:trPr>
        <w:tc>
          <w:tcPr>
            <w:tcW w:w="9736" w:type="dxa"/>
            <w:shd w:val="clear" w:color="auto" w:fill="auto"/>
          </w:tcPr>
          <w:p w14:paraId="1022A55D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006292">
              <w:rPr>
                <w:b/>
                <w:bCs/>
                <w:i/>
              </w:rPr>
              <w:t>Projekt / Óraterv címe:</w:t>
            </w:r>
            <w:r w:rsidR="00205842">
              <w:rPr>
                <w:b/>
                <w:bCs/>
                <w:i/>
              </w:rPr>
              <w:t xml:space="preserve"> </w:t>
            </w:r>
            <w:r w:rsidR="00205842">
              <w:rPr>
                <w:i/>
              </w:rPr>
              <w:t>Bevezetés a 20. századi zsidóság történetébe</w:t>
            </w:r>
          </w:p>
          <w:p w14:paraId="1C2E9DA2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006292">
              <w:rPr>
                <w:b/>
                <w:bCs/>
                <w:i/>
              </w:rPr>
              <w:t>Iskola:</w:t>
            </w:r>
            <w:r w:rsidR="00006292">
              <w:rPr>
                <w:i/>
              </w:rPr>
              <w:t xml:space="preserve"> Budapesti Nemzetközi Iskola</w:t>
            </w:r>
          </w:p>
          <w:p w14:paraId="436206D9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006292">
              <w:rPr>
                <w:b/>
                <w:bCs/>
                <w:i/>
              </w:rPr>
              <w:t>Város:</w:t>
            </w:r>
            <w:r w:rsidR="00006292">
              <w:rPr>
                <w:i/>
              </w:rPr>
              <w:t xml:space="preserve"> Budapest</w:t>
            </w:r>
          </w:p>
          <w:p w14:paraId="22AD991C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006292">
              <w:rPr>
                <w:b/>
                <w:bCs/>
                <w:i/>
              </w:rPr>
              <w:t>Tanár(ok) neve:</w:t>
            </w:r>
            <w:r w:rsidR="00006292">
              <w:rPr>
                <w:i/>
              </w:rPr>
              <w:t xml:space="preserve"> Kovács Dóra</w:t>
            </w:r>
          </w:p>
          <w:p w14:paraId="78D79EAF" w14:textId="77777777" w:rsidR="00A937EE" w:rsidRDefault="00A937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</w:p>
        </w:tc>
      </w:tr>
      <w:tr w:rsidR="00D14F2B" w14:paraId="1B6BE240" w14:textId="77777777">
        <w:trPr>
          <w:jc w:val="center"/>
        </w:trPr>
        <w:tc>
          <w:tcPr>
            <w:tcW w:w="9736" w:type="dxa"/>
            <w:shd w:val="clear" w:color="auto" w:fill="D9D9D9"/>
          </w:tcPr>
          <w:p w14:paraId="3EB75CB2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r>
              <w:rPr>
                <w:b/>
              </w:rPr>
              <w:t>Résztvevő diákok</w:t>
            </w:r>
          </w:p>
        </w:tc>
      </w:tr>
      <w:tr w:rsidR="00D14F2B" w14:paraId="2F43C204" w14:textId="77777777">
        <w:trPr>
          <w:jc w:val="center"/>
        </w:trPr>
        <w:tc>
          <w:tcPr>
            <w:tcW w:w="9736" w:type="dxa"/>
          </w:tcPr>
          <w:p w14:paraId="14D3639B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006292">
              <w:rPr>
                <w:b/>
                <w:bCs/>
                <w:i/>
              </w:rPr>
              <w:t>Diákok száma:</w:t>
            </w:r>
            <w:r w:rsidR="00205842">
              <w:rPr>
                <w:b/>
                <w:bCs/>
                <w:i/>
              </w:rPr>
              <w:t xml:space="preserve"> </w:t>
            </w:r>
            <w:r w:rsidR="00D94B5A">
              <w:rPr>
                <w:i/>
              </w:rPr>
              <w:t>20 fő</w:t>
            </w:r>
          </w:p>
          <w:p w14:paraId="0CA0E72F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006292">
              <w:rPr>
                <w:b/>
                <w:bCs/>
                <w:i/>
              </w:rPr>
              <w:t>Életkor:</w:t>
            </w:r>
            <w:r w:rsidR="00006292">
              <w:rPr>
                <w:i/>
              </w:rPr>
              <w:t xml:space="preserve"> 14-15 év</w:t>
            </w:r>
          </w:p>
          <w:p w14:paraId="13D1C08E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006292">
              <w:rPr>
                <w:b/>
                <w:bCs/>
                <w:i/>
              </w:rPr>
              <w:t>Évfolyam:</w:t>
            </w:r>
            <w:r w:rsidR="00006292">
              <w:rPr>
                <w:i/>
              </w:rPr>
              <w:t xml:space="preserve"> 8. évfolyam</w:t>
            </w:r>
          </w:p>
          <w:p w14:paraId="70D4D030" w14:textId="77777777" w:rsidR="00A937EE" w:rsidRDefault="00A937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</w:p>
        </w:tc>
      </w:tr>
      <w:tr w:rsidR="00D14F2B" w14:paraId="4CB9BC18" w14:textId="77777777">
        <w:trPr>
          <w:jc w:val="center"/>
        </w:trPr>
        <w:tc>
          <w:tcPr>
            <w:tcW w:w="9736" w:type="dxa"/>
            <w:shd w:val="clear" w:color="auto" w:fill="D9D9D9"/>
          </w:tcPr>
          <w:p w14:paraId="5576E19A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r>
              <w:rPr>
                <w:b/>
              </w:rPr>
              <w:t>Pedagógiai célok</w:t>
            </w:r>
          </w:p>
        </w:tc>
      </w:tr>
      <w:tr w:rsidR="00D14F2B" w14:paraId="7B915AEA" w14:textId="77777777">
        <w:trPr>
          <w:jc w:val="center"/>
        </w:trPr>
        <w:tc>
          <w:tcPr>
            <w:tcW w:w="9736" w:type="dxa"/>
          </w:tcPr>
          <w:p w14:paraId="0C71B4D2" w14:textId="77777777" w:rsidR="00D14F2B" w:rsidRPr="00006292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bCs/>
                <w:i/>
              </w:rPr>
            </w:pPr>
            <w:r w:rsidRPr="00006292">
              <w:rPr>
                <w:b/>
                <w:bCs/>
                <w:i/>
              </w:rPr>
              <w:t>Milyen problémára, kihívásra reflektál az óraterv? Mi az óra központi kérdése?</w:t>
            </w:r>
          </w:p>
          <w:p w14:paraId="01329670" w14:textId="77777777" w:rsidR="009F79FF" w:rsidRDefault="009F79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9F79FF">
              <w:rPr>
                <w:i/>
              </w:rPr>
              <w:t xml:space="preserve">A magyarországi </w:t>
            </w:r>
            <w:r>
              <w:rPr>
                <w:i/>
              </w:rPr>
              <w:t xml:space="preserve">zsidóság </w:t>
            </w:r>
            <w:r w:rsidRPr="009F79FF">
              <w:rPr>
                <w:i/>
              </w:rPr>
              <w:t>20. száz</w:t>
            </w:r>
            <w:r>
              <w:rPr>
                <w:i/>
              </w:rPr>
              <w:t>adi története</w:t>
            </w:r>
            <w:r w:rsidRPr="009F79FF">
              <w:rPr>
                <w:i/>
              </w:rPr>
              <w:t xml:space="preserve"> főbb jellemzőine</w:t>
            </w:r>
            <w:r>
              <w:rPr>
                <w:i/>
              </w:rPr>
              <w:t xml:space="preserve">k, fordulópontjainak felidézése, </w:t>
            </w:r>
            <w:r w:rsidR="00006292">
              <w:rPr>
                <w:i/>
              </w:rPr>
              <w:t>érzékenyítés</w:t>
            </w:r>
            <w:bookmarkStart w:id="0" w:name="_heading=h.gjdgxs" w:colFirst="0" w:colLast="0"/>
            <w:bookmarkEnd w:id="0"/>
            <w:r>
              <w:rPr>
                <w:i/>
              </w:rPr>
              <w:t>.</w:t>
            </w:r>
          </w:p>
          <w:p w14:paraId="0CC1F85E" w14:textId="77777777" w:rsidR="00A937EE" w:rsidRDefault="00A937E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</w:p>
          <w:p w14:paraId="0861F20A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bCs/>
                <w:i/>
              </w:rPr>
            </w:pPr>
            <w:r w:rsidRPr="00006292">
              <w:rPr>
                <w:b/>
                <w:bCs/>
                <w:i/>
              </w:rPr>
              <w:t>Milyen tantervi követelményekhez kapcsolódik az óraterv?</w:t>
            </w:r>
          </w:p>
          <w:p w14:paraId="308F17FA" w14:textId="77777777" w:rsidR="004427B1" w:rsidRPr="00436307" w:rsidRDefault="004427B1" w:rsidP="004427B1">
            <w:pPr>
              <w:numPr>
                <w:ilvl w:val="0"/>
                <w:numId w:val="1"/>
              </w:numPr>
              <w:textAlignment w:val="baseline"/>
              <w:rPr>
                <w:color w:val="333333"/>
              </w:rPr>
            </w:pPr>
            <w:r w:rsidRPr="00436307">
              <w:rPr>
                <w:color w:val="000000"/>
              </w:rPr>
              <w:t>A soknemzetiségű ország.</w:t>
            </w:r>
          </w:p>
          <w:p w14:paraId="7C97A5B3" w14:textId="77777777" w:rsidR="004427B1" w:rsidRPr="004427B1" w:rsidRDefault="004427B1" w:rsidP="004427B1">
            <w:pPr>
              <w:numPr>
                <w:ilvl w:val="0"/>
                <w:numId w:val="1"/>
              </w:numPr>
              <w:textAlignment w:val="baseline"/>
              <w:rPr>
                <w:color w:val="333333"/>
              </w:rPr>
            </w:pPr>
            <w:r w:rsidRPr="00B35D56">
              <w:rPr>
                <w:color w:val="000000"/>
              </w:rPr>
              <w:t xml:space="preserve">A zsidó </w:t>
            </w:r>
            <w:r w:rsidRPr="00B35D56">
              <w:t>emancipáció, a hazai zsidóság szerepe a magyarországi modernizációban.</w:t>
            </w:r>
          </w:p>
          <w:p w14:paraId="60BCBE59" w14:textId="77777777" w:rsidR="004427B1" w:rsidRPr="00436307" w:rsidRDefault="004427B1" w:rsidP="004427B1">
            <w:pPr>
              <w:numPr>
                <w:ilvl w:val="0"/>
                <w:numId w:val="1"/>
              </w:numPr>
              <w:textAlignment w:val="baseline"/>
              <w:rPr>
                <w:color w:val="333333"/>
              </w:rPr>
            </w:pPr>
            <w:r w:rsidRPr="00436307">
              <w:rPr>
                <w:color w:val="000000"/>
              </w:rPr>
              <w:t>A 20. század eleji és korunk életmódja közötti különbségek azonosítása.</w:t>
            </w:r>
          </w:p>
          <w:p w14:paraId="43DF375F" w14:textId="77777777" w:rsidR="004427B1" w:rsidRPr="004427B1" w:rsidRDefault="004427B1" w:rsidP="004427B1">
            <w:pPr>
              <w:numPr>
                <w:ilvl w:val="0"/>
                <w:numId w:val="1"/>
              </w:numPr>
              <w:textAlignment w:val="baseline"/>
              <w:rPr>
                <w:color w:val="333333"/>
              </w:rPr>
            </w:pPr>
            <w:r w:rsidRPr="00436307">
              <w:rPr>
                <w:color w:val="000000"/>
              </w:rPr>
              <w:t>A trianoni békediktátum területi és demográfiai következményeinek értékelése.</w:t>
            </w:r>
          </w:p>
          <w:p w14:paraId="655C0596" w14:textId="77777777" w:rsidR="00052FCF" w:rsidRDefault="004427B1" w:rsidP="00052FCF">
            <w:pPr>
              <w:numPr>
                <w:ilvl w:val="0"/>
                <w:numId w:val="1"/>
              </w:numPr>
              <w:textAlignment w:val="baseline"/>
              <w:rPr>
                <w:color w:val="000000"/>
              </w:rPr>
            </w:pPr>
            <w:r w:rsidRPr="00436307">
              <w:rPr>
                <w:color w:val="000000"/>
              </w:rPr>
              <w:t>Magyarország területi, népességi és gazdasági veszteségei.</w:t>
            </w:r>
          </w:p>
          <w:p w14:paraId="164F2FAD" w14:textId="77777777" w:rsidR="009F79FF" w:rsidRDefault="00052FCF" w:rsidP="009F79FF">
            <w:pPr>
              <w:numPr>
                <w:ilvl w:val="0"/>
                <w:numId w:val="1"/>
              </w:numPr>
              <w:textAlignment w:val="baseline"/>
              <w:rPr>
                <w:color w:val="000000"/>
              </w:rPr>
            </w:pPr>
            <w:r w:rsidRPr="00052FCF">
              <w:rPr>
                <w:color w:val="000000"/>
              </w:rPr>
              <w:t>Az antiszemitizmus megnyilvánulásainak azonosítása.</w:t>
            </w:r>
          </w:p>
          <w:p w14:paraId="76E4ADB3" w14:textId="77777777" w:rsidR="009F79FF" w:rsidRPr="009F79FF" w:rsidRDefault="009F79FF" w:rsidP="009F79FF">
            <w:pPr>
              <w:numPr>
                <w:ilvl w:val="0"/>
                <w:numId w:val="1"/>
              </w:num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Magyarország szovjet megszállásának következményei.</w:t>
            </w:r>
          </w:p>
          <w:p w14:paraId="3DE8B286" w14:textId="77777777" w:rsidR="009F79FF" w:rsidRDefault="009F79FF" w:rsidP="009F79FF">
            <w:pPr>
              <w:numPr>
                <w:ilvl w:val="0"/>
                <w:numId w:val="1"/>
              </w:numPr>
              <w:textAlignment w:val="baseline"/>
              <w:rPr>
                <w:color w:val="000000"/>
              </w:rPr>
            </w:pPr>
            <w:r w:rsidRPr="009F79FF">
              <w:rPr>
                <w:color w:val="000000"/>
              </w:rPr>
              <w:t>Kivándorlás és asszimiláció.</w:t>
            </w:r>
          </w:p>
          <w:p w14:paraId="23159A52" w14:textId="77777777" w:rsidR="009F79FF" w:rsidRDefault="009F79FF" w:rsidP="009F79FF">
            <w:pPr>
              <w:numPr>
                <w:ilvl w:val="0"/>
                <w:numId w:val="1"/>
              </w:numPr>
              <w:textAlignment w:val="baseline"/>
              <w:rPr>
                <w:color w:val="000000"/>
              </w:rPr>
            </w:pPr>
            <w:r w:rsidRPr="009F79FF">
              <w:rPr>
                <w:color w:val="000000"/>
              </w:rPr>
              <w:t>Magyarország nemzetiségi arányainak változása.</w:t>
            </w:r>
            <w:r>
              <w:rPr>
                <w:color w:val="000000"/>
              </w:rPr>
              <w:t xml:space="preserve"> </w:t>
            </w:r>
          </w:p>
          <w:p w14:paraId="0ECDF4E3" w14:textId="77777777" w:rsidR="009F79FF" w:rsidRPr="009F79FF" w:rsidRDefault="009F79FF" w:rsidP="009F79FF">
            <w:pPr>
              <w:numPr>
                <w:ilvl w:val="0"/>
                <w:numId w:val="1"/>
              </w:numPr>
              <w:textAlignment w:val="baseline"/>
              <w:rPr>
                <w:color w:val="000000"/>
              </w:rPr>
            </w:pPr>
            <w:r w:rsidRPr="009F79FF">
              <w:rPr>
                <w:color w:val="000000"/>
              </w:rPr>
              <w:t>A magyarországi nemzetiségek 19-20. századi története főbb jellemzőin</w:t>
            </w:r>
            <w:r>
              <w:rPr>
                <w:color w:val="000000"/>
              </w:rPr>
              <w:t>ek, fordulópontjainak felidézése</w:t>
            </w:r>
            <w:r w:rsidRPr="009F79FF">
              <w:rPr>
                <w:color w:val="000000"/>
              </w:rPr>
              <w:t>.</w:t>
            </w:r>
          </w:p>
          <w:p w14:paraId="0E386BAE" w14:textId="77777777" w:rsidR="00D14F2B" w:rsidRDefault="00D14F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</w:p>
          <w:p w14:paraId="2587A311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bCs/>
                <w:i/>
              </w:rPr>
            </w:pPr>
            <w:r w:rsidRPr="00006292">
              <w:rPr>
                <w:b/>
                <w:bCs/>
                <w:i/>
              </w:rPr>
              <w:t>Milyen tudást, ismeretet szereznek a diákok az óra során?</w:t>
            </w:r>
          </w:p>
          <w:p w14:paraId="5F878722" w14:textId="77777777" w:rsidR="004427B1" w:rsidRPr="004427B1" w:rsidRDefault="002058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Cs/>
              </w:rPr>
            </w:pPr>
            <w:r>
              <w:rPr>
                <w:iCs/>
              </w:rPr>
              <w:t xml:space="preserve">Átismétlik a magyarországi zsidóság 20. század történetéről tanultakat, felidézik az alábbi fogalmakat: </w:t>
            </w:r>
            <w:r w:rsidR="004427B1" w:rsidRPr="00205842">
              <w:rPr>
                <w:i/>
                <w:iCs/>
              </w:rPr>
              <w:t xml:space="preserve">emancipáció, asszimiláció, </w:t>
            </w:r>
            <w:r w:rsidR="004427B1" w:rsidRPr="00205842">
              <w:rPr>
                <w:i/>
                <w:iCs/>
                <w:color w:val="000000"/>
              </w:rPr>
              <w:t>nemzetiszocializmus, antiszemitizmus</w:t>
            </w:r>
            <w:r w:rsidR="00787093" w:rsidRPr="00205842">
              <w:rPr>
                <w:i/>
                <w:iCs/>
                <w:color w:val="000000"/>
              </w:rPr>
              <w:t xml:space="preserve">, </w:t>
            </w:r>
            <w:r w:rsidR="00787093" w:rsidRPr="00205842">
              <w:rPr>
                <w:i/>
                <w:color w:val="000000"/>
              </w:rPr>
              <w:t xml:space="preserve">fajelmélet, </w:t>
            </w:r>
            <w:r w:rsidRPr="00205842">
              <w:rPr>
                <w:i/>
                <w:color w:val="000000"/>
              </w:rPr>
              <w:t>kommunista diktatúra, kivándorlás</w:t>
            </w:r>
          </w:p>
          <w:p w14:paraId="6D5819E3" w14:textId="77777777" w:rsidR="00D14F2B" w:rsidRPr="004427B1" w:rsidRDefault="00D14F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bCs/>
                <w:iCs/>
              </w:rPr>
            </w:pPr>
          </w:p>
          <w:p w14:paraId="67E600F0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bCs/>
                <w:i/>
              </w:rPr>
            </w:pPr>
            <w:r w:rsidRPr="00006292">
              <w:rPr>
                <w:b/>
                <w:bCs/>
                <w:i/>
              </w:rPr>
              <w:t>Milyen készségeik, kompetenciáik fejlődnek?</w:t>
            </w:r>
          </w:p>
          <w:p w14:paraId="7DBEF18B" w14:textId="77777777" w:rsidR="004427B1" w:rsidRPr="00006292" w:rsidRDefault="004427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bCs/>
                <w:i/>
              </w:rPr>
            </w:pPr>
            <w:r w:rsidRPr="00436307">
              <w:t xml:space="preserve">történelmi információk keresése és feldolgozása, </w:t>
            </w:r>
            <w:r w:rsidR="00A937EE">
              <w:t>szövegértés fejlesztése</w:t>
            </w:r>
            <w:r>
              <w:t xml:space="preserve">, </w:t>
            </w:r>
            <w:r w:rsidRPr="00436307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o</w:t>
            </w:r>
            <w:r w:rsidRPr="00436307">
              <w:rPr>
                <w:color w:val="000000" w:themeColor="text1"/>
              </w:rPr>
              <w:t>mmunikáció fejlesztés</w:t>
            </w:r>
            <w:r w:rsidR="00205842">
              <w:rPr>
                <w:color w:val="000000" w:themeColor="text1"/>
              </w:rPr>
              <w:t>e</w:t>
            </w:r>
          </w:p>
          <w:p w14:paraId="21455317" w14:textId="77777777" w:rsidR="00D14F2B" w:rsidRDefault="00D14F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  <w:tr w:rsidR="00D14F2B" w14:paraId="1843E4B6" w14:textId="77777777">
        <w:trPr>
          <w:jc w:val="center"/>
        </w:trPr>
        <w:tc>
          <w:tcPr>
            <w:tcW w:w="9736" w:type="dxa"/>
            <w:shd w:val="clear" w:color="auto" w:fill="D9D9D9"/>
          </w:tcPr>
          <w:p w14:paraId="1259C0BE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r>
              <w:rPr>
                <w:b/>
              </w:rPr>
              <w:t>Alkalmazott segédanyagok és eszközök</w:t>
            </w:r>
          </w:p>
        </w:tc>
      </w:tr>
      <w:tr w:rsidR="00D14F2B" w14:paraId="1BFB60E3" w14:textId="77777777">
        <w:trPr>
          <w:jc w:val="center"/>
        </w:trPr>
        <w:tc>
          <w:tcPr>
            <w:tcW w:w="9736" w:type="dxa"/>
          </w:tcPr>
          <w:p w14:paraId="7FA9C99E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bCs/>
                <w:i/>
              </w:rPr>
            </w:pPr>
            <w:r w:rsidRPr="00787093">
              <w:rPr>
                <w:b/>
                <w:bCs/>
                <w:i/>
              </w:rPr>
              <w:t xml:space="preserve">Milyen segédanyagokra, eszközökre lesz szükség az óra során? </w:t>
            </w:r>
          </w:p>
          <w:p w14:paraId="2FA8B8BF" w14:textId="77777777" w:rsidR="00787093" w:rsidRDefault="00787093" w:rsidP="00A937EE">
            <w:pPr>
              <w:pStyle w:val="Listaszerbekezds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iCs/>
              </w:rPr>
            </w:pPr>
            <w:proofErr w:type="spellStart"/>
            <w:r w:rsidRPr="00A937EE">
              <w:rPr>
                <w:iCs/>
              </w:rPr>
              <w:t>Centropa</w:t>
            </w:r>
            <w:proofErr w:type="spellEnd"/>
            <w:r w:rsidRPr="00A937EE">
              <w:rPr>
                <w:iCs/>
              </w:rPr>
              <w:t xml:space="preserve"> honlap: </w:t>
            </w:r>
            <w:hyperlink r:id="rId8" w:history="1">
              <w:r w:rsidR="00205842" w:rsidRPr="00A937EE">
                <w:rPr>
                  <w:rStyle w:val="Hiperhivatkozs"/>
                  <w:iCs/>
                </w:rPr>
                <w:t>https://www.centropa.org/hu/centropa-cinema/bevezetes-20-szazadi-magyar-zsidosag-tortenetebe</w:t>
              </w:r>
            </w:hyperlink>
            <w:r w:rsidR="00205842" w:rsidRPr="00A937EE">
              <w:rPr>
                <w:iCs/>
              </w:rPr>
              <w:t xml:space="preserve"> </w:t>
            </w:r>
            <w:r w:rsidR="00A937EE" w:rsidRPr="00A937EE">
              <w:rPr>
                <w:iCs/>
              </w:rPr>
              <w:t xml:space="preserve"> c. kisfilm </w:t>
            </w:r>
            <w:r w:rsidR="00205842" w:rsidRPr="00A937EE">
              <w:rPr>
                <w:i/>
                <w:iCs/>
              </w:rPr>
              <w:t>(letöltés: 2022. június 22.)</w:t>
            </w:r>
          </w:p>
          <w:p w14:paraId="76C44516" w14:textId="77777777" w:rsidR="00A937EE" w:rsidRPr="00A937EE" w:rsidRDefault="00A937EE" w:rsidP="00A937EE">
            <w:pPr>
              <w:pStyle w:val="Listaszerbekezds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iCs/>
              </w:rPr>
            </w:pPr>
            <w:r>
              <w:rPr>
                <w:iCs/>
              </w:rPr>
              <w:t>füzetek, A/3-as papírok</w:t>
            </w:r>
          </w:p>
          <w:p w14:paraId="629B44B1" w14:textId="77777777" w:rsidR="00D14F2B" w:rsidRPr="00A937EE" w:rsidRDefault="00A937EE" w:rsidP="00A937EE">
            <w:pPr>
              <w:pStyle w:val="Listaszerbekezds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iCs/>
              </w:rPr>
            </w:pPr>
            <w:r>
              <w:rPr>
                <w:iCs/>
              </w:rPr>
              <w:t>előre kinyomtatott kérdések és térképek</w:t>
            </w:r>
          </w:p>
          <w:p w14:paraId="79A7231F" w14:textId="77777777" w:rsidR="00D14F2B" w:rsidRDefault="00D14F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</w:p>
        </w:tc>
      </w:tr>
      <w:tr w:rsidR="00D14F2B" w14:paraId="1B7D289A" w14:textId="77777777">
        <w:trPr>
          <w:jc w:val="center"/>
        </w:trPr>
        <w:tc>
          <w:tcPr>
            <w:tcW w:w="9736" w:type="dxa"/>
            <w:shd w:val="clear" w:color="auto" w:fill="D9D9D9"/>
          </w:tcPr>
          <w:p w14:paraId="15C0AB6D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r>
              <w:rPr>
                <w:b/>
              </w:rPr>
              <w:lastRenderedPageBreak/>
              <w:t>Az óra menete lépésről lépésre</w:t>
            </w:r>
          </w:p>
        </w:tc>
      </w:tr>
      <w:tr w:rsidR="00D14F2B" w14:paraId="5FBD5C82" w14:textId="77777777">
        <w:trPr>
          <w:jc w:val="center"/>
        </w:trPr>
        <w:tc>
          <w:tcPr>
            <w:tcW w:w="9736" w:type="dxa"/>
          </w:tcPr>
          <w:p w14:paraId="2B8B51AC" w14:textId="77777777" w:rsidR="00D14F2B" w:rsidRPr="00B31188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i/>
              </w:rPr>
            </w:pPr>
            <w:r w:rsidRPr="00B31188">
              <w:rPr>
                <w:b/>
                <w:i/>
              </w:rPr>
              <w:t>Tervezett tevékenységek, időbeosztás:</w:t>
            </w:r>
          </w:p>
          <w:p w14:paraId="1AC8F007" w14:textId="77777777" w:rsidR="00B31188" w:rsidRPr="00CE69A5" w:rsidRDefault="00B31188" w:rsidP="00B31188">
            <w:pPr>
              <w:pStyle w:val="Listaszerbekezds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Ráhangolódás</w:t>
            </w:r>
            <w:proofErr w:type="spellEnd"/>
            <w:r>
              <w:t>: gondolattérkép készítése egyénileg a füzetbe a „</w:t>
            </w:r>
            <w:r w:rsidRPr="00B31188">
              <w:rPr>
                <w:i/>
              </w:rPr>
              <w:t>magyarországi zsidóság a 20. században</w:t>
            </w:r>
            <w:r>
              <w:rPr>
                <w:i/>
              </w:rPr>
              <w:t>”</w:t>
            </w:r>
            <w:r>
              <w:t xml:space="preserve"> központi fogalom </w:t>
            </w:r>
            <w:r w:rsidRPr="00CE69A5">
              <w:t xml:space="preserve">mentén </w:t>
            </w:r>
            <w:r w:rsidR="005D42F1" w:rsidRPr="00CE69A5">
              <w:rPr>
                <w:i/>
              </w:rPr>
              <w:t>(2</w:t>
            </w:r>
            <w:r w:rsidRPr="00CE69A5">
              <w:rPr>
                <w:i/>
              </w:rPr>
              <w:t xml:space="preserve"> perc)</w:t>
            </w:r>
          </w:p>
          <w:p w14:paraId="29AD0D64" w14:textId="77777777" w:rsidR="00B31188" w:rsidRPr="00CE69A5" w:rsidRDefault="00B31188" w:rsidP="00B31188">
            <w:pPr>
              <w:pStyle w:val="Listaszerbekezds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t xml:space="preserve">Az egyéni gondolatok egy részének megjelenítése a táblán: a diákok egyesével felírnak egy-egy kapcsolódó fogalmat a táblára, plusz kiegészítik a saját gyűjtésüket </w:t>
            </w:r>
            <w:r w:rsidR="00F541CC">
              <w:t xml:space="preserve">a füzetükben </w:t>
            </w:r>
            <w:r>
              <w:t xml:space="preserve">a társaik ötleteivel.  (Mindez jó lehetőség az előzetes tudás feltérképezésére, - felidézésére és az esetleges tévedések </w:t>
            </w:r>
            <w:r w:rsidRPr="00CE69A5">
              <w:t xml:space="preserve">tisztázására.) </w:t>
            </w:r>
            <w:r w:rsidR="005D42F1" w:rsidRPr="00CE69A5">
              <w:rPr>
                <w:i/>
              </w:rPr>
              <w:t>(</w:t>
            </w:r>
            <w:r w:rsidR="00FA752F">
              <w:rPr>
                <w:i/>
              </w:rPr>
              <w:t xml:space="preserve">5 </w:t>
            </w:r>
            <w:r w:rsidRPr="00CE69A5">
              <w:rPr>
                <w:i/>
              </w:rPr>
              <w:t>perc)</w:t>
            </w:r>
          </w:p>
          <w:p w14:paraId="6EE78ECA" w14:textId="77777777" w:rsidR="00B31188" w:rsidRPr="00CE69A5" w:rsidRDefault="00B31188" w:rsidP="00B31188">
            <w:pPr>
              <w:pStyle w:val="Listaszerbekezds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CE69A5">
              <w:t xml:space="preserve">A </w:t>
            </w:r>
            <w:r w:rsidRPr="00CE69A5">
              <w:rPr>
                <w:i/>
              </w:rPr>
              <w:t xml:space="preserve">Bevezetés a 20. századi zsidóság történetébe </w:t>
            </w:r>
            <w:r w:rsidRPr="00CE69A5">
              <w:t xml:space="preserve">című </w:t>
            </w:r>
            <w:proofErr w:type="spellStart"/>
            <w:r w:rsidRPr="00CE69A5">
              <w:t>Centropa</w:t>
            </w:r>
            <w:proofErr w:type="spellEnd"/>
            <w:r w:rsidRPr="00CE69A5">
              <w:t xml:space="preserve"> film közös megtekintése. </w:t>
            </w:r>
            <w:r w:rsidRPr="00CE69A5">
              <w:rPr>
                <w:i/>
              </w:rPr>
              <w:t>(7 perc)</w:t>
            </w:r>
          </w:p>
          <w:p w14:paraId="445DD6F1" w14:textId="77777777" w:rsidR="00B31188" w:rsidRPr="00CE69A5" w:rsidRDefault="00B31188" w:rsidP="00B31188">
            <w:pPr>
              <w:pStyle w:val="Listaszerbekezds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CE69A5">
              <w:t xml:space="preserve">Közös idővonal készítés a filmben elhangzott fontosabb történelmi események megjelenítésére. (dualizmus kor, első világháború, </w:t>
            </w:r>
            <w:r w:rsidR="00F541CC" w:rsidRPr="00CE69A5">
              <w:t xml:space="preserve">trianoni békeszerződés, </w:t>
            </w:r>
            <w:r w:rsidRPr="00CE69A5">
              <w:t xml:space="preserve">Horthy-korszak, </w:t>
            </w:r>
            <w:r w:rsidR="00F541CC" w:rsidRPr="00CE69A5">
              <w:t xml:space="preserve">Numerus clausus, zsidótörvények, </w:t>
            </w:r>
            <w:r w:rsidRPr="00CE69A5">
              <w:t>második világháború, Magyarország belépése a második világháborúba</w:t>
            </w:r>
            <w:r w:rsidR="00F541CC" w:rsidRPr="00CE69A5">
              <w:t xml:space="preserve">, Rákosi-diktatúra) </w:t>
            </w:r>
            <w:r w:rsidR="005D42F1" w:rsidRPr="00CE69A5">
              <w:rPr>
                <w:i/>
              </w:rPr>
              <w:t xml:space="preserve">(4 </w:t>
            </w:r>
            <w:r w:rsidR="00F541CC" w:rsidRPr="00CE69A5">
              <w:rPr>
                <w:i/>
              </w:rPr>
              <w:t>perc)</w:t>
            </w:r>
          </w:p>
          <w:p w14:paraId="5F0BA341" w14:textId="77777777" w:rsidR="00F541CC" w:rsidRPr="00CE69A5" w:rsidRDefault="00F541CC" w:rsidP="00B31188">
            <w:pPr>
              <w:pStyle w:val="Listaszerbekezds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CE69A5">
              <w:t xml:space="preserve">Csoportalakítás: 5 fős csoportok szétvágott képek alapján – 1 csoport 1 témát (történelmi korszakot) kap. </w:t>
            </w:r>
            <w:r w:rsidRPr="00CE69A5">
              <w:rPr>
                <w:i/>
              </w:rPr>
              <w:t>(</w:t>
            </w:r>
            <w:r w:rsidR="005D42F1" w:rsidRPr="00CE69A5">
              <w:rPr>
                <w:i/>
              </w:rPr>
              <w:t xml:space="preserve">2 </w:t>
            </w:r>
            <w:r w:rsidRPr="00CE69A5">
              <w:rPr>
                <w:i/>
              </w:rPr>
              <w:t>perc)</w:t>
            </w:r>
          </w:p>
          <w:p w14:paraId="5C82EE4C" w14:textId="77777777" w:rsidR="00F541CC" w:rsidRPr="00CE69A5" w:rsidRDefault="00F541CC" w:rsidP="00B31188">
            <w:pPr>
              <w:pStyle w:val="Listaszerbekezds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CE69A5">
              <w:t>Feladatok (</w:t>
            </w:r>
            <w:r w:rsidR="00D67521">
              <w:t xml:space="preserve">irányított kérdésekkel, </w:t>
            </w:r>
            <w:r w:rsidRPr="00CE69A5">
              <w:t>szómagyarázattal</w:t>
            </w:r>
            <w:r w:rsidR="00D67521">
              <w:t xml:space="preserve"> és a korszakhoz kapcsolódó térképekkel</w:t>
            </w:r>
            <w:r w:rsidRPr="00CE69A5">
              <w:t>) kiosztása</w:t>
            </w:r>
            <w:r w:rsidR="00D67521">
              <w:t xml:space="preserve"> a csoportoknak. A csoporton belül </w:t>
            </w:r>
            <w:r w:rsidRPr="00D67521">
              <w:rPr>
                <w:i/>
              </w:rPr>
              <w:t>időfelelős, tabletfelelős, tématartás</w:t>
            </w:r>
            <w:r w:rsidR="00D67521">
              <w:rPr>
                <w:i/>
              </w:rPr>
              <w:t xml:space="preserve"> felelőse </w:t>
            </w:r>
            <w:r w:rsidR="00D67521" w:rsidRPr="00D67521">
              <w:t xml:space="preserve">és </w:t>
            </w:r>
            <w:r w:rsidRPr="00D67521">
              <w:rPr>
                <w:i/>
              </w:rPr>
              <w:t>„írnok”</w:t>
            </w:r>
            <w:r w:rsidRPr="00CE69A5">
              <w:t xml:space="preserve"> </w:t>
            </w:r>
            <w:r w:rsidR="00D67521">
              <w:t xml:space="preserve">választása a csoporttagok által. </w:t>
            </w:r>
            <w:r w:rsidRPr="00CE69A5">
              <w:rPr>
                <w:i/>
              </w:rPr>
              <w:t>(</w:t>
            </w:r>
            <w:r w:rsidR="005D42F1" w:rsidRPr="00CE69A5">
              <w:rPr>
                <w:i/>
              </w:rPr>
              <w:t>2</w:t>
            </w:r>
            <w:r w:rsidRPr="00CE69A5">
              <w:rPr>
                <w:i/>
              </w:rPr>
              <w:t xml:space="preserve"> perc)</w:t>
            </w:r>
          </w:p>
          <w:p w14:paraId="25FCB2DA" w14:textId="77777777" w:rsidR="00F541CC" w:rsidRPr="00CE69A5" w:rsidRDefault="005D42F1" w:rsidP="00B31188">
            <w:pPr>
              <w:pStyle w:val="Listaszerbekezds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CE69A5">
              <w:t xml:space="preserve">Plakátkészítés csoportban megadott szempontok alapján a kisfilm segítségével. (Csoportonként egy tablet vagy laptop áll a diákok rendelkezésére, hogy visszanézzék a kisfilm számukra releváns részét és információt gyűjtsenek belőle.) </w:t>
            </w:r>
            <w:r w:rsidRPr="00CE69A5">
              <w:rPr>
                <w:i/>
              </w:rPr>
              <w:t>(10 perc)</w:t>
            </w:r>
          </w:p>
          <w:p w14:paraId="6A66157B" w14:textId="77777777" w:rsidR="005D42F1" w:rsidRPr="00CE69A5" w:rsidRDefault="005D42F1" w:rsidP="00B31188">
            <w:pPr>
              <w:pStyle w:val="Listaszerbekezds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CE69A5">
              <w:t xml:space="preserve">Plakátok ismertetése egymásnak </w:t>
            </w:r>
            <w:r w:rsidRPr="00CE69A5">
              <w:rPr>
                <w:i/>
              </w:rPr>
              <w:t>(10 perc)</w:t>
            </w:r>
          </w:p>
          <w:p w14:paraId="69530A0A" w14:textId="77777777" w:rsidR="005D42F1" w:rsidRPr="00CE69A5" w:rsidRDefault="005D42F1" w:rsidP="00B31188">
            <w:pPr>
              <w:pStyle w:val="Listaszerbekezds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 w:rsidRPr="00CE69A5">
              <w:t>Az óra lezárása: csapatok munkájának értékelése, szorgalmi házi feladat kijelölése</w:t>
            </w:r>
            <w:r w:rsidRPr="00CE69A5">
              <w:rPr>
                <w:i/>
              </w:rPr>
              <w:t xml:space="preserve"> (</w:t>
            </w:r>
            <w:r w:rsidR="00FA752F">
              <w:rPr>
                <w:i/>
              </w:rPr>
              <w:t>3</w:t>
            </w:r>
            <w:r w:rsidRPr="00CE69A5">
              <w:rPr>
                <w:i/>
              </w:rPr>
              <w:t xml:space="preserve"> perc)</w:t>
            </w:r>
          </w:p>
          <w:p w14:paraId="31B5133A" w14:textId="77777777" w:rsidR="00B31188" w:rsidRDefault="00B311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</w:p>
          <w:p w14:paraId="0AAF59A3" w14:textId="77777777" w:rsidR="00F72920" w:rsidRDefault="00F729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i/>
              </w:rPr>
            </w:pPr>
            <w:r w:rsidRPr="00F72920">
              <w:rPr>
                <w:b/>
                <w:i/>
              </w:rPr>
              <w:t>Melléklet:</w:t>
            </w:r>
          </w:p>
          <w:p w14:paraId="040E7339" w14:textId="77777777" w:rsidR="00F72920" w:rsidRDefault="00F7292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i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2376"/>
              <w:gridCol w:w="2376"/>
              <w:gridCol w:w="2377"/>
            </w:tblGrid>
            <w:tr w:rsidR="00F72920" w14:paraId="1AC21A3C" w14:textId="77777777" w:rsidTr="00F72920">
              <w:tc>
                <w:tcPr>
                  <w:tcW w:w="2376" w:type="dxa"/>
                </w:tcPr>
                <w:p w14:paraId="3966FD3E" w14:textId="77777777" w:rsidR="00F72920" w:rsidRDefault="00F72920" w:rsidP="00F7292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1. </w:t>
                  </w:r>
                  <w:r w:rsidRPr="00F72920">
                    <w:rPr>
                      <w:b/>
                    </w:rPr>
                    <w:t xml:space="preserve">csoport: </w:t>
                  </w:r>
                </w:p>
                <w:p w14:paraId="3F0DFB74" w14:textId="77777777" w:rsidR="00F72920" w:rsidRDefault="00F72920" w:rsidP="00F72920">
                  <w:pPr>
                    <w:rPr>
                      <w:b/>
                      <w:i/>
                    </w:rPr>
                  </w:pPr>
                  <w:r w:rsidRPr="00F72920">
                    <w:rPr>
                      <w:b/>
                      <w:i/>
                    </w:rPr>
                    <w:t>20. század eleje</w:t>
                  </w:r>
                </w:p>
                <w:p w14:paraId="1674795E" w14:textId="77777777" w:rsidR="00CE69A5" w:rsidRPr="00F72920" w:rsidRDefault="00CE69A5" w:rsidP="00F72920">
                  <w:pPr>
                    <w:rPr>
                      <w:b/>
                    </w:rPr>
                  </w:pPr>
                </w:p>
              </w:tc>
              <w:tc>
                <w:tcPr>
                  <w:tcW w:w="2376" w:type="dxa"/>
                </w:tcPr>
                <w:p w14:paraId="0D60D807" w14:textId="77777777" w:rsidR="00F72920" w:rsidRDefault="00F72920" w:rsidP="00F7292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2. csoport: </w:t>
                  </w:r>
                </w:p>
                <w:p w14:paraId="574C45F4" w14:textId="77777777" w:rsidR="00F72920" w:rsidRPr="00F72920" w:rsidRDefault="00F72920" w:rsidP="00F72920">
                  <w:pPr>
                    <w:rPr>
                      <w:b/>
                    </w:rPr>
                  </w:pPr>
                  <w:r w:rsidRPr="00F72920">
                    <w:rPr>
                      <w:b/>
                      <w:i/>
                    </w:rPr>
                    <w:t>A 2 világháború között</w:t>
                  </w:r>
                </w:p>
              </w:tc>
              <w:tc>
                <w:tcPr>
                  <w:tcW w:w="2376" w:type="dxa"/>
                </w:tcPr>
                <w:p w14:paraId="24249170" w14:textId="77777777" w:rsidR="00F72920" w:rsidRDefault="00F7292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3. csoport: </w:t>
                  </w:r>
                </w:p>
                <w:p w14:paraId="29EC2977" w14:textId="77777777" w:rsidR="00F72920" w:rsidRDefault="00F72920">
                  <w:pPr>
                    <w:rPr>
                      <w:b/>
                    </w:rPr>
                  </w:pPr>
                  <w:r w:rsidRPr="00F72920">
                    <w:rPr>
                      <w:b/>
                      <w:i/>
                    </w:rPr>
                    <w:t>A holokauszt</w:t>
                  </w:r>
                </w:p>
              </w:tc>
              <w:tc>
                <w:tcPr>
                  <w:tcW w:w="2377" w:type="dxa"/>
                </w:tcPr>
                <w:p w14:paraId="63FF8169" w14:textId="77777777" w:rsidR="00F72920" w:rsidRDefault="00F72920">
                  <w:pPr>
                    <w:rPr>
                      <w:b/>
                    </w:rPr>
                  </w:pPr>
                  <w:r>
                    <w:rPr>
                      <w:b/>
                    </w:rPr>
                    <w:t>4. csoport:</w:t>
                  </w:r>
                </w:p>
                <w:p w14:paraId="5C148869" w14:textId="77777777" w:rsidR="00F72920" w:rsidRPr="00CE69A5" w:rsidRDefault="00F72920">
                  <w:pPr>
                    <w:rPr>
                      <w:b/>
                      <w:i/>
                    </w:rPr>
                  </w:pPr>
                  <w:r w:rsidRPr="00CE69A5">
                    <w:rPr>
                      <w:b/>
                      <w:i/>
                    </w:rPr>
                    <w:t>A 2. világháború után</w:t>
                  </w:r>
                </w:p>
              </w:tc>
            </w:tr>
            <w:tr w:rsidR="00F72920" w14:paraId="11ECDEE3" w14:textId="77777777" w:rsidTr="00F72920">
              <w:tc>
                <w:tcPr>
                  <w:tcW w:w="2376" w:type="dxa"/>
                </w:tcPr>
                <w:p w14:paraId="23752D77" w14:textId="77777777" w:rsidR="00F72920" w:rsidRDefault="00F72920">
                  <w:pPr>
                    <w:rPr>
                      <w:i/>
                    </w:rPr>
                  </w:pPr>
                  <w:r w:rsidRPr="00F72920">
                    <w:rPr>
                      <w:i/>
                    </w:rPr>
                    <w:t>irányított kérdések:</w:t>
                  </w:r>
                </w:p>
                <w:p w14:paraId="615DF483" w14:textId="77777777" w:rsidR="00F72920" w:rsidRPr="00F72920" w:rsidRDefault="00F72920">
                  <w:r>
                    <w:rPr>
                      <w:i/>
                    </w:rPr>
                    <w:t xml:space="preserve">- </w:t>
                  </w:r>
                  <w:r>
                    <w:t xml:space="preserve">Milyen államalakulat része volt ekkor </w:t>
                  </w:r>
                  <w:r w:rsidRPr="00F72920">
                    <w:t>Magyarország?</w:t>
                  </w:r>
                </w:p>
                <w:p w14:paraId="6C7A2DF6" w14:textId="77777777" w:rsidR="00F72920" w:rsidRPr="00F72920" w:rsidRDefault="00F72920" w:rsidP="00F72920">
                  <w:pPr>
                    <w:rPr>
                      <w:b/>
                    </w:rPr>
                  </w:pPr>
                  <w:r>
                    <w:t>- Soroljatok fel 4-5 jellemzőt a korszak zsidóságáról!</w:t>
                  </w:r>
                </w:p>
                <w:p w14:paraId="2642378C" w14:textId="77777777" w:rsidR="00F72920" w:rsidRDefault="00F72920" w:rsidP="00F72920">
                  <w:r>
                    <w:rPr>
                      <w:b/>
                    </w:rPr>
                    <w:t xml:space="preserve">- </w:t>
                  </w:r>
                  <w:r w:rsidRPr="00F72920">
                    <w:t>Milyen társadalmi csoportokba tartoztak? Milyen foglalkozásokat űztek?</w:t>
                  </w:r>
                </w:p>
                <w:p w14:paraId="5559AF07" w14:textId="77777777" w:rsidR="00F72920" w:rsidRPr="00F72920" w:rsidRDefault="00F72920" w:rsidP="00F72920"/>
              </w:tc>
              <w:tc>
                <w:tcPr>
                  <w:tcW w:w="2376" w:type="dxa"/>
                </w:tcPr>
                <w:p w14:paraId="6C9C9015" w14:textId="77777777" w:rsidR="00F72920" w:rsidRDefault="00F72920" w:rsidP="00F72920">
                  <w:pPr>
                    <w:rPr>
                      <w:i/>
                    </w:rPr>
                  </w:pPr>
                  <w:r w:rsidRPr="00F72920">
                    <w:rPr>
                      <w:i/>
                    </w:rPr>
                    <w:t>irányított kérdések:</w:t>
                  </w:r>
                </w:p>
                <w:p w14:paraId="4D506F16" w14:textId="77777777" w:rsidR="00F72920" w:rsidRPr="00F72920" w:rsidRDefault="00F72920" w:rsidP="00F72920">
                  <w:r>
                    <w:rPr>
                      <w:i/>
                    </w:rPr>
                    <w:t xml:space="preserve">- </w:t>
                  </w:r>
                  <w:r w:rsidRPr="00F72920">
                    <w:t>Mi jellemezte ekkor Magyarországot?</w:t>
                  </w:r>
                </w:p>
                <w:p w14:paraId="21C289C4" w14:textId="77777777" w:rsidR="00F72920" w:rsidRPr="00F72920" w:rsidRDefault="00F72920" w:rsidP="00F72920">
                  <w:pPr>
                    <w:rPr>
                      <w:b/>
                    </w:rPr>
                  </w:pPr>
                  <w:r>
                    <w:t xml:space="preserve">- </w:t>
                  </w:r>
                  <w:r w:rsidRPr="00F72920">
                    <w:t xml:space="preserve">Soroljatok fel 4-5 </w:t>
                  </w:r>
                  <w:r>
                    <w:t>nacionalista politikust a korból</w:t>
                  </w:r>
                  <w:r w:rsidRPr="00F72920">
                    <w:t>!</w:t>
                  </w:r>
                </w:p>
                <w:p w14:paraId="3F2BF7D3" w14:textId="77777777" w:rsidR="00F72920" w:rsidRPr="00F72920" w:rsidRDefault="00F72920"/>
              </w:tc>
              <w:tc>
                <w:tcPr>
                  <w:tcW w:w="2376" w:type="dxa"/>
                </w:tcPr>
                <w:p w14:paraId="14CF2868" w14:textId="77777777" w:rsidR="00F72920" w:rsidRDefault="00F72920" w:rsidP="00F72920">
                  <w:pPr>
                    <w:rPr>
                      <w:i/>
                    </w:rPr>
                  </w:pPr>
                  <w:r w:rsidRPr="00F72920">
                    <w:rPr>
                      <w:i/>
                    </w:rPr>
                    <w:t>irányított kérdések:</w:t>
                  </w:r>
                </w:p>
                <w:p w14:paraId="6A4DCD95" w14:textId="77777777" w:rsidR="00F72920" w:rsidRPr="00CE69A5" w:rsidRDefault="00F72920" w:rsidP="00F72920">
                  <w:r>
                    <w:rPr>
                      <w:i/>
                    </w:rPr>
                    <w:t xml:space="preserve">- </w:t>
                  </w:r>
                  <w:r w:rsidRPr="00CE69A5">
                    <w:t xml:space="preserve">Milyen következményekkel járt a holokauszt a hazai zsidóságra nézve? </w:t>
                  </w:r>
                </w:p>
                <w:p w14:paraId="45D4C8FC" w14:textId="77777777" w:rsidR="00CE69A5" w:rsidRPr="00CE69A5" w:rsidRDefault="00CE69A5" w:rsidP="00CE69A5">
                  <w:pPr>
                    <w:rPr>
                      <w:b/>
                    </w:rPr>
                  </w:pPr>
                  <w:r>
                    <w:t xml:space="preserve">- </w:t>
                  </w:r>
                  <w:r w:rsidRPr="00CE69A5">
                    <w:t>Soroljatok fel</w:t>
                  </w:r>
                  <w:r>
                    <w:t xml:space="preserve"> min. </w:t>
                  </w:r>
                  <w:r w:rsidRPr="00CE69A5">
                    <w:t xml:space="preserve"> 4-5 </w:t>
                  </w:r>
                  <w:r>
                    <w:t>ilyen veszteséget</w:t>
                  </w:r>
                  <w:r w:rsidRPr="00CE69A5">
                    <w:t>!</w:t>
                  </w:r>
                </w:p>
                <w:p w14:paraId="0F2F4F0E" w14:textId="77777777" w:rsidR="00F72920" w:rsidRPr="00F72920" w:rsidRDefault="00F72920"/>
              </w:tc>
              <w:tc>
                <w:tcPr>
                  <w:tcW w:w="2377" w:type="dxa"/>
                </w:tcPr>
                <w:p w14:paraId="24F887F5" w14:textId="77777777" w:rsidR="00F72920" w:rsidRPr="00F72920" w:rsidRDefault="00F72920" w:rsidP="00F72920">
                  <w:pPr>
                    <w:rPr>
                      <w:i/>
                    </w:rPr>
                  </w:pPr>
                  <w:r w:rsidRPr="00F72920">
                    <w:rPr>
                      <w:i/>
                    </w:rPr>
                    <w:t>irányított kérdések:</w:t>
                  </w:r>
                </w:p>
                <w:p w14:paraId="6D847A7F" w14:textId="77777777" w:rsidR="00F72920" w:rsidRDefault="00CE69A5" w:rsidP="00CE69A5">
                  <w:r>
                    <w:t xml:space="preserve">-  </w:t>
                  </w:r>
                  <w:r w:rsidRPr="00CE69A5">
                    <w:t xml:space="preserve">Milyen </w:t>
                  </w:r>
                  <w:r>
                    <w:t xml:space="preserve">politikai rendszer alakult ki </w:t>
                  </w:r>
                  <w:r w:rsidRPr="00CE69A5">
                    <w:t>ekkor Magyarország</w:t>
                  </w:r>
                  <w:r>
                    <w:t>on</w:t>
                  </w:r>
                  <w:r w:rsidRPr="00CE69A5">
                    <w:t>?</w:t>
                  </w:r>
                </w:p>
                <w:p w14:paraId="0E5C58B2" w14:textId="77777777" w:rsidR="00CE69A5" w:rsidRDefault="00CE69A5" w:rsidP="00CE69A5">
                  <w:r>
                    <w:t>- Milyen jellemzői voltak ennek a rendszernek?</w:t>
                  </w:r>
                </w:p>
                <w:p w14:paraId="07C35033" w14:textId="77777777" w:rsidR="00CE69A5" w:rsidRDefault="00CE69A5" w:rsidP="00CE69A5">
                  <w:r>
                    <w:t>- Milyen 2 út állt azok előtt a zsidók előtt, akik túlélték a holokauszt borzalmait?</w:t>
                  </w:r>
                </w:p>
                <w:p w14:paraId="6AE87C75" w14:textId="77777777" w:rsidR="00CE69A5" w:rsidRDefault="00CE69A5" w:rsidP="00CE69A5">
                  <w:r>
                    <w:t>(+ Kinek a szobra bukkan fel a videónak ebben a részében?)</w:t>
                  </w:r>
                </w:p>
                <w:p w14:paraId="73FB7CBA" w14:textId="77777777" w:rsidR="00CE69A5" w:rsidRPr="00F72920" w:rsidRDefault="00CE69A5" w:rsidP="00CE69A5"/>
              </w:tc>
            </w:tr>
            <w:tr w:rsidR="00F72920" w14:paraId="0D661E91" w14:textId="77777777" w:rsidTr="00F72920">
              <w:tc>
                <w:tcPr>
                  <w:tcW w:w="2376" w:type="dxa"/>
                </w:tcPr>
                <w:p w14:paraId="472F72EC" w14:textId="77777777" w:rsidR="00F72920" w:rsidRPr="00F72920" w:rsidRDefault="00F72920">
                  <w:pPr>
                    <w:rPr>
                      <w:i/>
                    </w:rPr>
                  </w:pPr>
                  <w:r w:rsidRPr="00F72920">
                    <w:rPr>
                      <w:i/>
                    </w:rPr>
                    <w:lastRenderedPageBreak/>
                    <w:t>fogalommagyarázat:</w:t>
                  </w:r>
                </w:p>
                <w:p w14:paraId="02589404" w14:textId="77777777" w:rsidR="00F72920" w:rsidRPr="00F72920" w:rsidRDefault="00F72920">
                  <w:r w:rsidRPr="00F72920">
                    <w:t>- asszimiláció</w:t>
                  </w:r>
                </w:p>
                <w:p w14:paraId="1B330D7C" w14:textId="77777777" w:rsidR="00F72920" w:rsidRDefault="00F72920">
                  <w:pPr>
                    <w:rPr>
                      <w:b/>
                    </w:rPr>
                  </w:pPr>
                  <w:r w:rsidRPr="00F72920">
                    <w:t>- soknemzetiségű ország</w:t>
                  </w:r>
                </w:p>
              </w:tc>
              <w:tc>
                <w:tcPr>
                  <w:tcW w:w="2376" w:type="dxa"/>
                </w:tcPr>
                <w:p w14:paraId="10991216" w14:textId="77777777" w:rsidR="00F72920" w:rsidRPr="00F72920" w:rsidRDefault="00F72920" w:rsidP="00F72920">
                  <w:pPr>
                    <w:rPr>
                      <w:i/>
                    </w:rPr>
                  </w:pPr>
                  <w:r w:rsidRPr="00F72920">
                    <w:rPr>
                      <w:i/>
                    </w:rPr>
                    <w:t>fogalommagyarázat:</w:t>
                  </w:r>
                </w:p>
                <w:p w14:paraId="5B579DC6" w14:textId="77777777" w:rsidR="00F72920" w:rsidRDefault="00F72920">
                  <w:pPr>
                    <w:rPr>
                      <w:b/>
                    </w:rPr>
                  </w:pPr>
                  <w:r w:rsidRPr="00F72920">
                    <w:t>- nacionalizmus</w:t>
                  </w:r>
                </w:p>
              </w:tc>
              <w:tc>
                <w:tcPr>
                  <w:tcW w:w="2376" w:type="dxa"/>
                </w:tcPr>
                <w:p w14:paraId="4B4C8F38" w14:textId="77777777" w:rsidR="00CE69A5" w:rsidRPr="00CE69A5" w:rsidRDefault="00CE69A5" w:rsidP="00CE69A5">
                  <w:pPr>
                    <w:rPr>
                      <w:i/>
                    </w:rPr>
                  </w:pPr>
                  <w:r w:rsidRPr="00CE69A5">
                    <w:rPr>
                      <w:i/>
                    </w:rPr>
                    <w:t>fogalommagyarázat:</w:t>
                  </w:r>
                </w:p>
                <w:p w14:paraId="531F2C76" w14:textId="77777777" w:rsidR="00F72920" w:rsidRDefault="00CE69A5" w:rsidP="00CE69A5">
                  <w:r w:rsidRPr="00CE69A5">
                    <w:t>- tömeggyilkosság</w:t>
                  </w:r>
                </w:p>
                <w:p w14:paraId="6DF991E4" w14:textId="77777777" w:rsidR="00CE69A5" w:rsidRDefault="00CE69A5" w:rsidP="00CE69A5">
                  <w:pPr>
                    <w:rPr>
                      <w:b/>
                    </w:rPr>
                  </w:pPr>
                  <w:r>
                    <w:t xml:space="preserve">- </w:t>
                  </w:r>
                  <w:r w:rsidRPr="00CE69A5">
                    <w:rPr>
                      <w:iCs/>
                    </w:rPr>
                    <w:t>antiszemitizmus</w:t>
                  </w:r>
                </w:p>
              </w:tc>
              <w:tc>
                <w:tcPr>
                  <w:tcW w:w="2377" w:type="dxa"/>
                </w:tcPr>
                <w:p w14:paraId="1A5ECEAB" w14:textId="77777777" w:rsidR="00CE69A5" w:rsidRPr="00CE69A5" w:rsidRDefault="00CE69A5" w:rsidP="00CE69A5">
                  <w:pPr>
                    <w:rPr>
                      <w:i/>
                    </w:rPr>
                  </w:pPr>
                  <w:r w:rsidRPr="00CE69A5">
                    <w:rPr>
                      <w:i/>
                    </w:rPr>
                    <w:t>fogalommagyarázat:</w:t>
                  </w:r>
                </w:p>
                <w:p w14:paraId="422B2CE5" w14:textId="77777777" w:rsidR="00F72920" w:rsidRDefault="00CE69A5">
                  <w:pPr>
                    <w:rPr>
                      <w:b/>
                    </w:rPr>
                  </w:pPr>
                  <w:r w:rsidRPr="00CE69A5">
                    <w:t>- emigráció</w:t>
                  </w:r>
                </w:p>
              </w:tc>
            </w:tr>
          </w:tbl>
          <w:p w14:paraId="21AF5E32" w14:textId="77777777" w:rsidR="00F72920" w:rsidRDefault="00F72920" w:rsidP="005D42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  <w:tr w:rsidR="00D14F2B" w14:paraId="626F5388" w14:textId="77777777">
        <w:trPr>
          <w:jc w:val="center"/>
        </w:trPr>
        <w:tc>
          <w:tcPr>
            <w:tcW w:w="9736" w:type="dxa"/>
            <w:shd w:val="clear" w:color="auto" w:fill="D9D9D9"/>
          </w:tcPr>
          <w:p w14:paraId="7E92D7D7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r>
              <w:rPr>
                <w:b/>
              </w:rPr>
              <w:lastRenderedPageBreak/>
              <w:t>Végeredmények, produktumok</w:t>
            </w:r>
          </w:p>
        </w:tc>
      </w:tr>
      <w:tr w:rsidR="00D14F2B" w14:paraId="5B9741B4" w14:textId="77777777">
        <w:trPr>
          <w:jc w:val="center"/>
        </w:trPr>
        <w:tc>
          <w:tcPr>
            <w:tcW w:w="9736" w:type="dxa"/>
          </w:tcPr>
          <w:p w14:paraId="63E46F22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bCs/>
                <w:i/>
              </w:rPr>
            </w:pPr>
            <w:r w:rsidRPr="00B22C71">
              <w:rPr>
                <w:b/>
                <w:bCs/>
                <w:i/>
              </w:rPr>
              <w:t xml:space="preserve">Mi az óra eredménye? Elkészül-e valamilyen kézzel fogható produktum? </w:t>
            </w:r>
          </w:p>
          <w:p w14:paraId="4D884650" w14:textId="77777777" w:rsidR="00D14F2B" w:rsidRDefault="0020584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  <w:r>
              <w:rPr>
                <w:iCs/>
              </w:rPr>
              <w:t>plakátok</w:t>
            </w:r>
          </w:p>
          <w:p w14:paraId="7FFE5887" w14:textId="77777777" w:rsidR="00D14F2B" w:rsidRDefault="00D14F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</w:p>
        </w:tc>
      </w:tr>
      <w:tr w:rsidR="00D14F2B" w14:paraId="7A78213C" w14:textId="77777777">
        <w:trPr>
          <w:jc w:val="center"/>
        </w:trPr>
        <w:tc>
          <w:tcPr>
            <w:tcW w:w="9736" w:type="dxa"/>
            <w:shd w:val="clear" w:color="auto" w:fill="D9D9D9"/>
          </w:tcPr>
          <w:p w14:paraId="54C09099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r>
              <w:rPr>
                <w:b/>
              </w:rPr>
              <w:t>Dokumentáció</w:t>
            </w:r>
          </w:p>
        </w:tc>
      </w:tr>
      <w:tr w:rsidR="00D14F2B" w14:paraId="03E360F9" w14:textId="77777777">
        <w:trPr>
          <w:jc w:val="center"/>
        </w:trPr>
        <w:tc>
          <w:tcPr>
            <w:tcW w:w="9736" w:type="dxa"/>
          </w:tcPr>
          <w:p w14:paraId="6D9FEAF6" w14:textId="77777777" w:rsidR="00D14F2B" w:rsidRPr="00B22C71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bCs/>
                <w:i/>
              </w:rPr>
            </w:pPr>
            <w:r w:rsidRPr="00B22C71">
              <w:rPr>
                <w:b/>
                <w:bCs/>
                <w:i/>
              </w:rPr>
              <w:t>Dokumentáljátok valamilyen formában az órát</w:t>
            </w:r>
            <w:r w:rsidR="00B22C71" w:rsidRPr="00B22C71">
              <w:rPr>
                <w:b/>
                <w:bCs/>
                <w:i/>
              </w:rPr>
              <w:t>?</w:t>
            </w:r>
          </w:p>
          <w:p w14:paraId="2B05DC6D" w14:textId="77777777" w:rsidR="00B22C71" w:rsidRPr="00B22C71" w:rsidRDefault="00205842" w:rsidP="00B22C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Cs/>
              </w:rPr>
            </w:pPr>
            <w:r>
              <w:rPr>
                <w:iCs/>
              </w:rPr>
              <w:t>plakátok, órai vázlat</w:t>
            </w:r>
          </w:p>
          <w:p w14:paraId="1AE5FB38" w14:textId="77777777" w:rsidR="00D14F2B" w:rsidRDefault="00D14F2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</w:rPr>
            </w:pPr>
          </w:p>
        </w:tc>
      </w:tr>
      <w:tr w:rsidR="00D14F2B" w14:paraId="753C8D98" w14:textId="77777777">
        <w:trPr>
          <w:jc w:val="center"/>
        </w:trPr>
        <w:tc>
          <w:tcPr>
            <w:tcW w:w="9736" w:type="dxa"/>
            <w:shd w:val="clear" w:color="auto" w:fill="D9D9D9"/>
          </w:tcPr>
          <w:p w14:paraId="450BEAD4" w14:textId="77777777" w:rsidR="00D14F2B" w:rsidRDefault="00196E5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</w:rPr>
            </w:pPr>
            <w:r>
              <w:rPr>
                <w:b/>
              </w:rPr>
              <w:t>Értékelés</w:t>
            </w:r>
          </w:p>
        </w:tc>
      </w:tr>
      <w:tr w:rsidR="00D14F2B" w14:paraId="311AD900" w14:textId="77777777">
        <w:trPr>
          <w:jc w:val="center"/>
        </w:trPr>
        <w:tc>
          <w:tcPr>
            <w:tcW w:w="9736" w:type="dxa"/>
          </w:tcPr>
          <w:p w14:paraId="2F110478" w14:textId="77777777" w:rsidR="00D14F2B" w:rsidRDefault="00D94B5A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Hogyan fogod értékelni </w:t>
            </w:r>
            <w:r w:rsidR="00196E5D" w:rsidRPr="00B22C71">
              <w:rPr>
                <w:b/>
                <w:bCs/>
                <w:i/>
              </w:rPr>
              <w:t xml:space="preserve">a diákok munkáját? </w:t>
            </w:r>
          </w:p>
          <w:p w14:paraId="3AE53A00" w14:textId="77777777" w:rsidR="00A937EE" w:rsidRPr="00A937EE" w:rsidRDefault="00A937EE">
            <w:pPr>
              <w:rPr>
                <w:bCs/>
              </w:rPr>
            </w:pPr>
            <w:r w:rsidRPr="00A937EE">
              <w:rPr>
                <w:bCs/>
              </w:rPr>
              <w:t>A diákok jegyet kapnak az órai munkájukra, amibe beleszámít a plakátkészítés folyamata és a plakáton található információk előadása is.</w:t>
            </w:r>
          </w:p>
          <w:p w14:paraId="06EED3A4" w14:textId="77777777" w:rsidR="00D14F2B" w:rsidRDefault="00D14F2B">
            <w:pPr>
              <w:rPr>
                <w:i/>
              </w:rPr>
            </w:pPr>
          </w:p>
          <w:p w14:paraId="1339F28D" w14:textId="77777777" w:rsidR="00D14F2B" w:rsidRDefault="00D14F2B"/>
        </w:tc>
      </w:tr>
      <w:tr w:rsidR="00D14F2B" w14:paraId="1BB69E0B" w14:textId="77777777">
        <w:trPr>
          <w:jc w:val="center"/>
        </w:trPr>
        <w:tc>
          <w:tcPr>
            <w:tcW w:w="9736" w:type="dxa"/>
            <w:shd w:val="clear" w:color="auto" w:fill="D9D9D9"/>
          </w:tcPr>
          <w:p w14:paraId="6E039D4E" w14:textId="77777777" w:rsidR="00D14F2B" w:rsidRDefault="00196E5D">
            <w:pPr>
              <w:rPr>
                <w:b/>
              </w:rPr>
            </w:pPr>
            <w:r>
              <w:rPr>
                <w:b/>
              </w:rPr>
              <w:t>Egyéb</w:t>
            </w:r>
          </w:p>
        </w:tc>
      </w:tr>
      <w:tr w:rsidR="00D14F2B" w14:paraId="4A06C92F" w14:textId="77777777">
        <w:trPr>
          <w:jc w:val="center"/>
        </w:trPr>
        <w:tc>
          <w:tcPr>
            <w:tcW w:w="9736" w:type="dxa"/>
          </w:tcPr>
          <w:p w14:paraId="47D9C444" w14:textId="77777777" w:rsidR="00D14F2B" w:rsidRPr="00A937EE" w:rsidRDefault="00196E5D">
            <w:pPr>
              <w:rPr>
                <w:b/>
                <w:i/>
              </w:rPr>
            </w:pPr>
            <w:r w:rsidRPr="00A937EE">
              <w:rPr>
                <w:b/>
                <w:i/>
              </w:rPr>
              <w:t>Van-e bármi, amit hasznos tudnunk erről az óratervről?</w:t>
            </w:r>
          </w:p>
          <w:p w14:paraId="084B4E5B" w14:textId="77777777" w:rsidR="00A937EE" w:rsidRDefault="00205842">
            <w:r w:rsidRPr="00205842">
              <w:t xml:space="preserve">Az óraterv (kisebb módosításokkal) </w:t>
            </w:r>
            <w:r>
              <w:t xml:space="preserve">több témához kapcsolódóan </w:t>
            </w:r>
            <w:r w:rsidRPr="00205842">
              <w:t>is alkalmazható a történelemtaní</w:t>
            </w:r>
            <w:r w:rsidR="00A937EE">
              <w:t>tás során 7. és 8. osztályban:</w:t>
            </w:r>
          </w:p>
          <w:p w14:paraId="4C09B0E1" w14:textId="77777777" w:rsidR="00A937EE" w:rsidRDefault="00205842" w:rsidP="00A937EE">
            <w:pPr>
              <w:pStyle w:val="Listaszerbekezds"/>
              <w:numPr>
                <w:ilvl w:val="0"/>
                <w:numId w:val="9"/>
              </w:numPr>
            </w:pPr>
            <w:r>
              <w:t xml:space="preserve">dualizmus kori zsidó emancipáció; </w:t>
            </w:r>
          </w:p>
          <w:p w14:paraId="2AD38DF1" w14:textId="77777777" w:rsidR="00A937EE" w:rsidRDefault="00205842" w:rsidP="00A937EE">
            <w:pPr>
              <w:pStyle w:val="Listaszerbekezds"/>
              <w:numPr>
                <w:ilvl w:val="0"/>
                <w:numId w:val="9"/>
              </w:numPr>
            </w:pPr>
            <w:r>
              <w:t xml:space="preserve">két világháború közötti magyarországi kisebbségek; </w:t>
            </w:r>
          </w:p>
          <w:p w14:paraId="10F9271A" w14:textId="77777777" w:rsidR="00A937EE" w:rsidRDefault="00205842" w:rsidP="00A937EE">
            <w:pPr>
              <w:pStyle w:val="Listaszerbekezds"/>
              <w:numPr>
                <w:ilvl w:val="0"/>
                <w:numId w:val="9"/>
              </w:numPr>
            </w:pPr>
            <w:r>
              <w:t xml:space="preserve">a szélsőséges politikai mozgalmak erősödése hazánkban a két világháború között; </w:t>
            </w:r>
          </w:p>
          <w:p w14:paraId="415DCE09" w14:textId="77777777" w:rsidR="00A937EE" w:rsidRDefault="00205842" w:rsidP="00A937EE">
            <w:pPr>
              <w:pStyle w:val="Listaszerbekezds"/>
              <w:numPr>
                <w:ilvl w:val="0"/>
                <w:numId w:val="9"/>
              </w:numPr>
            </w:pPr>
            <w:r>
              <w:t xml:space="preserve">Magyarország a második világháborúban; </w:t>
            </w:r>
          </w:p>
          <w:p w14:paraId="46B614F2" w14:textId="77777777" w:rsidR="00205842" w:rsidRPr="00205842" w:rsidRDefault="00205842" w:rsidP="00A937EE">
            <w:pPr>
              <w:pStyle w:val="Listaszerbekezds"/>
              <w:numPr>
                <w:ilvl w:val="0"/>
                <w:numId w:val="9"/>
              </w:numPr>
            </w:pPr>
            <w:r>
              <w:t>hazai kisebbségek a második világh</w:t>
            </w:r>
            <w:r w:rsidR="00A937EE">
              <w:t>áború után</w:t>
            </w:r>
          </w:p>
          <w:p w14:paraId="524E7469" w14:textId="77777777" w:rsidR="00D14F2B" w:rsidRDefault="00D14F2B">
            <w:pPr>
              <w:rPr>
                <w:i/>
              </w:rPr>
            </w:pPr>
          </w:p>
          <w:p w14:paraId="26D4BA96" w14:textId="77777777" w:rsidR="00D14F2B" w:rsidRDefault="00D14F2B">
            <w:pPr>
              <w:rPr>
                <w:i/>
              </w:rPr>
            </w:pPr>
          </w:p>
        </w:tc>
      </w:tr>
    </w:tbl>
    <w:p w14:paraId="0160EEDD" w14:textId="77777777" w:rsidR="00D14F2B" w:rsidRDefault="00D14F2B">
      <w:pPr>
        <w:tabs>
          <w:tab w:val="left" w:pos="142"/>
          <w:tab w:val="right" w:pos="10052"/>
        </w:tabs>
        <w:spacing w:after="0"/>
        <w:rPr>
          <w:b/>
        </w:rPr>
      </w:pPr>
    </w:p>
    <w:sectPr w:rsidR="00D14F2B" w:rsidSect="002165E0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7405" w14:textId="77777777" w:rsidR="00EC4444" w:rsidRDefault="00EC4444">
      <w:pPr>
        <w:spacing w:after="0" w:line="240" w:lineRule="auto"/>
      </w:pPr>
      <w:r>
        <w:separator/>
      </w:r>
    </w:p>
  </w:endnote>
  <w:endnote w:type="continuationSeparator" w:id="0">
    <w:p w14:paraId="3656B63F" w14:textId="77777777" w:rsidR="00EC4444" w:rsidRDefault="00EC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A6B3" w14:textId="77777777" w:rsidR="00D14F2B" w:rsidRDefault="002165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196E5D">
      <w:rPr>
        <w:color w:val="000000"/>
      </w:rPr>
      <w:instrText>PAGE</w:instrText>
    </w:r>
    <w:r>
      <w:rPr>
        <w:color w:val="000000"/>
      </w:rPr>
      <w:fldChar w:fldCharType="end"/>
    </w:r>
  </w:p>
  <w:p w14:paraId="2773E789" w14:textId="77777777" w:rsidR="00D14F2B" w:rsidRDefault="00D14F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B363" w14:textId="77777777" w:rsidR="00D14F2B" w:rsidRDefault="002165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196E5D">
      <w:rPr>
        <w:color w:val="000000"/>
      </w:rPr>
      <w:instrText>PAGE</w:instrText>
    </w:r>
    <w:r>
      <w:rPr>
        <w:color w:val="000000"/>
      </w:rPr>
      <w:fldChar w:fldCharType="separate"/>
    </w:r>
    <w:r w:rsidR="00D67521">
      <w:rPr>
        <w:noProof/>
        <w:color w:val="000000"/>
      </w:rPr>
      <w:t>2</w:t>
    </w:r>
    <w:r>
      <w:rPr>
        <w:color w:val="000000"/>
      </w:rPr>
      <w:fldChar w:fldCharType="end"/>
    </w:r>
  </w:p>
  <w:p w14:paraId="117FBDA0" w14:textId="77777777" w:rsidR="00D14F2B" w:rsidRDefault="00D14F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 w:firstLine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2971" w14:textId="77777777" w:rsidR="00EC4444" w:rsidRDefault="00EC4444">
      <w:pPr>
        <w:spacing w:after="0" w:line="240" w:lineRule="auto"/>
      </w:pPr>
      <w:r>
        <w:separator/>
      </w:r>
    </w:p>
  </w:footnote>
  <w:footnote w:type="continuationSeparator" w:id="0">
    <w:p w14:paraId="2CB59C6E" w14:textId="77777777" w:rsidR="00EC4444" w:rsidRDefault="00EC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CE29" w14:textId="77777777" w:rsidR="00D14F2B" w:rsidRDefault="00D14F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CEAA" w14:textId="77777777" w:rsidR="00D14F2B" w:rsidRDefault="00196E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lang w:bidi="ar-SA"/>
      </w:rPr>
      <w:drawing>
        <wp:inline distT="0" distB="0" distL="0" distR="0" wp14:anchorId="25382226" wp14:editId="7582DA2D">
          <wp:extent cx="2542685" cy="69696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2685" cy="69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E4B"/>
    <w:multiLevelType w:val="multilevel"/>
    <w:tmpl w:val="55CA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74B3F"/>
    <w:multiLevelType w:val="hybridMultilevel"/>
    <w:tmpl w:val="3926C182"/>
    <w:lvl w:ilvl="0" w:tplc="3FFC3BD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666F2"/>
    <w:multiLevelType w:val="multilevel"/>
    <w:tmpl w:val="380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16DA4"/>
    <w:multiLevelType w:val="multilevel"/>
    <w:tmpl w:val="E1C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374DE"/>
    <w:multiLevelType w:val="hybridMultilevel"/>
    <w:tmpl w:val="D0BEC13C"/>
    <w:lvl w:ilvl="0" w:tplc="C9BCC3A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11EF8"/>
    <w:multiLevelType w:val="hybridMultilevel"/>
    <w:tmpl w:val="93F49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85D20"/>
    <w:multiLevelType w:val="hybridMultilevel"/>
    <w:tmpl w:val="19DE9CFC"/>
    <w:lvl w:ilvl="0" w:tplc="075CA9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79B9"/>
    <w:multiLevelType w:val="hybridMultilevel"/>
    <w:tmpl w:val="E1F05FAE"/>
    <w:lvl w:ilvl="0" w:tplc="FEBC2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F62B1"/>
    <w:multiLevelType w:val="multilevel"/>
    <w:tmpl w:val="EE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0C5C48"/>
    <w:multiLevelType w:val="multilevel"/>
    <w:tmpl w:val="1BC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172F61"/>
    <w:multiLevelType w:val="hybridMultilevel"/>
    <w:tmpl w:val="A8042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0637A"/>
    <w:multiLevelType w:val="multilevel"/>
    <w:tmpl w:val="2EA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B0521"/>
    <w:multiLevelType w:val="hybridMultilevel"/>
    <w:tmpl w:val="00F28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D7AF5"/>
    <w:multiLevelType w:val="hybridMultilevel"/>
    <w:tmpl w:val="FF6EA6A8"/>
    <w:lvl w:ilvl="0" w:tplc="1A5EF0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E7392"/>
    <w:multiLevelType w:val="multilevel"/>
    <w:tmpl w:val="3926C18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2689532">
    <w:abstractNumId w:val="2"/>
  </w:num>
  <w:num w:numId="2" w16cid:durableId="1970285750">
    <w:abstractNumId w:val="11"/>
  </w:num>
  <w:num w:numId="3" w16cid:durableId="111555385">
    <w:abstractNumId w:val="8"/>
  </w:num>
  <w:num w:numId="4" w16cid:durableId="495806265">
    <w:abstractNumId w:val="10"/>
  </w:num>
  <w:num w:numId="5" w16cid:durableId="911542126">
    <w:abstractNumId w:val="9"/>
  </w:num>
  <w:num w:numId="6" w16cid:durableId="1783456119">
    <w:abstractNumId w:val="0"/>
  </w:num>
  <w:num w:numId="7" w16cid:durableId="457115541">
    <w:abstractNumId w:val="3"/>
  </w:num>
  <w:num w:numId="8" w16cid:durableId="1876506896">
    <w:abstractNumId w:val="12"/>
  </w:num>
  <w:num w:numId="9" w16cid:durableId="663707696">
    <w:abstractNumId w:val="13"/>
  </w:num>
  <w:num w:numId="10" w16cid:durableId="336886276">
    <w:abstractNumId w:val="5"/>
  </w:num>
  <w:num w:numId="11" w16cid:durableId="717096580">
    <w:abstractNumId w:val="7"/>
  </w:num>
  <w:num w:numId="12" w16cid:durableId="1730570372">
    <w:abstractNumId w:val="1"/>
  </w:num>
  <w:num w:numId="13" w16cid:durableId="1994333261">
    <w:abstractNumId w:val="14"/>
  </w:num>
  <w:num w:numId="14" w16cid:durableId="653069448">
    <w:abstractNumId w:val="4"/>
  </w:num>
  <w:num w:numId="15" w16cid:durableId="674695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F2B"/>
    <w:rsid w:val="00006292"/>
    <w:rsid w:val="0003761B"/>
    <w:rsid w:val="00052FCF"/>
    <w:rsid w:val="000E4C52"/>
    <w:rsid w:val="001651A1"/>
    <w:rsid w:val="00196E5D"/>
    <w:rsid w:val="001C5CE4"/>
    <w:rsid w:val="00205842"/>
    <w:rsid w:val="002165E0"/>
    <w:rsid w:val="002A6CBE"/>
    <w:rsid w:val="003A3D46"/>
    <w:rsid w:val="004427B1"/>
    <w:rsid w:val="005D42F1"/>
    <w:rsid w:val="006E66AC"/>
    <w:rsid w:val="00787093"/>
    <w:rsid w:val="009B43D3"/>
    <w:rsid w:val="009F79FF"/>
    <w:rsid w:val="00A937EE"/>
    <w:rsid w:val="00AC6084"/>
    <w:rsid w:val="00AF5748"/>
    <w:rsid w:val="00B22C71"/>
    <w:rsid w:val="00B31188"/>
    <w:rsid w:val="00B80B5B"/>
    <w:rsid w:val="00CE69A5"/>
    <w:rsid w:val="00D14F2B"/>
    <w:rsid w:val="00D67521"/>
    <w:rsid w:val="00D94B5A"/>
    <w:rsid w:val="00EC4444"/>
    <w:rsid w:val="00F41179"/>
    <w:rsid w:val="00F541CC"/>
    <w:rsid w:val="00F55718"/>
    <w:rsid w:val="00F72920"/>
    <w:rsid w:val="00FA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633A"/>
  <w15:docId w15:val="{3B8EBDF3-27CE-49C9-9928-EF35761F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65E0"/>
  </w:style>
  <w:style w:type="paragraph" w:styleId="Cmsor1">
    <w:name w:val="heading 1"/>
    <w:basedOn w:val="Norml"/>
    <w:next w:val="Norml"/>
    <w:uiPriority w:val="9"/>
    <w:qFormat/>
    <w:rsid w:val="002165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2165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2165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2165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2165E0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2165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216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sid w:val="002165E0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rsid w:val="00216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2416A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A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56B6"/>
  </w:style>
  <w:style w:type="paragraph" w:styleId="llb">
    <w:name w:val="footer"/>
    <w:basedOn w:val="Norml"/>
    <w:link w:val="llbChar"/>
    <w:uiPriority w:val="99"/>
    <w:unhideWhenUsed/>
    <w:rsid w:val="000A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56B6"/>
  </w:style>
  <w:style w:type="table" w:styleId="Rcsostblzat">
    <w:name w:val="Table Grid"/>
    <w:basedOn w:val="Normltblzat"/>
    <w:uiPriority w:val="39"/>
    <w:rsid w:val="00F3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semiHidden/>
    <w:unhideWhenUsed/>
    <w:rsid w:val="00341F8B"/>
  </w:style>
  <w:style w:type="table" w:customStyle="1" w:styleId="a">
    <w:basedOn w:val="Normltblzat"/>
    <w:rsid w:val="002165E0"/>
    <w:pPr>
      <w:spacing w:after="0" w:line="240" w:lineRule="auto"/>
    </w:pPr>
    <w:tblPr>
      <w:tblStyleRowBandSize w:val="1"/>
      <w:tblStyleColBandSize w:val="1"/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0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584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05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pa.org/hu/centropa-cinema/bevezetes-20-szazadi-magyar-zsidosag-tortenete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rJ/uvaLmQARB/4U1OtUuOohu/g==">AMUW2mXIGVtPzkSpT0OEMYjj3oxFe1Eoy9jyHu53978lOR3ftTfEu5Iq0A0Y4M4KqEYmo5Dm4Hm/8sZkOoBCi26cwkeWRUPsEtLdOIo7qT65VaXdJ4nXxo99JBjTLcEDyQysDx6G+1Jj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</dc:creator>
  <cp:lastModifiedBy>Zsolt Vódli</cp:lastModifiedBy>
  <cp:revision>2</cp:revision>
  <dcterms:created xsi:type="dcterms:W3CDTF">2023-08-04T19:15:00Z</dcterms:created>
  <dcterms:modified xsi:type="dcterms:W3CDTF">2023-08-04T19:15:00Z</dcterms:modified>
</cp:coreProperties>
</file>