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CBBDF" w14:textId="77777777" w:rsidR="0028497D" w:rsidRDefault="0028497D" w:rsidP="0028497D">
      <w:r>
        <w:t>József Attila</w:t>
      </w:r>
    </w:p>
    <w:p w14:paraId="7E004F32" w14:textId="77777777" w:rsidR="0028497D" w:rsidRDefault="0028497D" w:rsidP="0028497D">
      <w:pPr>
        <w:spacing w:after="100"/>
        <w:ind w:left="708"/>
      </w:pPr>
      <w:r>
        <w:t>(Könnyű emlékek...)</w:t>
      </w:r>
    </w:p>
    <w:p w14:paraId="43D2C2EF" w14:textId="77777777" w:rsidR="0028497D" w:rsidRDefault="0028497D" w:rsidP="0028497D">
      <w:pPr>
        <w:ind w:left="708"/>
      </w:pPr>
      <w:r>
        <w:t xml:space="preserve">Könnyű emlékek, hová </w:t>
      </w:r>
      <w:r>
        <w:t>tüntetek</w:t>
      </w:r>
      <w:r>
        <w:t xml:space="preserve">? </w:t>
      </w:r>
    </w:p>
    <w:p w14:paraId="4E5F6CEF" w14:textId="77777777" w:rsidR="0028497D" w:rsidRDefault="0028497D" w:rsidP="0028497D">
      <w:pPr>
        <w:ind w:left="708"/>
      </w:pPr>
      <w:r>
        <w:t xml:space="preserve">Nehéz a szívem, majdnem zokogok. </w:t>
      </w:r>
    </w:p>
    <w:p w14:paraId="48528FEA" w14:textId="77777777" w:rsidR="0028497D" w:rsidRDefault="0028497D" w:rsidP="0028497D">
      <w:pPr>
        <w:ind w:left="708"/>
      </w:pPr>
      <w:r>
        <w:t xml:space="preserve">Már nem élhetek meg nélkűletek, </w:t>
      </w:r>
    </w:p>
    <w:p w14:paraId="6CEB34A9" w14:textId="3DE2FEB7" w:rsidR="0028497D" w:rsidRDefault="0028497D" w:rsidP="0028497D">
      <w:pPr>
        <w:spacing w:after="100"/>
        <w:ind w:left="708"/>
      </w:pPr>
      <w:r>
        <w:t>már nem fog kézen, amit megfogok.</w:t>
      </w:r>
    </w:p>
    <w:p w14:paraId="089F1E03" w14:textId="03963D5C" w:rsidR="0028497D" w:rsidRDefault="0028497D" w:rsidP="0028497D">
      <w:pPr>
        <w:ind w:left="708"/>
      </w:pPr>
      <w:r>
        <w:t xml:space="preserve">Egy kis játékot én is érdemelnék </w:t>
      </w:r>
      <w:r>
        <w:t>–</w:t>
      </w:r>
      <w:r>
        <w:t xml:space="preserve"> </w:t>
      </w:r>
    </w:p>
    <w:p w14:paraId="16502F35" w14:textId="2267F141" w:rsidR="0028497D" w:rsidRDefault="0028497D" w:rsidP="0028497D">
      <w:pPr>
        <w:spacing w:after="100"/>
        <w:ind w:left="708"/>
      </w:pPr>
      <w:r>
        <w:t>libbenjetek elő, ti gyönge pillék!</w:t>
      </w:r>
    </w:p>
    <w:p w14:paraId="206363AB" w14:textId="77777777" w:rsidR="0028497D" w:rsidRDefault="0028497D" w:rsidP="0028497D">
      <w:pPr>
        <w:ind w:left="708"/>
      </w:pPr>
      <w:r>
        <w:t xml:space="preserve">Emlékek, kicsi ólomkatonák, </w:t>
      </w:r>
    </w:p>
    <w:p w14:paraId="58474A4A" w14:textId="77777777" w:rsidR="0028497D" w:rsidRDefault="0028497D" w:rsidP="0028497D">
      <w:pPr>
        <w:ind w:left="708"/>
      </w:pPr>
      <w:r>
        <w:t xml:space="preserve">kikért annyira sóvárogtam én </w:t>
      </w:r>
    </w:p>
    <w:p w14:paraId="2A015EC4" w14:textId="5B2373E3" w:rsidR="0028497D" w:rsidRDefault="0028497D" w:rsidP="0028497D">
      <w:pPr>
        <w:ind w:left="708"/>
      </w:pPr>
      <w:r>
        <w:t xml:space="preserve">s akiknek egyengettem szuronyát </w:t>
      </w:r>
      <w:r>
        <w:t>–</w:t>
      </w:r>
      <w:r>
        <w:t xml:space="preserve"> </w:t>
      </w:r>
    </w:p>
    <w:p w14:paraId="77709746" w14:textId="77777777" w:rsidR="0028497D" w:rsidRDefault="0028497D" w:rsidP="0028497D">
      <w:pPr>
        <w:ind w:left="708"/>
      </w:pPr>
      <w:r>
        <w:t xml:space="preserve">törökök, búrok, gyüljetek körém! </w:t>
      </w:r>
    </w:p>
    <w:p w14:paraId="7C70EF60" w14:textId="77777777" w:rsidR="0028497D" w:rsidRDefault="0028497D" w:rsidP="0028497D">
      <w:pPr>
        <w:ind w:left="708"/>
      </w:pPr>
      <w:r>
        <w:t xml:space="preserve">Kis ágyúk, ti is álljatok föl rendben! </w:t>
      </w:r>
    </w:p>
    <w:p w14:paraId="1550C02F" w14:textId="356846CD" w:rsidR="00000000" w:rsidRDefault="0028497D" w:rsidP="0028497D">
      <w:pPr>
        <w:ind w:left="708"/>
      </w:pPr>
      <w:r>
        <w:t>Nehéz a szívem. Védjetek meg engem!</w:t>
      </w:r>
    </w:p>
    <w:p w14:paraId="645B6D26" w14:textId="77777777" w:rsidR="0028497D" w:rsidRDefault="0028497D" w:rsidP="0028497D"/>
    <w:p w14:paraId="4F76B627" w14:textId="77777777" w:rsidR="0028497D" w:rsidRDefault="0028497D" w:rsidP="0028497D">
      <w:pPr>
        <w:spacing w:after="100"/>
      </w:pPr>
      <w:r>
        <w:t>Tanári kalauz (segítő kérdések a vers értelmezéséhez):</w:t>
      </w:r>
    </w:p>
    <w:p w14:paraId="1836E66A" w14:textId="7C75669F" w:rsidR="0028497D" w:rsidRDefault="0028497D" w:rsidP="0028497D">
      <w:pPr>
        <w:pStyle w:val="Listaszerbekezds"/>
        <w:numPr>
          <w:ilvl w:val="0"/>
          <w:numId w:val="1"/>
        </w:numPr>
      </w:pPr>
      <w:r>
        <w:t>Miért összetett jelentéstartalmú az emlékeknek a játékkatonák metaforáival való ábrázolása?</w:t>
      </w:r>
    </w:p>
    <w:p w14:paraId="0D3227BC" w14:textId="51B3C7AC" w:rsidR="0028497D" w:rsidRDefault="0028497D" w:rsidP="0028497D">
      <w:pPr>
        <w:pStyle w:val="Listaszerbekezds"/>
        <w:numPr>
          <w:ilvl w:val="0"/>
          <w:numId w:val="1"/>
        </w:numPr>
      </w:pPr>
      <w:r>
        <w:t xml:space="preserve">Mit jelent az, hogy emlékek hiányában „már nem fog kézen, amit megfogok”? (Mely életkort idézi ez a sor, hogyan és miért jelenik meg benne kölcsönösség, </w:t>
      </w:r>
      <w:proofErr w:type="spellStart"/>
      <w:r>
        <w:t>kétirányú</w:t>
      </w:r>
      <w:proofErr w:type="spellEnd"/>
      <w:r>
        <w:t xml:space="preserve"> „kommunikáció”?)</w:t>
      </w:r>
    </w:p>
    <w:p w14:paraId="582B05C0" w14:textId="15453402" w:rsidR="0028497D" w:rsidRDefault="0028497D" w:rsidP="0028497D">
      <w:pPr>
        <w:pStyle w:val="Listaszerbekezds"/>
        <w:numPr>
          <w:ilvl w:val="0"/>
          <w:numId w:val="1"/>
        </w:numPr>
      </w:pPr>
      <w:r>
        <w:t xml:space="preserve">Milyen állapotba </w:t>
      </w:r>
      <w:proofErr w:type="spellStart"/>
      <w:r>
        <w:t>került</w:t>
      </w:r>
      <w:proofErr w:type="spellEnd"/>
      <w:r>
        <w:t xml:space="preserve"> a </w:t>
      </w:r>
      <w:proofErr w:type="spellStart"/>
      <w:r>
        <w:t>versbeli</w:t>
      </w:r>
      <w:proofErr w:type="spellEnd"/>
      <w:r>
        <w:t xml:space="preserve"> személy az emlékek eltűnése miatt? Milyennek sejti/sejteti a jövőjét?</w:t>
      </w:r>
    </w:p>
    <w:p w14:paraId="05888845" w14:textId="0E319C82" w:rsidR="0028497D" w:rsidRDefault="0028497D" w:rsidP="0028497D">
      <w:pPr>
        <w:pStyle w:val="Listaszerbekezds"/>
        <w:numPr>
          <w:ilvl w:val="0"/>
          <w:numId w:val="1"/>
        </w:numPr>
      </w:pPr>
      <w:r>
        <w:t>Mi lehet az emlékek elvesztésének oka?</w:t>
      </w:r>
    </w:p>
    <w:p w14:paraId="532C986D" w14:textId="61E079A9" w:rsidR="0028497D" w:rsidRDefault="0028497D" w:rsidP="0028497D">
      <w:pPr>
        <w:spacing w:before="100"/>
      </w:pPr>
      <w:r>
        <w:t>Szorgalmi/otthoni feladat: József Attila: Azt mondják... c. verse alapján fogalmazd meg, milyen következményei lehetnek a személyiség identitására nézve az emlékek elvesztésének!</w:t>
      </w:r>
    </w:p>
    <w:p w14:paraId="6B555B7F" w14:textId="77777777" w:rsidR="0028497D" w:rsidRDefault="0028497D" w:rsidP="0028497D"/>
    <w:sectPr w:rsidR="0028497D" w:rsidSect="009B68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 (Címsorok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57D4A"/>
    <w:multiLevelType w:val="hybridMultilevel"/>
    <w:tmpl w:val="901E4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07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7D"/>
    <w:rsid w:val="0028497D"/>
    <w:rsid w:val="002933D1"/>
    <w:rsid w:val="009673F5"/>
    <w:rsid w:val="009B68E5"/>
    <w:rsid w:val="00A5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B97596"/>
  <w15:chartTrackingRefBased/>
  <w15:docId w15:val="{47171490-15B4-984B-8CC5-20B5529F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Calibri Light (Címsorok)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958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Kardos Éva</dc:creator>
  <cp:keywords/>
  <dc:description/>
  <cp:lastModifiedBy>Kardos Éva</cp:lastModifiedBy>
  <cp:revision>1</cp:revision>
  <dcterms:created xsi:type="dcterms:W3CDTF">2023-07-23T14:47:00Z</dcterms:created>
  <dcterms:modified xsi:type="dcterms:W3CDTF">2023-07-23T14:51:00Z</dcterms:modified>
</cp:coreProperties>
</file>