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000000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proofErr w:type="spellStart"/>
      <w:r>
        <w:rPr>
          <w:b/>
          <w:bCs/>
          <w:sz w:val="30"/>
          <w:szCs w:val="30"/>
        </w:rPr>
        <w:t>hez</w:t>
      </w:r>
      <w:proofErr w:type="spellEnd"/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00000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:rsidRPr="00752D7C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281BBA93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Projekt / Óraterv</w:t>
            </w:r>
            <w:r w:rsidR="00B14DA4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Feladat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címe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36227C" w:rsidRPr="00752D7C">
              <w:rPr>
                <w:rFonts w:ascii="Times New Roman" w:hAnsi="Times New Roman" w:cs="Times New Roman"/>
                <w:sz w:val="24"/>
                <w:szCs w:val="24"/>
              </w:rPr>
              <w:t>Családtörténet vagy családi történet</w:t>
            </w:r>
            <w:r w:rsidR="00123CD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Az én kará</w:t>
            </w:r>
            <w:r w:rsidR="009E53A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23CDD" w:rsidRPr="00752D7C">
              <w:rPr>
                <w:rFonts w:ascii="Times New Roman" w:hAnsi="Times New Roman" w:cs="Times New Roman"/>
                <w:sz w:val="24"/>
                <w:szCs w:val="24"/>
              </w:rPr>
              <w:t>sonyfám</w:t>
            </w:r>
          </w:p>
          <w:p w14:paraId="2A25DD99" w14:textId="70B02076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Iskola:</w:t>
            </w:r>
            <w:r w:rsidR="002462D9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227C" w:rsidRPr="00752D7C">
              <w:rPr>
                <w:rFonts w:ascii="Times New Roman" w:hAnsi="Times New Roman" w:cs="Times New Roman"/>
                <w:sz w:val="24"/>
                <w:szCs w:val="24"/>
              </w:rPr>
              <w:t>Csokonai Vitéz Mihály Református Gimnázium, Általános Iskola és Kollégium</w:t>
            </w:r>
          </w:p>
          <w:p w14:paraId="09B30E2D" w14:textId="3476FC28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ros:</w:t>
            </w:r>
            <w:r w:rsidR="002462D9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36227C" w:rsidRPr="00752D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Csurgó</w:t>
            </w:r>
          </w:p>
          <w:p w14:paraId="353394C9" w14:textId="53B46A3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Tanár(ok) neve:</w:t>
            </w:r>
            <w:r w:rsidR="002462D9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227C" w:rsidRPr="00752D7C">
              <w:rPr>
                <w:rFonts w:ascii="Times New Roman" w:hAnsi="Times New Roman" w:cs="Times New Roman"/>
                <w:sz w:val="24"/>
                <w:szCs w:val="24"/>
              </w:rPr>
              <w:t>Szabó Zoltánné</w:t>
            </w:r>
          </w:p>
        </w:tc>
      </w:tr>
      <w:tr w:rsidR="00B61305" w:rsidRPr="00752D7C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sztvevő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diákok</w:t>
            </w:r>
          </w:p>
        </w:tc>
      </w:tr>
      <w:tr w:rsidR="00B61305" w:rsidRPr="00752D7C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31BAD23B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Di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ákok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szá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ma: </w:t>
            </w:r>
            <w:r w:rsidR="0036227C" w:rsidRPr="00752D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</w:t>
            </w:r>
          </w:p>
          <w:p w14:paraId="4754DE29" w14:textId="1B747498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letkor:</w:t>
            </w:r>
            <w:r w:rsidR="00316A4B" w:rsidRPr="00752D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227C" w:rsidRPr="00752D7C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14:paraId="1DDB96A6" w14:textId="4066162C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vfolyam:</w:t>
            </w:r>
            <w:r w:rsidR="00316A4B" w:rsidRPr="00752D7C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B61305" w:rsidRPr="00752D7C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Pedag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giai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</w:t>
            </w:r>
            <w:proofErr w:type="spellEnd"/>
          </w:p>
        </w:tc>
      </w:tr>
      <w:tr w:rsidR="00B61305" w:rsidRPr="00752D7C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70B3" w14:textId="77777777" w:rsidR="00316A4B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Milyen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probl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mára, kihívásra reflektál</w:t>
            </w:r>
            <w:r w:rsidR="00B14DA4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foglalkozás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Mi az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zponti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rd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se?</w:t>
            </w:r>
          </w:p>
          <w:p w14:paraId="174F46D0" w14:textId="450F64C5" w:rsidR="00B61305" w:rsidRPr="00752D7C" w:rsidRDefault="0036227C" w:rsidP="002462D9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="00316A4B"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Egyén és közösség viszonya, személyes sorsok a történelem sodrásában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, családfakutatás, családkutatás, traumafeldolgozás</w:t>
            </w:r>
          </w:p>
          <w:p w14:paraId="575C64A4" w14:textId="77777777" w:rsidR="00B61305" w:rsidRPr="00752D7C" w:rsidRDefault="00B61305" w:rsidP="002462D9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B04359" w14:textId="77777777" w:rsidR="00316A4B" w:rsidRPr="00752D7C" w:rsidRDefault="00000000" w:rsidP="0036227C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Milyen tantervi 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vetelm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nyekhez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kapcsol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az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raterv?</w:t>
            </w:r>
          </w:p>
          <w:p w14:paraId="2C16CA65" w14:textId="11EFFF7B" w:rsidR="0036227C" w:rsidRPr="00752D7C" w:rsidRDefault="0036227C" w:rsidP="0036227C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14:paraId="0E8DC192" w14:textId="25541E24" w:rsidR="00B61305" w:rsidRPr="00752D7C" w:rsidRDefault="00316A4B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XX. SZÁZADI magyar történelem 4 nagy fordulópontja a magyar történelemben: </w:t>
            </w:r>
          </w:p>
          <w:p w14:paraId="68D56CAC" w14:textId="0CD212A6" w:rsidR="00316A4B" w:rsidRPr="00752D7C" w:rsidRDefault="00316A4B" w:rsidP="002462D9">
            <w:pPr>
              <w:pStyle w:val="Body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II. világháború</w:t>
            </w:r>
          </w:p>
          <w:p w14:paraId="22C348FC" w14:textId="299BE19C" w:rsidR="00316A4B" w:rsidRPr="00752D7C" w:rsidRDefault="00316A4B" w:rsidP="002462D9">
            <w:pPr>
              <w:pStyle w:val="Body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Kommunista diktatúra</w:t>
            </w:r>
          </w:p>
          <w:p w14:paraId="46819606" w14:textId="58107F47" w:rsidR="00316A4B" w:rsidRPr="00752D7C" w:rsidRDefault="00316A4B" w:rsidP="002462D9">
            <w:pPr>
              <w:pStyle w:val="Body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1956-os forradalom</w:t>
            </w:r>
          </w:p>
          <w:p w14:paraId="72BA640F" w14:textId="1330E208" w:rsidR="00316A4B" w:rsidRPr="00752D7C" w:rsidRDefault="00316A4B" w:rsidP="002462D9">
            <w:pPr>
              <w:pStyle w:val="Body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Rendszerváltás</w:t>
            </w:r>
          </w:p>
          <w:p w14:paraId="6F47B748" w14:textId="77777777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EDD888" w14:textId="77777777" w:rsidR="00591D8A" w:rsidRPr="00752D7C" w:rsidRDefault="00000000" w:rsidP="002159FC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Milyen tudást, ismeretet szereznek a diákok az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ra sor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n?</w:t>
            </w:r>
            <w:r w:rsidR="002159FC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14:paraId="48387409" w14:textId="77777777" w:rsidR="00591D8A" w:rsidRPr="00752D7C" w:rsidRDefault="00591D8A" w:rsidP="002159FC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14:paraId="5F98D93E" w14:textId="67BCDBD7" w:rsidR="00591D8A" w:rsidRPr="00752D7C" w:rsidRDefault="002159FC" w:rsidP="00752D7C">
            <w:pPr>
              <w:pStyle w:val="Body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Kutatásmódszertani ismeretek</w:t>
            </w:r>
          </w:p>
          <w:p w14:paraId="1A2D11F9" w14:textId="2DE3C2CC" w:rsidR="002159FC" w:rsidRPr="00752D7C" w:rsidRDefault="00591D8A" w:rsidP="00752D7C">
            <w:pPr>
              <w:pStyle w:val="Body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K</w:t>
            </w:r>
            <w:r w:rsidR="002159FC"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ulturális ismeretek</w:t>
            </w: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4CE62E1B" w14:textId="7F9CA056" w:rsidR="006A36D7" w:rsidRPr="00752D7C" w:rsidRDefault="006A36D7" w:rsidP="00752D7C">
            <w:pPr>
              <w:pStyle w:val="Body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Szociális ismeretek</w:t>
            </w:r>
          </w:p>
          <w:p w14:paraId="2D4F3CAB" w14:textId="151D4444" w:rsidR="00B61305" w:rsidRPr="00752D7C" w:rsidRDefault="00A14A46" w:rsidP="001D51A6">
            <w:pPr>
              <w:pStyle w:val="Body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Önismeret, problémakezelés</w:t>
            </w:r>
          </w:p>
          <w:p w14:paraId="53D73B2B" w14:textId="77777777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59D889" w14:textId="77777777" w:rsidR="00591D8A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Milyen 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szs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geik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kompetenciáik fejlő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dnek?</w:t>
            </w:r>
            <w:r w:rsidR="002159FC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14:paraId="0305D2AA" w14:textId="1ED08F57" w:rsidR="00B14DA4" w:rsidRPr="00752D7C" w:rsidRDefault="00591D8A" w:rsidP="00752D7C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</w:t>
            </w:r>
            <w:r w:rsidR="002159FC" w:rsidRPr="00752D7C">
              <w:rPr>
                <w:rFonts w:ascii="Times New Roman" w:hAnsi="Times New Roman" w:cs="Times New Roman"/>
                <w:sz w:val="24"/>
                <w:szCs w:val="24"/>
              </w:rPr>
              <w:t>olerancia, önismeret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9FC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összetartozás, összetartás, kommunikáció</w:t>
            </w:r>
            <w:r w:rsidR="00BF5821" w:rsidRPr="00752D7C">
              <w:rPr>
                <w:rFonts w:ascii="Times New Roman" w:hAnsi="Times New Roman" w:cs="Times New Roman"/>
                <w:sz w:val="24"/>
                <w:szCs w:val="24"/>
              </w:rPr>
              <w:t>s készségek, szintetizálás</w:t>
            </w:r>
            <w:r w:rsidR="002159FC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IKT 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>kompetenciák</w:t>
            </w:r>
          </w:p>
        </w:tc>
      </w:tr>
      <w:tr w:rsidR="00B61305" w:rsidRPr="00752D7C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Alkalmazott seg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danyagok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eszk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ö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ö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</w:tr>
      <w:tr w:rsidR="00B61305" w:rsidRPr="00752D7C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4960" w14:textId="2A1DC388" w:rsidR="008E6045" w:rsidRPr="00752D7C" w:rsidRDefault="00000000" w:rsidP="00930ACB">
            <w:pPr>
              <w:pStyle w:val="Listaszerbekezds"/>
              <w:shd w:val="clear" w:color="auto" w:fill="FAFAFA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Milyen seg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danyagokra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eszk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kre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lesz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szüks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 az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ra sor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án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(pl. </w:t>
            </w:r>
            <w:proofErr w:type="spellStart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Centropa</w:t>
            </w:r>
            <w:proofErr w:type="spellEnd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filmek, interjúk, egy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b) Sorold fel ő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  <w:t>ket min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 r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szletesebben</w:t>
            </w:r>
            <w:proofErr w:type="spellEnd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 ahol lehet, használj linkeket is.</w:t>
            </w:r>
            <w:r w:rsidR="002159FC"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D7666EC" w14:textId="11569895" w:rsidR="006A36D7" w:rsidRPr="00752D7C" w:rsidRDefault="00930ACB" w:rsidP="006A36D7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Centropa</w:t>
            </w:r>
            <w:proofErr w:type="spellEnd"/>
            <w:r w:rsidR="00365616"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filmek, </w:t>
            </w:r>
            <w:proofErr w:type="spellStart"/>
            <w:r w:rsidR="006A36D7"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</w:t>
            </w:r>
            <w:r w:rsidR="00365616"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entropa</w:t>
            </w:r>
            <w:proofErr w:type="spellEnd"/>
            <w:r w:rsidR="00365616"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interjúk</w:t>
            </w:r>
            <w:r w:rsidR="002462D9"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hyperlink r:id="rId10" w:history="1"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Centropa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-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Megőrzött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emlékek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interaktív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könyvtára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|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Centropa</w:t>
              </w:r>
              <w:proofErr w:type="spellEnd"/>
            </w:hyperlink>
          </w:p>
          <w:p w14:paraId="6C3FCC8E" w14:textId="42576D49" w:rsidR="00930ACB" w:rsidRPr="00752D7C" w:rsidRDefault="00930ACB" w:rsidP="006A36D7">
            <w:pPr>
              <w:shd w:val="clear" w:color="auto" w:fill="FAFAFA"/>
              <w:spacing w:line="360" w:lineRule="auto"/>
              <w:rPr>
                <w:rFonts w:eastAsia="Times New Roman"/>
                <w:color w:val="000000"/>
                <w:lang w:eastAsia="hu-HU"/>
              </w:rPr>
            </w:pPr>
          </w:p>
          <w:p w14:paraId="7333E395" w14:textId="77777777" w:rsidR="006A36D7" w:rsidRPr="00752D7C" w:rsidRDefault="002159FC" w:rsidP="006A36D7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</w:t>
            </w:r>
            <w:proofErr w:type="spellEnd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Heritage</w:t>
            </w:r>
            <w:proofErr w:type="spellEnd"/>
            <w:r w:rsidR="008E6045"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Ingyenes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családfa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,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genealógia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,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családtörténet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és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DNS-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tesztelés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(myheritage.hu)</w:t>
              </w:r>
            </w:hyperlink>
          </w:p>
          <w:p w14:paraId="316BB973" w14:textId="28AEB77A" w:rsidR="008E6045" w:rsidRPr="00752D7C" w:rsidRDefault="008E6045" w:rsidP="006A36D7">
            <w:pPr>
              <w:pStyle w:val="Listaszerbekezds"/>
              <w:shd w:val="clear" w:color="auto" w:fill="FAFAFA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14:paraId="4914B2BC" w14:textId="0EB42C0B" w:rsidR="008E6045" w:rsidRPr="00752D7C" w:rsidRDefault="008E6045" w:rsidP="00930ACB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Arcanum</w:t>
            </w:r>
            <w:proofErr w:type="spellEnd"/>
            <w:r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Dgitális</w:t>
            </w:r>
            <w:proofErr w:type="spellEnd"/>
            <w:r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Tudománytár   </w:t>
            </w:r>
          </w:p>
          <w:p w14:paraId="72855A63" w14:textId="46C423B1" w:rsidR="008E6045" w:rsidRPr="00752D7C" w:rsidRDefault="002159FC" w:rsidP="00930ACB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ORAL HISTORY</w:t>
            </w:r>
            <w:r w:rsidR="00930ACB"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verbális</w:t>
            </w:r>
            <w:proofErr w:type="gramEnd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legendárium) </w:t>
            </w:r>
            <w:hyperlink r:id="rId12" w:history="1"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Arcanum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Digitális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Tudománytár</w:t>
              </w:r>
              <w:proofErr w:type="spellEnd"/>
            </w:hyperlink>
          </w:p>
          <w:p w14:paraId="6FDA6FD1" w14:textId="028D3598" w:rsidR="008E6045" w:rsidRPr="00752D7C" w:rsidRDefault="00A14A46" w:rsidP="00A14A46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Í</w:t>
            </w:r>
            <w:r w:rsidR="002159FC"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rott legendárium (versek, levelek, naplók stb.) </w:t>
            </w:r>
            <w:r w:rsidR="008E6045"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14:paraId="472BD9F8" w14:textId="2C69D6C3" w:rsidR="004E6E28" w:rsidRPr="00752D7C" w:rsidRDefault="008E6045" w:rsidP="00930ACB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2159FC"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izuális legendárium (fényképek, fotóalbumok, filmek, plakátok stb.)</w:t>
            </w:r>
            <w:r w:rsidR="006A36D7" w:rsidRPr="00752D7C">
              <w:rPr>
                <w:rFonts w:ascii="Times New Roman" w:eastAsia="PMingLiU" w:hAnsi="Times New Roman" w:cs="Times New Roman"/>
                <w:kern w:val="0"/>
                <w:sz w:val="24"/>
                <w:szCs w:val="24"/>
                <w:bdr w:val="nil"/>
                <w:lang w:val="en-US"/>
                <w14:ligatures w14:val="none"/>
              </w:rPr>
              <w:t xml:space="preserve"> </w:t>
            </w:r>
            <w:hyperlink r:id="rId13" w:history="1"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Centropa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-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Megőrzött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emlékek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interaktív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könyvtára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|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Centropa</w:t>
              </w:r>
              <w:proofErr w:type="spellEnd"/>
            </w:hyperlink>
          </w:p>
          <w:p w14:paraId="602937AA" w14:textId="72305B51" w:rsidR="00B61305" w:rsidRPr="00752D7C" w:rsidRDefault="004C245A" w:rsidP="00930ACB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4E6E28"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özösségi média</w:t>
            </w:r>
            <w:r w:rsidR="00591D8A" w:rsidRPr="00752D7C">
              <w:rPr>
                <w:rFonts w:ascii="Times New Roman" w:eastAsia="PMingLiU" w:hAnsi="Times New Roman" w:cs="Times New Roman"/>
                <w:color w:val="212529"/>
                <w:sz w:val="24"/>
                <w:szCs w:val="24"/>
                <w:bdr w:val="nil"/>
                <w:shd w:val="clear" w:color="auto" w:fill="FFFFFF"/>
                <w:lang w:val="en-US"/>
              </w:rPr>
              <w:t xml:space="preserve"> </w:t>
            </w:r>
          </w:p>
          <w:p w14:paraId="28496334" w14:textId="77777777" w:rsidR="00B61305" w:rsidRPr="00752D7C" w:rsidRDefault="00B61305" w:rsidP="00930ACB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26F91B1" w14:textId="77777777" w:rsidR="00B61305" w:rsidRPr="00752D7C" w:rsidRDefault="00B61305" w:rsidP="00930ACB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305" w:rsidRPr="00752D7C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B14DA4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foglalkozás / projekt / feladat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menete l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sről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</w:t>
            </w:r>
            <w:proofErr w:type="spellEnd"/>
          </w:p>
        </w:tc>
      </w:tr>
      <w:tr w:rsidR="00B61305" w:rsidRPr="00752D7C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000000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Tervezett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tev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kenys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időbeosztás:</w:t>
            </w:r>
          </w:p>
          <w:p w14:paraId="77E3F757" w14:textId="77777777" w:rsidR="00752D7C" w:rsidRP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095083E" w14:textId="07B71399" w:rsidR="00D55EB3" w:rsidRPr="00752D7C" w:rsidRDefault="00640EF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="00D55EB3"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Dupla óra, 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D55EB3"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x45 perc</w:t>
            </w:r>
          </w:p>
          <w:p w14:paraId="788AEF53" w14:textId="47F139B3" w:rsidR="00A67C5B" w:rsidRPr="00752D7C" w:rsidRDefault="00A67C5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I.dupla óra</w:t>
            </w:r>
          </w:p>
          <w:p w14:paraId="167E9D89" w14:textId="62E68B9E" w:rsidR="00640EFD" w:rsidRPr="00752D7C" w:rsidRDefault="00640EF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67C5B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óra</w:t>
            </w:r>
          </w:p>
          <w:p w14:paraId="50D2C3B7" w14:textId="7D906F92" w:rsidR="004E6E28" w:rsidRPr="00752D7C" w:rsidRDefault="004E6E28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Csoportbeosztás</w:t>
            </w:r>
            <w:r w:rsidR="00D55EB3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30ACB" w:rsidRPr="00752D7C">
              <w:rPr>
                <w:rFonts w:ascii="Times New Roman" w:hAnsi="Times New Roman" w:cs="Times New Roman"/>
                <w:sz w:val="24"/>
                <w:szCs w:val="24"/>
              </w:rPr>
              <w:t>A tanár 4-5 fős csoportokra osztja az osztályt (véletlenszerűen vagy előre beosztva)</w:t>
            </w:r>
          </w:p>
          <w:p w14:paraId="6D660ACA" w14:textId="108C8D47" w:rsidR="004E6E28" w:rsidRPr="00752D7C" w:rsidRDefault="004C245A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Árpád-ház családfa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A/3 lapon mind</w:t>
            </w:r>
            <w:r w:rsidR="00D55EB3" w:rsidRPr="00752D7C">
              <w:rPr>
                <w:rFonts w:ascii="Times New Roman" w:hAnsi="Times New Roman" w:cs="Times New Roman"/>
                <w:sz w:val="24"/>
                <w:szCs w:val="24"/>
              </w:rPr>
              <w:t>két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csoport asztalán</w:t>
            </w:r>
          </w:p>
          <w:p w14:paraId="7AAEABC1" w14:textId="409F8363" w:rsidR="004E6E28" w:rsidRPr="00752D7C" w:rsidRDefault="004E6E28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Kártyákon az egyes uralkodókhoz kapcsolódó jelesebb események. Feladat: rendeljék az eseményeket, rövid történeteket az uralkodóház egyes tagjaihoz.</w:t>
            </w:r>
            <w:r w:rsidR="004C245A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>(Egyszerű ráhelyezéssel)</w:t>
            </w:r>
            <w:r w:rsidR="00930ACB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GYORS ELLENŐRZÉS</w:t>
            </w:r>
          </w:p>
          <w:p w14:paraId="0D85A259" w14:textId="184C835D" w:rsidR="004E6E28" w:rsidRPr="00752D7C" w:rsidRDefault="004C245A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Saját családfád tudod-e?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Mindenki elkészítheti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>amennyit fejből tud (nevek,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>esetleg születési adatok)</w:t>
            </w:r>
          </w:p>
          <w:p w14:paraId="3DA81003" w14:textId="3B943AC6" w:rsidR="004E6E28" w:rsidRPr="00752D7C" w:rsidRDefault="004C245A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Saját családi történetek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az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egyszerű, kutatási előzmény nélküli családfához </w:t>
            </w:r>
            <w:r w:rsidR="00930ACB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KÁRTYÁKRA ÍRJÁK, MAJD ELHELYEZIK A CSALÁDFÁN </w:t>
            </w:r>
          </w:p>
          <w:p w14:paraId="708199E0" w14:textId="0004AA92" w:rsidR="006A36D7" w:rsidRPr="00752D7C" w:rsidRDefault="004E6E28" w:rsidP="006A36D7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Film levetítése a négy lány esküvőjéig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Koltai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Panni - 3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generáció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, 6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esküvő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5511A822" w14:textId="36F9175E" w:rsidR="004E6E28" w:rsidRPr="00752D7C" w:rsidRDefault="004E6E28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034D9" w14:textId="77777777" w:rsidR="004E6E28" w:rsidRPr="00752D7C" w:rsidRDefault="00CC332E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Film megszakítása a tragikus fordulat előtt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76C8E" w14:textId="7B148D32" w:rsidR="004E6E28" w:rsidRPr="00752D7C" w:rsidRDefault="00CC332E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ogyan képzelik el az esküvő után a párok életét. 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>Kártyákra írják fel.</w:t>
            </w:r>
            <w:r w:rsidR="00D55EB3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>Nem beszéljük meg, félretesszük a kártyákat.</w:t>
            </w:r>
          </w:p>
          <w:p w14:paraId="239F6FAA" w14:textId="0300D68F" w:rsidR="00B61305" w:rsidRPr="00752D7C" w:rsidRDefault="00CC332E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Film folytatása, befejezése. Most elővesszük az általuk írt kártyákat, felolvassák. </w:t>
            </w:r>
          </w:p>
          <w:p w14:paraId="28B9452C" w14:textId="7F365B2C" w:rsidR="00F33D86" w:rsidRPr="00752D7C" w:rsidRDefault="00F33D86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MI VÁLTOZTATTA MEG EZEKNEK AZ EMBEREKNEK A SORSÁT? A TÖRTÉNELEM. </w:t>
            </w:r>
          </w:p>
          <w:p w14:paraId="33DF4BCE" w14:textId="77777777" w:rsidR="00F33D86" w:rsidRPr="00752D7C" w:rsidRDefault="00F33D86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A filmet újra megnézzük, most már egyben, de előtte kapnak egy feladatot: </w:t>
            </w:r>
          </w:p>
          <w:p w14:paraId="432E3C48" w14:textId="4498D82B" w:rsidR="00F33D86" w:rsidRPr="00752D7C" w:rsidRDefault="00F33D86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55EB3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Rajzold meg a Koltai család családfáját a történet alapján.</w:t>
            </w:r>
          </w:p>
          <w:p w14:paraId="5FE67BA2" w14:textId="0F17D79E" w:rsidR="00D55EB3" w:rsidRPr="00752D7C" w:rsidRDefault="00D55EB3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Melyek azok a történelmi események, amelyek befolyásolták életüket? </w:t>
            </w:r>
            <w:r w:rsidR="00930ACB" w:rsidRPr="00752D7C">
              <w:rPr>
                <w:rFonts w:ascii="Times New Roman" w:hAnsi="Times New Roman" w:cs="Times New Roman"/>
                <w:sz w:val="24"/>
                <w:szCs w:val="24"/>
              </w:rPr>
              <w:t>(Előre elkészített kártyákból kell majd kiválogatniuk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>, amelyek a XX.</w:t>
            </w:r>
            <w:r w:rsid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>század legjelentősebb történelmi eseményeit tartalmazzák</w:t>
            </w:r>
            <w:r w:rsidR="00930ACB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98C7915" w14:textId="135C1891" w:rsidR="00D55EB3" w:rsidRPr="00752D7C" w:rsidRDefault="00D55EB3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Holo</w:t>
            </w:r>
            <w:r w:rsidR="00752D7C"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k</w:t>
            </w:r>
            <w:r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aus</w:t>
            </w:r>
            <w:r w:rsidR="00752D7C"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z</w:t>
            </w:r>
            <w:r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t, munkaszolgálat, kommunista diktatúra,</w:t>
            </w:r>
            <w:r w:rsidRPr="00752D7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rendszerváltás</w:t>
            </w:r>
            <w:r w:rsidRPr="00752D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>(Ez a 4 helyes megoldás)</w:t>
            </w:r>
          </w:p>
          <w:p w14:paraId="35D4126D" w14:textId="77777777" w:rsidR="00640EFD" w:rsidRPr="00752D7C" w:rsidRDefault="00640EF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1FB3" w14:textId="02BF1817" w:rsidR="00D55EB3" w:rsidRPr="00752D7C" w:rsidRDefault="00000000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5EB3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 </w:t>
            </w:r>
            <w:r w:rsidR="0064536D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Ez a foglalkozás 2 részből áll.</w:t>
            </w:r>
          </w:p>
          <w:p w14:paraId="4C9FD72B" w14:textId="77777777" w:rsidR="0064536D" w:rsidRPr="00752D7C" w:rsidRDefault="0064536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018548" w14:textId="07FE03A4" w:rsidR="00D55EB3" w:rsidRPr="00752D7C" w:rsidRDefault="00797A46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óra első részében gyors bemelegítő kérdésekkel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ismételünk</w:t>
            </w:r>
            <w:proofErr w:type="spellEnd"/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: Mi a 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olokauszt</w:t>
            </w:r>
            <w:r w:rsidR="00A73051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munkaszolgálat?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Mikor volt Magyarországon</w:t>
            </w:r>
            <w:r w:rsidR="00A73051" w:rsidRPr="00752D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Mikor kezdődik meg a magyarországi zsidók üldözése? </w:t>
            </w:r>
            <w:r w:rsidR="00A73051" w:rsidRPr="00752D7C">
              <w:rPr>
                <w:rFonts w:ascii="Times New Roman" w:hAnsi="Times New Roman" w:cs="Times New Roman"/>
                <w:sz w:val="24"/>
                <w:szCs w:val="24"/>
              </w:rPr>
              <w:t>Melyik párba lépett be Koltai Panni és férje? Mikor volt ez? Kommunista diktatúra jellemzői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A73051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Mikor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051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tartottak újra igazi zsidó esküvőt? Mi a rendszerváltás?  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>Vagyis átism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>ük a XX. SZÁZAD traumatikus eseményeit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36D7"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Lásd: az előző óra végén helyesen kiválasztott kártyák</w:t>
            </w:r>
          </w:p>
          <w:p w14:paraId="413DBAED" w14:textId="32A5D74F" w:rsidR="002A3587" w:rsidRPr="00752D7C" w:rsidRDefault="002A3587" w:rsidP="0064536D">
            <w:pPr>
              <w:pStyle w:val="Body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BF1A" w14:textId="77777777" w:rsidR="0064536D" w:rsidRPr="00752D7C" w:rsidRDefault="0064536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óra 2. felében e</w:t>
            </w:r>
            <w:r w:rsidR="002A3587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lővesszük az előző órán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film alapján </w:t>
            </w:r>
            <w:r w:rsidR="002A3587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megrajzolt családfát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DAE0168" w14:textId="77777777" w:rsidR="006A36D7" w:rsidRPr="00752D7C" w:rsidRDefault="0064536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A358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egbeszéljük, hogyan tudnánk tökéletesíteni. </w:t>
            </w:r>
            <w:r w:rsidR="008A01A2"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Minden csoport kap egy laptopot</w:t>
            </w:r>
          </w:p>
          <w:p w14:paraId="0DE535ED" w14:textId="274FE2F5" w:rsidR="006A36D7" w:rsidRPr="00752D7C" w:rsidRDefault="006A36D7" w:rsidP="0064536D">
            <w:pPr>
              <w:pStyle w:val="Body"/>
              <w:spacing w:after="0" w:line="360" w:lineRule="auto"/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2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Megnyitjuk a </w:t>
            </w:r>
            <w:proofErr w:type="spellStart"/>
            <w:r w:rsidRPr="00752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entropa</w:t>
            </w:r>
            <w:proofErr w:type="spellEnd"/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olda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40EF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 Koltai Pannihoz, a film szereplőjéhez tartozó egyéb információkat.  </w:t>
            </w:r>
            <w:hyperlink r:id="rId15" w:history="1">
              <w:proofErr w:type="spellStart"/>
              <w:r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Koltai</w:t>
              </w:r>
              <w:proofErr w:type="spellEnd"/>
              <w:r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Istvánné</w:t>
              </w:r>
              <w:proofErr w:type="spellEnd"/>
              <w:r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3EFFCF07" w14:textId="387F7CD8" w:rsidR="00640EFD" w:rsidRPr="00752D7C" w:rsidRDefault="001D51A6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Életrajz, interj</w:t>
            </w:r>
            <w:r w:rsidR="00640EFD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</w:t>
            </w:r>
            <w:r w:rsidR="00640EF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FF7CFB" w14:textId="604DE0D0" w:rsidR="0064536D" w:rsidRPr="00752D7C" w:rsidRDefault="00640EF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>eghatározzuk az ilyen típusú források műfajá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8902EB" w14:textId="2F2E17AB" w:rsidR="008A01A2" w:rsidRDefault="0064536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>eszélget</w:t>
            </w:r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>ünk</w:t>
            </w:r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proofErr w:type="spellStart"/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proofErr w:type="spellEnd"/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="002462D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>ról</w:t>
            </w:r>
            <w:proofErr w:type="spellEnd"/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>, beleolvasunk</w:t>
            </w:r>
            <w:r w:rsidR="00640EF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az interjúba,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(nem az egészet, mert az órai keretek között sok)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. Ö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sszevetjük az ő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előző órán összegyűjtött, átbeszélt 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>saját kis családi történetei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az olvasottakkal.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Megjelenik azokban is a történelem? Esetleg fel tudnak idézni a fent említ</w:t>
            </w:r>
            <w:r w:rsidR="00640EFD" w:rsidRPr="00752D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40EFD" w:rsidRPr="00752D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XX századi eseményekkel kapcsolatos történetet? 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>LÉNYEG: MEGÉRTSÉK</w:t>
            </w:r>
            <w:r w:rsidR="00752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MIT JELENT AZ „ELMESÉLT TÖRTÉNELEM” KIFEJEZÉS.</w:t>
            </w:r>
          </w:p>
          <w:p w14:paraId="352D8AAE" w14:textId="77777777" w:rsidR="00752D7C" w:rsidRP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2E33" w14:textId="568742C8" w:rsidR="00640EFD" w:rsidRPr="00752D7C" w:rsidRDefault="00640EF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Megbeszéljük, hogyan tudnák a saját, egyelőre memóriájukra épülő családfájukat bővíteni ezzel a módszerrel. Kivel készítenénk interjút? Miért pont azzal az személlyel? </w:t>
            </w:r>
          </w:p>
          <w:p w14:paraId="644B6D63" w14:textId="77777777" w:rsidR="00DA2987" w:rsidRPr="00752D7C" w:rsidRDefault="00DA2987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9E0B" w14:textId="6D91193B" w:rsidR="00FB1BD9" w:rsidRDefault="008A01A2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otthonra: A 3 csoport 3 különböző feladatot kap. (egymás között beoszthatják a munkát</w:t>
            </w:r>
          </w:p>
          <w:p w14:paraId="676F8881" w14:textId="77777777" w:rsidR="00752D7C" w:rsidRP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D7FCF" w14:textId="5A1D52CE" w:rsidR="00C67DAF" w:rsidRPr="00752D7C" w:rsidRDefault="00FB1BD9" w:rsidP="00C67DAF">
            <w:pPr>
              <w:pStyle w:val="Body"/>
              <w:spacing w:after="0" w:line="360" w:lineRule="auto"/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1,) A </w:t>
            </w:r>
            <w:proofErr w:type="spellStart"/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>Centr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spellEnd"/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oldalon levő interjú alapján bővítsék ki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Koltai Panni családfáját, A/ 3 lapra készítsék el.</w:t>
            </w:r>
            <w:r w:rsidR="00C67DAF" w:rsidRPr="00752D7C"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hyperlink r:id="rId16" w:history="1">
              <w:proofErr w:type="spellStart"/>
              <w:r w:rsidR="00C67DAF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Koltai</w:t>
              </w:r>
              <w:proofErr w:type="spellEnd"/>
              <w:r w:rsidR="00C67DAF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="00C67DAF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Istvánné</w:t>
              </w:r>
              <w:proofErr w:type="spellEnd"/>
              <w:r w:rsidR="00C67DAF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="00C67DAF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668DDE00" w14:textId="547CFDB1" w:rsidR="00FB1BD9" w:rsidRPr="00752D7C" w:rsidRDefault="00FB1BD9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87DD" w14:textId="2755E1E1" w:rsidR="00A14A46" w:rsidRPr="00752D7C" w:rsidRDefault="00FB1BD9" w:rsidP="00A14A46">
            <w:pPr>
              <w:pStyle w:val="Body"/>
              <w:spacing w:after="0" w:line="360" w:lineRule="auto"/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2.)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Csináljanak idővonalat, ahol az interjúban megadott évszámok mellé jelöljék, a történelem melyik korszakát éljük, Az idővonalat szintén A/ lapra készítsék el.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Koltai</w:t>
              </w:r>
              <w:proofErr w:type="spellEnd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Istvánné</w:t>
              </w:r>
              <w:proofErr w:type="spellEnd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6FF6AC8D" w14:textId="130AFB43" w:rsidR="00FB1BD9" w:rsidRPr="00752D7C" w:rsidRDefault="00FB1BD9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D1CB4" w14:textId="5C68EAF1" w:rsidR="00A14A46" w:rsidRPr="00752D7C" w:rsidRDefault="00FB1BD9" w:rsidP="00A14A46">
            <w:pPr>
              <w:pStyle w:val="Body"/>
              <w:spacing w:after="0" w:line="360" w:lineRule="auto"/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    3.)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Gyűjtsék ki kártyákra a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z interjúból a 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>családi történeteket röviden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vázlatolva</w:t>
            </w:r>
            <w:proofErr w:type="spellEnd"/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, csak azokat, ahol évszámjelölés van.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Koltai</w:t>
              </w:r>
              <w:proofErr w:type="spellEnd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Istvánné</w:t>
              </w:r>
              <w:proofErr w:type="spellEnd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6832AF90" w14:textId="6242E454" w:rsidR="00DA2987" w:rsidRPr="00752D7C" w:rsidRDefault="00DA2987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54D2E" w14:textId="53E0B6D4" w:rsidR="00A67C5B" w:rsidRPr="00752D7C" w:rsidRDefault="00A67C5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II.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dupla óra</w:t>
            </w:r>
          </w:p>
          <w:p w14:paraId="0E4B1421" w14:textId="552B1A77" w:rsidR="00123CDD" w:rsidRPr="00752D7C" w:rsidRDefault="00123CDD" w:rsidP="00123CD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1.óra</w:t>
            </w:r>
          </w:p>
          <w:p w14:paraId="0A85938E" w14:textId="77AEC08A" w:rsidR="00D55EB3" w:rsidRPr="00752D7C" w:rsidRDefault="00A67C5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Összerakjuk a </w:t>
            </w:r>
            <w:r w:rsidR="00BF5821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Koltai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családfát, elhelyezzük az idővonalon a Koltai család családi történeteit.</w:t>
            </w:r>
          </w:p>
          <w:p w14:paraId="0004516A" w14:textId="63E3095A" w:rsidR="00A67C5B" w:rsidRPr="00752D7C" w:rsidRDefault="00A67C5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Beszélgetünk arról, hogyan, miként élte meg kilány majd felnőtt szemmel ezeket az eseményeket.</w:t>
            </w:r>
          </w:p>
          <w:p w14:paraId="1F381E9D" w14:textId="371E3F26" w:rsidR="00A67C5B" w:rsidRDefault="00A67C5B" w:rsidP="0064536D">
            <w:pPr>
              <w:pStyle w:val="Body"/>
              <w:spacing w:after="0" w:line="360" w:lineRule="auto"/>
              <w:rPr>
                <w:rFonts w:ascii="Times New Roman" w:eastAsia="PMingLiU" w:hAnsi="Times New Roman" w:cs="Times New Roman"/>
                <w:color w:val="0000FF"/>
                <w:sz w:val="24"/>
                <w:szCs w:val="24"/>
                <w:u w:val="single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Az esküvőn kívül, amiről már beszéltünk, mennyivel alakult másképpen a várhatóhoz képest életük zsidó sorsuk miatt.</w:t>
            </w:r>
            <w:r w:rsidR="00123CD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CDD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Megnézünk egy másik, hasonló filmet is az oldalról</w:t>
            </w:r>
            <w:r w:rsidR="00C9777B" w:rsidRPr="00752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821" w:rsidRPr="00752D7C"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hyperlink r:id="rId19" w:history="1">
              <w:proofErr w:type="spellStart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Kinszki</w:t>
              </w:r>
              <w:proofErr w:type="spellEnd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Judit</w:t>
              </w:r>
              <w:proofErr w:type="spellEnd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- </w:t>
              </w:r>
              <w:proofErr w:type="spellStart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Szerelem</w:t>
              </w:r>
              <w:proofErr w:type="spellEnd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papírrepülőn</w:t>
              </w:r>
              <w:proofErr w:type="spellEnd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3CF51112" w14:textId="77777777" w:rsid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92BF" w14:textId="77777777" w:rsid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06247" w14:textId="77777777" w:rsidR="00752D7C" w:rsidRP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51C5B" w14:textId="314D10D7" w:rsidR="00123CDD" w:rsidRPr="00752D7C" w:rsidRDefault="00123CD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óra</w:t>
            </w:r>
          </w:p>
          <w:p w14:paraId="71E6E3A6" w14:textId="57B14527" w:rsidR="00A67C5B" w:rsidRPr="00752D7C" w:rsidRDefault="00C9777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1.) </w:t>
            </w:r>
            <w:r w:rsidR="00A67C5B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Felkészülés egy, a saját családodban tartandó interjúra. </w:t>
            </w:r>
          </w:p>
          <w:p w14:paraId="27FC4FA9" w14:textId="294102A2" w:rsidR="00A67C5B" w:rsidRPr="00752D7C" w:rsidRDefault="00A67C5B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A személy, személyek kiválasztása</w:t>
            </w:r>
          </w:p>
          <w:p w14:paraId="798C89B9" w14:textId="2DEFDBA8" w:rsidR="00A67C5B" w:rsidRPr="00752D7C" w:rsidRDefault="00A67C5B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A megfelelő miliő megteremtésének fontossága</w:t>
            </w:r>
          </w:p>
          <w:p w14:paraId="06B010F8" w14:textId="1732EA04" w:rsidR="00A67C5B" w:rsidRPr="00752D7C" w:rsidRDefault="00A67C5B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Kérdések összegyűjtése</w:t>
            </w:r>
          </w:p>
          <w:p w14:paraId="6EEF0E17" w14:textId="71878503" w:rsidR="00A67C5B" w:rsidRPr="00752D7C" w:rsidRDefault="00A67C5B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Az interjúk, személyes vallomások forráskritikája</w:t>
            </w:r>
          </w:p>
          <w:p w14:paraId="306C7AEA" w14:textId="5E28ABF8" w:rsidR="00123CDD" w:rsidRPr="00752D7C" w:rsidRDefault="00123CDD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A családtörténet összeállításához szükséges objektív források megismerése. Lista összeállítása,</w:t>
            </w:r>
          </w:p>
          <w:p w14:paraId="762B2C41" w14:textId="3CB88945" w:rsidR="00C9777B" w:rsidRPr="00752D7C" w:rsidRDefault="00123CDD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Karácsonyfa ágai a tények, nevek évszámok, díszei a családi történetek. Ennek megértetése, vizualizálása. </w:t>
            </w:r>
          </w:p>
          <w:p w14:paraId="36F56E5A" w14:textId="77777777" w:rsidR="00752D7C" w:rsidRPr="00752D7C" w:rsidRDefault="00752D7C" w:rsidP="00752D7C">
            <w:pPr>
              <w:pStyle w:val="Body"/>
              <w:spacing w:after="0" w:line="36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FD1A1" w14:textId="0801CA51" w:rsidR="00123CDD" w:rsidRPr="00752D7C" w:rsidRDefault="00C9777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2.) </w:t>
            </w:r>
            <w:r w:rsidR="00123CDD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Koltai Panni karácsonyfájának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dekorációs </w:t>
            </w:r>
            <w:r w:rsidR="00123CDD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elkészítése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csoport házi feladat, a dupla óra első órájának alapján. </w:t>
            </w:r>
          </w:p>
          <w:p w14:paraId="262138BF" w14:textId="740CF6FF" w:rsidR="00123CDD" w:rsidRPr="00752D7C" w:rsidRDefault="00123CD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6414B7" w14:textId="77777777" w:rsidR="00B61305" w:rsidRPr="00752D7C" w:rsidRDefault="00B61305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05" w:rsidRPr="00752D7C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geredm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nyek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produktumok</w:t>
            </w:r>
          </w:p>
        </w:tc>
      </w:tr>
      <w:tr w:rsidR="00B61305" w:rsidRPr="00752D7C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4223" w14:textId="034EC950" w:rsidR="00F76344" w:rsidRDefault="00000000" w:rsidP="00F76344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 az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eredm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nye? Elk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szül-e valamilyen 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zzel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fogható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produktum?</w:t>
            </w:r>
            <w:r w:rsidR="00F76344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2B9DA6" w14:textId="77777777" w:rsidR="009E53A8" w:rsidRPr="00752D7C" w:rsidRDefault="009E53A8" w:rsidP="00F76344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4C838" w14:textId="606F1EC5" w:rsidR="00F76344" w:rsidRPr="00752D7C" w:rsidRDefault="00F76344" w:rsidP="00F76344">
            <w:pPr>
              <w:pStyle w:val="Body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Koltai Panni karácsonyfájának elkészítése</w:t>
            </w:r>
            <w:r w:rsidR="00316BB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közösen.</w:t>
            </w:r>
          </w:p>
          <w:p w14:paraId="1D154A90" w14:textId="373B27F6" w:rsidR="00F76344" w:rsidRPr="00752D7C" w:rsidRDefault="00F76344" w:rsidP="00F76344">
            <w:pPr>
              <w:pStyle w:val="Body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Felkészültünk mind érzelmileg, mind szakmailag</w:t>
            </w:r>
            <w:r w:rsidR="00316BB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módszertanilag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a saját családfa elkészítésére. </w:t>
            </w:r>
          </w:p>
          <w:p w14:paraId="52E360A3" w14:textId="77777777" w:rsidR="00F76344" w:rsidRPr="00752D7C" w:rsidRDefault="00F76344" w:rsidP="00F76344">
            <w:pPr>
              <w:pStyle w:val="Body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Megértettük, mi a különbség családtörténet és családi történet között. </w:t>
            </w:r>
          </w:p>
          <w:p w14:paraId="47DB4CFC" w14:textId="77777777" w:rsidR="00F76344" w:rsidRPr="00752D7C" w:rsidRDefault="00F76344" w:rsidP="00F76344">
            <w:pPr>
              <w:pStyle w:val="Body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Megismertük a történelem sorsformáló erejét.</w:t>
            </w:r>
          </w:p>
          <w:p w14:paraId="395C352C" w14:textId="58E52C2E" w:rsidR="00316BB9" w:rsidRPr="00752D7C" w:rsidRDefault="00F76344" w:rsidP="00F76344">
            <w:pPr>
              <w:pStyle w:val="Body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Tudatosítottuk, hogy embernek maradni nehéz, de kivitelezhető</w:t>
            </w:r>
            <w:r w:rsidR="00C9777B" w:rsidRPr="00752D7C">
              <w:rPr>
                <w:rFonts w:ascii="Times New Roman" w:hAnsi="Times New Roman" w:cs="Times New Roman"/>
                <w:sz w:val="24"/>
                <w:szCs w:val="24"/>
              </w:rPr>
              <w:t>, s a történelem objektiv</w:t>
            </w:r>
            <w:r w:rsidR="002462D9" w:rsidRPr="00752D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777B" w:rsidRPr="00752D7C">
              <w:rPr>
                <w:rFonts w:ascii="Times New Roman" w:hAnsi="Times New Roman" w:cs="Times New Roman"/>
                <w:sz w:val="24"/>
                <w:szCs w:val="24"/>
              </w:rPr>
              <w:t>tásával szemben a szubjektum önérvényesítő képessége csodákra képes, ha nem is mindenható.</w:t>
            </w:r>
          </w:p>
          <w:p w14:paraId="4F1C10C4" w14:textId="4EC7624E" w:rsidR="00F76344" w:rsidRPr="00752D7C" w:rsidRDefault="00F76344" w:rsidP="00C9777B">
            <w:pPr>
              <w:pStyle w:val="Body"/>
              <w:spacing w:after="0" w:line="360" w:lineRule="auto"/>
              <w:ind w:left="72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FDE57CA" w14:textId="02BC000E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D52C37D" w14:textId="77777777" w:rsidR="00752D7C" w:rsidRDefault="00752D7C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FA95028" w14:textId="77777777" w:rsidR="009E53A8" w:rsidRPr="00752D7C" w:rsidRDefault="009E53A8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9909B8D" w14:textId="77777777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05" w:rsidRPr="00752D7C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Dokumentáci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ó</w:t>
            </w:r>
          </w:p>
        </w:tc>
      </w:tr>
      <w:tr w:rsidR="00B61305" w:rsidRPr="00752D7C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Dokumentáljátok valamilyen formában az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rát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(pl.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fot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k,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k, </w:t>
            </w:r>
            <w:proofErr w:type="spellStart"/>
            <w:proofErr w:type="gram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essz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a-DK"/>
              </w:rPr>
              <w:t>k,</w:t>
            </w:r>
            <w:proofErr w:type="gram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a-DK"/>
              </w:rPr>
              <w:t xml:space="preserve"> stb.)? Ha igen,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mmel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vesszük, ha elkülditek nekünk.</w:t>
            </w:r>
          </w:p>
          <w:p w14:paraId="0DF58498" w14:textId="60528800" w:rsidR="00B61305" w:rsidRPr="00752D7C" w:rsidRDefault="00752D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61305" w:rsidRPr="00752D7C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kel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B61305" w:rsidRPr="00752D7C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Hogyan fogod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rt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kel</w:t>
            </w:r>
            <w:r w:rsidR="00B14DA4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ni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a di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ákok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munkájá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 xml:space="preserve">t? </w:t>
            </w:r>
          </w:p>
          <w:p w14:paraId="6472C12E" w14:textId="4CDD2BDD" w:rsidR="00B61305" w:rsidRPr="00714E58" w:rsidRDefault="00C9777B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Az értékelés </w:t>
            </w:r>
            <w:r w:rsidR="00714E58"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</w:t>
            </w:r>
            <w:r w:rsid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</w:t>
            </w:r>
            <w:r w:rsidR="00714E58"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matív / </w:t>
            </w:r>
            <w:proofErr w:type="spellStart"/>
            <w:r w:rsidR="00714E58"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szummatív</w:t>
            </w:r>
            <w:proofErr w:type="spellEnd"/>
            <w:r w:rsidR="00714E58"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közös és folyamatos</w:t>
            </w:r>
            <w:r w:rsidR="00714E58"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169F0FC" w14:textId="77777777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05" w:rsidRPr="00752D7C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B61305" w:rsidRPr="00752D7C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4A72D" w14:textId="77777777" w:rsidR="00F76344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Van-e bármi, amit hasznos tudnunk erről az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ratervr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ő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l?</w:t>
            </w:r>
            <w:r w:rsidR="00F76344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14:paraId="198497DC" w14:textId="77777777" w:rsidR="00752D7C" w:rsidRPr="00752D7C" w:rsidRDefault="00752D7C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14:paraId="12601BC5" w14:textId="44DB0738" w:rsidR="00B61305" w:rsidRPr="00752D7C" w:rsidRDefault="00F76344" w:rsidP="00C9777B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Az óraterv elsősorban egy </w:t>
            </w:r>
            <w:proofErr w:type="spellStart"/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tehetségondozó</w:t>
            </w:r>
            <w:proofErr w:type="spellEnd"/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program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diákjainak készült, de tanórákon is jól hasznosítható némi változtatással.</w:t>
            </w:r>
          </w:p>
          <w:p w14:paraId="60F61FE9" w14:textId="77777777" w:rsidR="00F76344" w:rsidRPr="00752D7C" w:rsidRDefault="00F76344" w:rsidP="00C9777B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60AD1" w14:textId="77777777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34A77" w14:textId="77777777" w:rsidR="00B61305" w:rsidRPr="00752D7C" w:rsidRDefault="00B61305">
      <w:pPr>
        <w:pStyle w:val="Body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1305" w:rsidRPr="00752D7C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BFF2" w14:textId="77777777" w:rsidR="006D0012" w:rsidRDefault="006D0012">
      <w:r>
        <w:separator/>
      </w:r>
    </w:p>
  </w:endnote>
  <w:endnote w:type="continuationSeparator" w:id="0">
    <w:p w14:paraId="58F03362" w14:textId="77777777" w:rsidR="006D0012" w:rsidRDefault="006D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7003" w14:textId="77777777" w:rsidR="006D0012" w:rsidRDefault="006D0012">
      <w:r>
        <w:separator/>
      </w:r>
    </w:p>
  </w:footnote>
  <w:footnote w:type="continuationSeparator" w:id="0">
    <w:p w14:paraId="408A19F7" w14:textId="77777777" w:rsidR="006D0012" w:rsidRDefault="006D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2B06"/>
    <w:multiLevelType w:val="hybridMultilevel"/>
    <w:tmpl w:val="ED1607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E3720"/>
    <w:multiLevelType w:val="hybridMultilevel"/>
    <w:tmpl w:val="35E634E2"/>
    <w:lvl w:ilvl="0" w:tplc="58D8E62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2A76"/>
    <w:multiLevelType w:val="hybridMultilevel"/>
    <w:tmpl w:val="F610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52CEA"/>
    <w:multiLevelType w:val="hybridMultilevel"/>
    <w:tmpl w:val="17B24FA0"/>
    <w:lvl w:ilvl="0" w:tplc="9AD67B1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75548"/>
    <w:multiLevelType w:val="hybridMultilevel"/>
    <w:tmpl w:val="A00A05E4"/>
    <w:lvl w:ilvl="0" w:tplc="5E2E615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D2DE5"/>
    <w:multiLevelType w:val="hybridMultilevel"/>
    <w:tmpl w:val="14D8078E"/>
    <w:lvl w:ilvl="0" w:tplc="27CAEBF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967F5"/>
    <w:multiLevelType w:val="hybridMultilevel"/>
    <w:tmpl w:val="44CA6CF4"/>
    <w:lvl w:ilvl="0" w:tplc="E916B3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5281F"/>
    <w:multiLevelType w:val="hybridMultilevel"/>
    <w:tmpl w:val="5F3A8A6C"/>
    <w:lvl w:ilvl="0" w:tplc="FB1AD6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91681"/>
    <w:multiLevelType w:val="hybridMultilevel"/>
    <w:tmpl w:val="95DCBE6E"/>
    <w:lvl w:ilvl="0" w:tplc="4ADC6E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E398B"/>
    <w:multiLevelType w:val="hybridMultilevel"/>
    <w:tmpl w:val="80A24D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7202">
    <w:abstractNumId w:val="3"/>
  </w:num>
  <w:num w:numId="2" w16cid:durableId="1797600003">
    <w:abstractNumId w:val="1"/>
  </w:num>
  <w:num w:numId="3" w16cid:durableId="1018117960">
    <w:abstractNumId w:val="0"/>
  </w:num>
  <w:num w:numId="4" w16cid:durableId="1362126128">
    <w:abstractNumId w:val="8"/>
  </w:num>
  <w:num w:numId="5" w16cid:durableId="872115737">
    <w:abstractNumId w:val="6"/>
  </w:num>
  <w:num w:numId="6" w16cid:durableId="1374578781">
    <w:abstractNumId w:val="2"/>
  </w:num>
  <w:num w:numId="7" w16cid:durableId="694383288">
    <w:abstractNumId w:val="9"/>
  </w:num>
  <w:num w:numId="8" w16cid:durableId="1680112532">
    <w:abstractNumId w:val="4"/>
  </w:num>
  <w:num w:numId="9" w16cid:durableId="14356661">
    <w:abstractNumId w:val="5"/>
  </w:num>
  <w:num w:numId="10" w16cid:durableId="347215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14272"/>
    <w:rsid w:val="00123CDD"/>
    <w:rsid w:val="001D51A6"/>
    <w:rsid w:val="002159FC"/>
    <w:rsid w:val="002462D9"/>
    <w:rsid w:val="0024780D"/>
    <w:rsid w:val="002A3587"/>
    <w:rsid w:val="00316A4B"/>
    <w:rsid w:val="00316BB9"/>
    <w:rsid w:val="0036227C"/>
    <w:rsid w:val="00365616"/>
    <w:rsid w:val="004C245A"/>
    <w:rsid w:val="004E6E28"/>
    <w:rsid w:val="00591D8A"/>
    <w:rsid w:val="005B0841"/>
    <w:rsid w:val="00640EFD"/>
    <w:rsid w:val="0064536D"/>
    <w:rsid w:val="006A36D7"/>
    <w:rsid w:val="006D0012"/>
    <w:rsid w:val="00714E58"/>
    <w:rsid w:val="00752D7C"/>
    <w:rsid w:val="00797A46"/>
    <w:rsid w:val="00880EDC"/>
    <w:rsid w:val="008A01A2"/>
    <w:rsid w:val="008A12D9"/>
    <w:rsid w:val="008E6045"/>
    <w:rsid w:val="00912FF8"/>
    <w:rsid w:val="00930ACB"/>
    <w:rsid w:val="00951592"/>
    <w:rsid w:val="009D20F4"/>
    <w:rsid w:val="009E53A8"/>
    <w:rsid w:val="00A14A46"/>
    <w:rsid w:val="00A67C5B"/>
    <w:rsid w:val="00A73051"/>
    <w:rsid w:val="00A837EC"/>
    <w:rsid w:val="00AB11C9"/>
    <w:rsid w:val="00B14DA4"/>
    <w:rsid w:val="00B61305"/>
    <w:rsid w:val="00BF5821"/>
    <w:rsid w:val="00C67DAF"/>
    <w:rsid w:val="00C9777B"/>
    <w:rsid w:val="00CC332E"/>
    <w:rsid w:val="00D55EB3"/>
    <w:rsid w:val="00DA2987"/>
    <w:rsid w:val="00DF7496"/>
    <w:rsid w:val="00E3624A"/>
    <w:rsid w:val="00E41751"/>
    <w:rsid w:val="00E97316"/>
    <w:rsid w:val="00F33D86"/>
    <w:rsid w:val="00F76344"/>
    <w:rsid w:val="00F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aszerbekezds">
    <w:name w:val="List Paragraph"/>
    <w:basedOn w:val="Norml"/>
    <w:uiPriority w:val="34"/>
    <w:qFormat/>
    <w:rsid w:val="002159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hu-H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ntropa.org/hu" TargetMode="External"/><Relationship Id="rId18" Type="http://schemas.openxmlformats.org/officeDocument/2006/relationships/hyperlink" Target="https://www.centropa.org/hu/biography/koltai-istvann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adt.arcanum.com/hu/" TargetMode="External"/><Relationship Id="rId17" Type="http://schemas.openxmlformats.org/officeDocument/2006/relationships/hyperlink" Target="https://www.centropa.org/hu/biography/koltai-istvann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ntropa.org/hu/biography/koltai-istvann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heritage.hu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entropa.org/hu/biography/koltai-istvann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centropa.org/hu" TargetMode="External"/><Relationship Id="rId19" Type="http://schemas.openxmlformats.org/officeDocument/2006/relationships/hyperlink" Target="https://www.centropa.org/hu/centropa-cinema/kinszki-judit-szerelem-papirrepul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entropa.org/hu/centropa-cinema/koltai-panni-3-generacio-6-eskuvo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2321C6D0DBA34A903A8ED1398F57FC" ma:contentTypeVersion="0" ma:contentTypeDescription="Új dokumentum létrehozása." ma:contentTypeScope="" ma:versionID="6c9c75584b895f1b281d712f030171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6598f612b5e9d9607e4fbbac1d69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A9E14-60B6-4E90-B44F-D1E03CA1E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5A0E8-BD4F-4792-9995-F0489B76B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BE4CF-6743-4714-A124-A65233D7E3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1004</Words>
  <Characters>6932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Szabók</dc:creator>
  <cp:lastModifiedBy>Zsolt Vódli</cp:lastModifiedBy>
  <cp:revision>2</cp:revision>
  <dcterms:created xsi:type="dcterms:W3CDTF">2023-06-01T12:13:00Z</dcterms:created>
  <dcterms:modified xsi:type="dcterms:W3CDTF">2023-06-01T12:13:00Z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0x010100C12321C6D0DBA34A903A8ED1398F57FC</vt:lpwstr>
  </property>
</Properties>
</file>