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742AD1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742AD1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19A91CBD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735E3E">
              <w:rPr>
                <w:i/>
                <w:iCs/>
              </w:rPr>
              <w:t>„Emberek az embertelenségben”- Kinszki Judit: Szerelem papírrepülőn</w:t>
            </w:r>
          </w:p>
          <w:p w14:paraId="2A25DD99" w14:textId="1B90A30C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A62CEE">
              <w:rPr>
                <w:i/>
                <w:iCs/>
              </w:rPr>
              <w:t xml:space="preserve"> Aranyosapáti Általános Iskola</w:t>
            </w:r>
          </w:p>
          <w:p w14:paraId="09B30E2D" w14:textId="2A3B4DDC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A62CEE">
              <w:rPr>
                <w:i/>
                <w:iCs/>
                <w:lang w:val="es-ES_tradnl"/>
              </w:rPr>
              <w:t xml:space="preserve"> Aranyosapáti</w:t>
            </w:r>
          </w:p>
          <w:p w14:paraId="353394C9" w14:textId="4C66E534" w:rsidR="00B61305" w:rsidRDefault="00742AD1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735E3E">
              <w:rPr>
                <w:i/>
                <w:iCs/>
              </w:rPr>
              <w:t xml:space="preserve"> Dicső Zsoltné</w:t>
            </w:r>
            <w:r w:rsidR="00293DC4">
              <w:rPr>
                <w:i/>
                <w:iCs/>
              </w:rPr>
              <w:t xml:space="preserve">, Dicső Réka, Benkő Zsigmondné, Izsákné Karámos Erika, Burók-Belenszky </w:t>
            </w:r>
            <w:bookmarkStart w:id="0" w:name="_GoBack"/>
            <w:bookmarkEnd w:id="0"/>
            <w:r w:rsidR="00293DC4">
              <w:rPr>
                <w:i/>
                <w:iCs/>
              </w:rPr>
              <w:t>Katalin, Szakszonné Csicsák Erzsébet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7E601C0A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A62CEE">
              <w:rPr>
                <w:i/>
                <w:iCs/>
                <w:lang w:val="it-IT"/>
              </w:rPr>
              <w:t>15 fő</w:t>
            </w:r>
          </w:p>
          <w:p w14:paraId="4754DE29" w14:textId="671192E2" w:rsidR="00B61305" w:rsidRPr="00201D57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201D57">
              <w:rPr>
                <w:i/>
                <w:iCs/>
              </w:rPr>
              <w:t xml:space="preserve"> </w:t>
            </w:r>
            <w:r w:rsidR="00A62CEE">
              <w:rPr>
                <w:i/>
                <w:iCs/>
              </w:rPr>
              <w:t>14 év</w:t>
            </w:r>
          </w:p>
          <w:p w14:paraId="301E35D4" w14:textId="570D05CD" w:rsidR="00201D57" w:rsidRPr="00201D57" w:rsidRDefault="00742AD1" w:rsidP="00201D5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A62CEE">
              <w:rPr>
                <w:i/>
                <w:iCs/>
              </w:rPr>
              <w:t xml:space="preserve"> </w:t>
            </w:r>
            <w:r w:rsidR="00201D57">
              <w:rPr>
                <w:i/>
                <w:iCs/>
              </w:rPr>
              <w:t>8. évfolyam</w:t>
            </w:r>
          </w:p>
          <w:p w14:paraId="1DDB96A6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64A4" w14:textId="78BDD435" w:rsidR="00B61305" w:rsidRDefault="00742AD1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  <w:r w:rsidR="00201D57">
              <w:rPr>
                <w:i/>
                <w:iCs/>
                <w:lang w:eastAsia="zh-TW"/>
              </w:rPr>
              <w:t xml:space="preserve"> </w:t>
            </w:r>
          </w:p>
          <w:p w14:paraId="2582EC2B" w14:textId="77777777" w:rsidR="00BA03AD" w:rsidRDefault="00BA03AD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443BCC20" w14:textId="5EE44A9B" w:rsidR="00A62CEE" w:rsidRDefault="00A62CEE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BA03AD">
              <w:rPr>
                <w:iCs/>
                <w:lang w:eastAsia="zh-TW"/>
              </w:rPr>
              <w:t xml:space="preserve">A kiinduló kérdéskör az emberi kapcsolatok, a szerelem, a házasság. Ezt a témát tovább folytatva, </w:t>
            </w:r>
            <w:r w:rsidR="00BA03AD" w:rsidRPr="00BA03AD">
              <w:rPr>
                <w:iCs/>
                <w:lang w:eastAsia="zh-TW"/>
              </w:rPr>
              <w:t>rávilágítani arra, hogy milyen tényezők és hogyan befolyásolják/befolyásolhatják a társas kapcsolatokat, (Jelen esetben a házasságot). A II. vh. idején milyen események voltak meghatározóak a családok- különös tekintettel a zsidó családok- életében?</w:t>
            </w:r>
            <w:r w:rsidR="00BA03AD">
              <w:rPr>
                <w:iCs/>
                <w:lang w:eastAsia="zh-TW"/>
              </w:rPr>
              <w:t xml:space="preserve"> Fókuszba helyezni a holokauszt okozta veszteségeket.</w:t>
            </w:r>
          </w:p>
          <w:p w14:paraId="1F84C4BE" w14:textId="77777777" w:rsidR="00BA03AD" w:rsidRPr="00BA03AD" w:rsidRDefault="00BA03AD">
            <w:pPr>
              <w:pStyle w:val="Body"/>
              <w:spacing w:after="0" w:line="240" w:lineRule="auto"/>
              <w:rPr>
                <w:iCs/>
              </w:rPr>
            </w:pPr>
          </w:p>
          <w:p w14:paraId="0E8DC192" w14:textId="1E6209AC" w:rsidR="00B61305" w:rsidRDefault="00742AD1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  <w:r w:rsidR="00201D57">
              <w:rPr>
                <w:i/>
                <w:iCs/>
                <w:lang w:eastAsia="zh-TW"/>
              </w:rPr>
              <w:t xml:space="preserve"> </w:t>
            </w:r>
          </w:p>
          <w:p w14:paraId="3219D12B" w14:textId="77777777" w:rsidR="0071091E" w:rsidRDefault="0071091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153693C5" w14:textId="2D16A2B5" w:rsidR="00BA03AD" w:rsidRPr="0071091E" w:rsidRDefault="00BA03AD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71091E">
              <w:rPr>
                <w:iCs/>
                <w:lang w:eastAsia="zh-TW"/>
              </w:rPr>
              <w:t>A témát illetően projektben, illetve több tanórát érintő témahétben gondolkodunk.</w:t>
            </w:r>
          </w:p>
          <w:p w14:paraId="586CC521" w14:textId="3B50C87C" w:rsidR="00BA03AD" w:rsidRPr="0071091E" w:rsidRDefault="00BA03AD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71091E">
              <w:rPr>
                <w:iCs/>
                <w:lang w:eastAsia="zh-TW"/>
              </w:rPr>
              <w:t>Osztályfőnöki óra: társas kapcsolatok, érzelmek, szerelem, házasság, társ elvesztése</w:t>
            </w:r>
          </w:p>
          <w:p w14:paraId="25281FE1" w14:textId="3034F8EB" w:rsidR="00BA03AD" w:rsidRPr="0071091E" w:rsidRDefault="00BA03AD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71091E">
              <w:rPr>
                <w:iCs/>
                <w:lang w:eastAsia="zh-TW"/>
              </w:rPr>
              <w:t>Irodalom óra: Radnóti Miklós és Gyarma</w:t>
            </w:r>
            <w:r w:rsidR="0071091E" w:rsidRPr="0071091E">
              <w:rPr>
                <w:iCs/>
                <w:lang w:eastAsia="zh-TW"/>
              </w:rPr>
              <w:t>ti Fanni kapcsolata, házassága – elvesztés</w:t>
            </w:r>
          </w:p>
          <w:p w14:paraId="69A0D816" w14:textId="3E812E46" w:rsidR="0071091E" w:rsidRPr="0071091E" w:rsidRDefault="0071091E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71091E">
              <w:rPr>
                <w:iCs/>
                <w:lang w:eastAsia="zh-TW"/>
              </w:rPr>
              <w:t>Történelem óra: zsidóság helyzete a II. vh.idején, holokauszt</w:t>
            </w:r>
          </w:p>
          <w:p w14:paraId="7CD90805" w14:textId="5019E4DB" w:rsidR="0071091E" w:rsidRDefault="00D42315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>
              <w:rPr>
                <w:iCs/>
                <w:lang w:eastAsia="zh-TW"/>
              </w:rPr>
              <w:t>Fotó szakkör:</w:t>
            </w:r>
            <w:r w:rsidR="0071091E" w:rsidRPr="0071091E">
              <w:rPr>
                <w:iCs/>
                <w:lang w:eastAsia="zh-TW"/>
              </w:rPr>
              <w:t xml:space="preserve"> ismerkedés Kinszki Imre munkásságával, munkáival. Fotók készítése Kinszki Imre témáihoz hasonlóan</w:t>
            </w:r>
          </w:p>
          <w:p w14:paraId="624EACA7" w14:textId="6FE31F6B" w:rsidR="009E1CA1" w:rsidRPr="0071091E" w:rsidRDefault="009E1CA1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  <w:lang w:eastAsia="zh-TW"/>
              </w:rPr>
              <w:t>Témahét zárása: Kisvárda Rétköz Múzeum megtekintése.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7C04A3D1" w:rsidR="00B61305" w:rsidRDefault="00742AD1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  <w:r w:rsidR="00201D57">
              <w:rPr>
                <w:i/>
                <w:iCs/>
                <w:lang w:eastAsia="zh-TW"/>
              </w:rPr>
              <w:t xml:space="preserve"> </w:t>
            </w:r>
          </w:p>
          <w:p w14:paraId="590D8994" w14:textId="1A2A34A5" w:rsidR="0071091E" w:rsidRDefault="0071091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>Megismerik Kinszki Imre munkásságát, mélyebb bepillantást nyernek a holokauszt borzalmainak következményeibe. Jobban megismerik Radnóti Miklós és Gyarmati Fanni kapcsolatát.</w:t>
            </w:r>
          </w:p>
          <w:p w14:paraId="60326EA3" w14:textId="77777777" w:rsidR="0071091E" w:rsidRDefault="0071091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430075E3" w14:textId="77777777" w:rsidR="009E1CA1" w:rsidRDefault="00742AD1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6D4ED1EC" w14:textId="1235C2FE" w:rsidR="00B61305" w:rsidRPr="00201D57" w:rsidRDefault="009E1CA1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 xml:space="preserve"> K</w:t>
            </w:r>
            <w:r w:rsidR="00201D57">
              <w:rPr>
                <w:i/>
                <w:iCs/>
                <w:lang w:eastAsia="zh-TW"/>
              </w:rPr>
              <w:t>ommunikációs készség, esztétikai érzék fejlesztése</w:t>
            </w:r>
            <w:r>
              <w:rPr>
                <w:i/>
                <w:iCs/>
                <w:lang w:eastAsia="zh-TW"/>
              </w:rPr>
              <w:t>.</w:t>
            </w:r>
          </w:p>
          <w:p w14:paraId="60EE8308" w14:textId="698126B9" w:rsidR="0071091E" w:rsidRDefault="0071091E" w:rsidP="0071091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 xml:space="preserve">Érzékenyítőleg hat a diákokra az őszinte érzelmek kinyilvánítása kapcsán. </w:t>
            </w:r>
            <w:r w:rsidR="009E1CA1">
              <w:rPr>
                <w:i/>
                <w:iCs/>
                <w:lang w:eastAsia="zh-TW"/>
              </w:rPr>
              <w:t>Empátia, tolerancia, kitartás, küzdelem egy célért.</w:t>
            </w:r>
          </w:p>
          <w:p w14:paraId="1AB76ED6" w14:textId="0A23C33D" w:rsidR="009E1CA1" w:rsidRDefault="009E1CA1" w:rsidP="0071091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1905B72E" w14:textId="0B512626" w:rsidR="009E1CA1" w:rsidRDefault="009E1CA1" w:rsidP="0071091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0305D2AA" w14:textId="702AEDCD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danyagokra, 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727E8973" w14:textId="77777777" w:rsidR="00B61305" w:rsidRDefault="009E1CA1" w:rsidP="009E1CA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Centropa film- Szerelem papírrepülőn</w:t>
            </w:r>
          </w:p>
          <w:p w14:paraId="0AD647A9" w14:textId="5903BA3E" w:rsidR="009E1CA1" w:rsidRDefault="009E1CA1" w:rsidP="009E1CA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Gyarmati Fanni naplói</w:t>
            </w:r>
          </w:p>
          <w:p w14:paraId="7F0CB503" w14:textId="53421B5A" w:rsidR="009E1CA1" w:rsidRDefault="00541214" w:rsidP="009E1CA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Holokauszt témájú filmek (A zongorista, Schindler listája)</w:t>
            </w:r>
          </w:p>
          <w:p w14:paraId="4B7E6E0C" w14:textId="564C0547" w:rsidR="00541214" w:rsidRDefault="00252FF0" w:rsidP="009E1CA1">
            <w:pPr>
              <w:pStyle w:val="Body"/>
              <w:spacing w:after="0" w:line="240" w:lineRule="auto"/>
              <w:rPr>
                <w:i/>
                <w:iCs/>
              </w:rPr>
            </w:pPr>
            <w:hyperlink r:id="rId7" w:history="1">
              <w:r w:rsidR="00541214" w:rsidRPr="00D54C9F">
                <w:rPr>
                  <w:rStyle w:val="Hiperhivatkozs"/>
                  <w:i/>
                  <w:iCs/>
                </w:rPr>
                <w:t>https://www.youtube.com/watch?v=loidEUp_-iA</w:t>
              </w:r>
            </w:hyperlink>
          </w:p>
          <w:p w14:paraId="3D735DD8" w14:textId="16E76A8D" w:rsidR="00541214" w:rsidRDefault="00252FF0" w:rsidP="009E1CA1">
            <w:pPr>
              <w:pStyle w:val="Body"/>
              <w:spacing w:after="0" w:line="240" w:lineRule="auto"/>
              <w:rPr>
                <w:i/>
                <w:iCs/>
              </w:rPr>
            </w:pPr>
            <w:hyperlink r:id="rId8" w:history="1">
              <w:r w:rsidR="00541214" w:rsidRPr="00D54C9F">
                <w:rPr>
                  <w:rStyle w:val="Hiperhivatkozs"/>
                  <w:i/>
                  <w:iCs/>
                </w:rPr>
                <w:t>https://www.youtube.com/watch?v=RrYDoc0glXU&amp;list=PLpAb_V0Oz0xf80MED1nSfAll1tcCvGNPD&amp;index=7</w:t>
              </w:r>
            </w:hyperlink>
            <w:r w:rsidR="00541214">
              <w:rPr>
                <w:i/>
                <w:iCs/>
              </w:rPr>
              <w:t xml:space="preserve"> </w:t>
            </w:r>
          </w:p>
          <w:p w14:paraId="56AF6C28" w14:textId="77777777" w:rsidR="00541214" w:rsidRDefault="00541214" w:rsidP="009E1CA1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26F91B1" w14:textId="367392DF" w:rsidR="009E1CA1" w:rsidRDefault="009E1CA1" w:rsidP="009E1CA1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2F8417D5" w:rsidR="00B61305" w:rsidRDefault="00742AD1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/>
                <w:iCs/>
              </w:rPr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  <w:r w:rsidR="00720EA5">
              <w:rPr>
                <w:i/>
                <w:iCs/>
              </w:rPr>
              <w:t xml:space="preserve"> </w:t>
            </w:r>
            <w:r w:rsidR="00720EA5" w:rsidRPr="00720EA5">
              <w:rPr>
                <w:iCs/>
              </w:rPr>
              <w:t>Témahétre terveztük a téma</w:t>
            </w:r>
            <w:r w:rsidR="00720EA5">
              <w:rPr>
                <w:iCs/>
              </w:rPr>
              <w:t>, nevezetesen, a holokauszt</w:t>
            </w:r>
            <w:r w:rsidR="00720EA5" w:rsidRPr="00720EA5">
              <w:rPr>
                <w:iCs/>
              </w:rPr>
              <w:t xml:space="preserve"> feldolgozását. Több tantárgy órai anyagát e köré a téma köré szerveztük. Célunk, hogy a diákok korosztályuknak megfelelően, minél szélesebb körben ismerjék meg a holokauszt borzalmait. A téma fajsúlyossága miatt ötvöztük a Centropa film (Szerelem papírrepülőn) köré, a főként zsidó lakosságot érintő borzalmak láttatását. Akárcsak Radnóti eclogái, úgy hoz „emberséget az emberietlenségbe” a Kinszki- film.</w:t>
            </w:r>
          </w:p>
          <w:p w14:paraId="799310B4" w14:textId="77777777" w:rsidR="00720EA5" w:rsidRPr="00720EA5" w:rsidRDefault="00720EA5">
            <w:pPr>
              <w:pStyle w:val="Body"/>
              <w:spacing w:after="0" w:line="240" w:lineRule="auto"/>
              <w:rPr>
                <w:iCs/>
              </w:rPr>
            </w:pPr>
          </w:p>
          <w:p w14:paraId="239F6FAA" w14:textId="3938AB15" w:rsidR="00B61305" w:rsidRDefault="00720EA5" w:rsidP="00720EA5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nap: </w:t>
            </w:r>
            <w:r w:rsidRPr="00C94161">
              <w:rPr>
                <w:b/>
              </w:rPr>
              <w:t>Osztályfőnöki óra</w:t>
            </w:r>
            <w:r>
              <w:t>: Téma a szerelem, az emberi kapcsolatok, érzelmek kinyilvánítása.</w:t>
            </w:r>
          </w:p>
          <w:p w14:paraId="4EC79C58" w14:textId="4535E37C" w:rsidR="00720EA5" w:rsidRDefault="00720EA5" w:rsidP="00720EA5">
            <w:pPr>
              <w:pStyle w:val="Body"/>
              <w:spacing w:after="0" w:line="240" w:lineRule="auto"/>
            </w:pPr>
            <w:r>
              <w:t>Előkészítés: kis papírlapokat helyeztünk el a padokon. Kértem a diákokat, hogy mindenki vegyen el egyet és írjon rá egy szót vagy rövid mondatot a szerelem, a házasság, a fiú-lány kapc</w:t>
            </w:r>
            <w:r w:rsidR="00C94161">
              <w:t xml:space="preserve">solat témáiból, persze név nélkül. Ezt követően kértem, hogy mindenki hajtogasson ebből a papírlapból egy repülőt és reptesse a terem közepére! Ezek után mindenki véletlenszerűen válasszon a repülők közül egyet és olvassa fel a rajta található szót, mondatot. Miután mindenki felolvasta és véleményezte a leírtakat, </w:t>
            </w:r>
            <w:r w:rsidR="00176495">
              <w:t>megkérdeztem, hogy milyen okok rombolhatnak szét egy kapcsolatot vagy házasságot.</w:t>
            </w:r>
          </w:p>
          <w:p w14:paraId="3F64E583" w14:textId="60FD1891" w:rsidR="00176495" w:rsidRDefault="00176495" w:rsidP="00720EA5">
            <w:pPr>
              <w:pStyle w:val="Body"/>
              <w:spacing w:after="0" w:line="240" w:lineRule="auto"/>
            </w:pPr>
            <w:r>
              <w:t>Mindezek után együtt megnéztük Kinszki Judit: Szerelem papírrepülőn c. filmjét.</w:t>
            </w:r>
          </w:p>
          <w:p w14:paraId="250469C3" w14:textId="77777777" w:rsidR="00C94161" w:rsidRPr="00201D57" w:rsidRDefault="00C94161" w:rsidP="00720EA5">
            <w:pPr>
              <w:pStyle w:val="Body"/>
              <w:spacing w:after="0" w:line="240" w:lineRule="auto"/>
            </w:pPr>
          </w:p>
          <w:p w14:paraId="6B657C9E" w14:textId="2F0E4EA9" w:rsidR="00D42315" w:rsidRDefault="00D42315" w:rsidP="00D42315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nap: </w:t>
            </w:r>
            <w:r w:rsidRPr="00D42315">
              <w:rPr>
                <w:b/>
              </w:rPr>
              <w:t>Történelem óra</w:t>
            </w:r>
            <w:r>
              <w:t>: Téma a zsidósággal szemben elkövetett gaztett, a holokauszt. Az órán visszacsatoltunk a filmben elhangzottakra. Részleteket néztünk meg a Zongorista ill. a Schindler listája c. filmekből is.</w:t>
            </w:r>
          </w:p>
          <w:p w14:paraId="7CFF7D01" w14:textId="319BA1CA" w:rsidR="00D42315" w:rsidRDefault="00D42315" w:rsidP="00D42315">
            <w:pPr>
              <w:pStyle w:val="Body"/>
              <w:spacing w:after="0" w:line="240" w:lineRule="auto"/>
              <w:ind w:left="360"/>
            </w:pPr>
            <w:r>
              <w:t xml:space="preserve"> </w:t>
            </w:r>
          </w:p>
          <w:p w14:paraId="2472250D" w14:textId="44652ED2" w:rsidR="00B61305" w:rsidRDefault="00D42315" w:rsidP="00D42315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nap</w:t>
            </w:r>
            <w:r w:rsidRPr="00D42315">
              <w:rPr>
                <w:b/>
              </w:rPr>
              <w:t>: Irodalom óra</w:t>
            </w:r>
            <w:r>
              <w:t>: A téma Radnóti Miklós élete és költészete. Párhuzamot  vontunk Radnóti és Gyarmati Fanni, valamint a Kinszki házaspár életutja mentén. Szintén párhuzamot kerestünk a két férfi (Radnóti Miklós –Kinszki Imre) sorsának alakulásában és tragikus végkimenetében. Beszélgettünk a Radnóti és a Kinszki házaspár tagjainak szerelméről, kapcsolatáról. Részleteket olvastunk fel Gyarmati Fanni naplóiból.</w:t>
            </w:r>
          </w:p>
          <w:p w14:paraId="1A135D64" w14:textId="77777777" w:rsidR="00D42315" w:rsidRDefault="00D42315" w:rsidP="00D42315">
            <w:pPr>
              <w:pStyle w:val="Listaszerbekezds"/>
            </w:pPr>
          </w:p>
          <w:p w14:paraId="78C202BB" w14:textId="51C78F99" w:rsidR="00D42315" w:rsidRDefault="00D42315" w:rsidP="00D42315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nap: </w:t>
            </w:r>
            <w:r w:rsidRPr="000340DB">
              <w:rPr>
                <w:b/>
              </w:rPr>
              <w:t>Fotó szakkör</w:t>
            </w:r>
            <w:r>
              <w:t>: Téma Kinszki Imre munkássága</w:t>
            </w:r>
            <w:r w:rsidR="000340DB">
              <w:t>. Ismerkedés az általa készített fotókkal. A szakkör vezetőjének segítségével próbáltak olyan stílusú, témájú képeket készíteni a tanulók, amilyeneket maga Kinszki Imre is készített.</w:t>
            </w:r>
          </w:p>
          <w:p w14:paraId="713B80DA" w14:textId="14889271" w:rsidR="000340DB" w:rsidRDefault="00252FF0" w:rsidP="000340DB">
            <w:pPr>
              <w:pStyle w:val="Listaszerbekezds"/>
            </w:pPr>
            <w:hyperlink r:id="rId9" w:history="1">
              <w:r w:rsidR="000340DB" w:rsidRPr="00D54C9F">
                <w:rPr>
                  <w:rStyle w:val="Hiperhivatkozs"/>
                </w:rPr>
                <w:t>https://hu.wikipedia.org/wiki/Kinszki_Imre</w:t>
              </w:r>
            </w:hyperlink>
          </w:p>
          <w:p w14:paraId="6FDCBBD8" w14:textId="05CEFFE4" w:rsidR="000340DB" w:rsidRDefault="00252FF0" w:rsidP="000340DB">
            <w:pPr>
              <w:pStyle w:val="Listaszerbekezds"/>
            </w:pPr>
            <w:hyperlink r:id="rId10" w:history="1">
              <w:r w:rsidR="000340DB" w:rsidRPr="00D54C9F">
                <w:rPr>
                  <w:rStyle w:val="Hiperhivatkozs"/>
                </w:rPr>
                <w:t>https://fortepan.hu/hu/photos/?donor=Kinszki%20Imre</w:t>
              </w:r>
            </w:hyperlink>
            <w:r w:rsidR="000340DB">
              <w:t xml:space="preserve"> </w:t>
            </w:r>
          </w:p>
          <w:p w14:paraId="5B3A20E0" w14:textId="33D2EF49" w:rsidR="000340DB" w:rsidRDefault="00252FF0" w:rsidP="000340DB">
            <w:pPr>
              <w:pStyle w:val="Body"/>
              <w:spacing w:after="0" w:line="240" w:lineRule="auto"/>
              <w:ind w:left="720"/>
            </w:pPr>
            <w:hyperlink r:id="rId11" w:history="1">
              <w:r w:rsidR="000340DB" w:rsidRPr="00D54C9F">
                <w:rPr>
                  <w:rStyle w:val="Hiperhivatkozs"/>
                </w:rPr>
                <w:t>https://vintage.hu/artists/modern/kinszki-imre/kinszki-imre-3</w:t>
              </w:r>
            </w:hyperlink>
          </w:p>
          <w:p w14:paraId="3E3285C2" w14:textId="77777777" w:rsidR="000340DB" w:rsidRDefault="000340DB" w:rsidP="000340DB">
            <w:pPr>
              <w:pStyle w:val="Body"/>
              <w:spacing w:after="0" w:line="240" w:lineRule="auto"/>
              <w:ind w:left="720"/>
            </w:pPr>
          </w:p>
          <w:p w14:paraId="7E2455C2" w14:textId="7117E5EF" w:rsidR="000340DB" w:rsidRDefault="000340DB" w:rsidP="000340DB">
            <w:pPr>
              <w:pStyle w:val="Body"/>
              <w:spacing w:after="0" w:line="240" w:lineRule="auto"/>
              <w:ind w:left="720"/>
            </w:pPr>
          </w:p>
          <w:p w14:paraId="4887F140" w14:textId="53111D75" w:rsidR="000340DB" w:rsidRDefault="000340DB" w:rsidP="000340DB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 xml:space="preserve">nap: </w:t>
            </w:r>
            <w:r w:rsidRPr="00735E3E">
              <w:rPr>
                <w:b/>
              </w:rPr>
              <w:t>Látogatás a Rétköz Múzeumba- Kisvárda</w:t>
            </w:r>
            <w:r>
              <w:t>- A „Hűségedben járunk” című állandó kiállítás megtekintése</w:t>
            </w:r>
          </w:p>
          <w:p w14:paraId="2D6B3987" w14:textId="77777777" w:rsidR="000340DB" w:rsidRDefault="000340DB" w:rsidP="000340DB">
            <w:pPr>
              <w:pStyle w:val="Body"/>
              <w:spacing w:after="0" w:line="240" w:lineRule="auto"/>
              <w:ind w:left="720"/>
            </w:pPr>
          </w:p>
          <w:p w14:paraId="29D7A7F4" w14:textId="45BD3E85" w:rsidR="00B61305" w:rsidRDefault="00252FF0" w:rsidP="000340DB">
            <w:pPr>
              <w:pStyle w:val="Body"/>
              <w:spacing w:after="0" w:line="240" w:lineRule="auto"/>
            </w:pPr>
            <w:hyperlink r:id="rId12" w:history="1">
              <w:r w:rsidR="000340DB" w:rsidRPr="00D54C9F">
                <w:rPr>
                  <w:rStyle w:val="Hiperhivatkozs"/>
                </w:rPr>
                <w:t>https://www.vardaimuzeum.hu/hu/kiallitasok/allando-kallitasok/husegedben-jarunk-cimu-kiallitas</w:t>
              </w:r>
            </w:hyperlink>
          </w:p>
          <w:p w14:paraId="0C6414B7" w14:textId="43BC4CB6" w:rsidR="000340DB" w:rsidRDefault="000340DB" w:rsidP="000340DB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588CB666" w:rsidR="00B61305" w:rsidRPr="00F5345A" w:rsidRDefault="00F5345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papírrepülő üzenettel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30B5AF75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33CD7945" w:rsidR="00B61305" w:rsidRDefault="000340DB" w:rsidP="000340DB">
            <w:pPr>
              <w:pStyle w:val="Body"/>
              <w:spacing w:after="0" w:line="240" w:lineRule="auto"/>
            </w:pPr>
            <w:r>
              <w:t xml:space="preserve">Kiállítást szervezünk a tanulók által készített </w:t>
            </w:r>
            <w:r w:rsidR="00A02D0C">
              <w:t>fotókból- Kinszki Imre emlékének ajánlva. A Rétköz Múzeumban tett látogatásunk után a tanulók beszámolót írnak a látottakról, arról, hogy milyen érzéseket váltottak ki belőlük az egész hét témái, eseményei. (A dokumentációk folyamatosan készülnek)</w:t>
            </w: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rt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1CC4B016" w:rsidR="00B61305" w:rsidRPr="00F5345A" w:rsidRDefault="00F5345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Pozitív üzeneteket írok kis lapokra és minden tanuló húz egyet</w:t>
            </w: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742AD1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742AD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0C160AD1" w14:textId="51C90D2B" w:rsidR="00B61305" w:rsidRDefault="00A02D0C" w:rsidP="00A02D0C">
            <w:pPr>
              <w:pStyle w:val="Body"/>
              <w:spacing w:after="0" w:line="240" w:lineRule="auto"/>
            </w:pPr>
            <w:r>
              <w:t>A holokauszt téma nagyon érzékeny és mély érzéseket kiváltó téma. A 14 éves korosztály szinte csak a történelem órákon találkozik a témával. Sajnos nem sok idő jut e kegyetlen időszak hathatósabb tanulmányozására órán. Minden lehetőséget igyekszünk megragadni arra, hogy minél többet megtudjanak diákjaink erről az embertelen tettről. Minél többet meg</w:t>
            </w:r>
            <w:r w:rsidR="00735E3E">
              <w:t xml:space="preserve"> </w:t>
            </w:r>
            <w:r>
              <w:t xml:space="preserve">tudjanak és teljes mértékben elítéljék a történteket. Őrizzék és ápolják </w:t>
            </w:r>
            <w:r w:rsidR="00735E3E">
              <w:t>azon embertársaink emlékét, akik áldozatai lettek a holokausztnak.</w:t>
            </w: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A8F5D" w14:textId="77777777" w:rsidR="00252FF0" w:rsidRDefault="00252FF0">
      <w:r>
        <w:separator/>
      </w:r>
    </w:p>
  </w:endnote>
  <w:endnote w:type="continuationSeparator" w:id="0">
    <w:p w14:paraId="4F6C54E5" w14:textId="77777777" w:rsidR="00252FF0" w:rsidRDefault="0025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3ADBB429" w:rsidR="00B61305" w:rsidRDefault="00742AD1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293DC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C750" w14:textId="77777777" w:rsidR="00252FF0" w:rsidRDefault="00252FF0">
      <w:r>
        <w:separator/>
      </w:r>
    </w:p>
  </w:footnote>
  <w:footnote w:type="continuationSeparator" w:id="0">
    <w:p w14:paraId="7C81C9D0" w14:textId="77777777" w:rsidR="00252FF0" w:rsidRDefault="0025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B61305" w:rsidRDefault="00742AD1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E1A"/>
    <w:multiLevelType w:val="hybridMultilevel"/>
    <w:tmpl w:val="D690D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0340DB"/>
    <w:rsid w:val="00176495"/>
    <w:rsid w:val="00201D57"/>
    <w:rsid w:val="0024780D"/>
    <w:rsid w:val="00252FF0"/>
    <w:rsid w:val="00293DC4"/>
    <w:rsid w:val="002F107E"/>
    <w:rsid w:val="00512EFB"/>
    <w:rsid w:val="00541214"/>
    <w:rsid w:val="006F486E"/>
    <w:rsid w:val="0071091E"/>
    <w:rsid w:val="00720EA5"/>
    <w:rsid w:val="00735E3E"/>
    <w:rsid w:val="00742AD1"/>
    <w:rsid w:val="009E1CA1"/>
    <w:rsid w:val="00A02D0C"/>
    <w:rsid w:val="00A62CEE"/>
    <w:rsid w:val="00B14DA4"/>
    <w:rsid w:val="00B61305"/>
    <w:rsid w:val="00BA03AD"/>
    <w:rsid w:val="00C94161"/>
    <w:rsid w:val="00D42315"/>
    <w:rsid w:val="00F5345A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D4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YDoc0glXU&amp;list=PLpAb_V0Oz0xf80MED1nSfAll1tcCvGNPD&amp;index=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idEUp_-iA" TargetMode="External"/><Relationship Id="rId12" Type="http://schemas.openxmlformats.org/officeDocument/2006/relationships/hyperlink" Target="https://www.vardaimuzeum.hu/hu/kiallitasok/allando-kallitasok/husegedben-jarunk-cimu-kiallit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ntage.hu/artists/modern/kinszki-imre/kinszki-imre-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tepan.hu/hu/photos/?donor=Kinszki%20Im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Kinszki_Imr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841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Dicső Zsoltné</dc:creator>
  <cp:lastModifiedBy>Dicső Zsoltné</cp:lastModifiedBy>
  <cp:revision>7</cp:revision>
  <dcterms:created xsi:type="dcterms:W3CDTF">2022-09-17T14:23:00Z</dcterms:created>
  <dcterms:modified xsi:type="dcterms:W3CDTF">2022-12-28T14:22:00Z</dcterms:modified>
</cp:coreProperties>
</file>